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A5D7F" w14:textId="76A211AA" w:rsidR="002764DB" w:rsidRDefault="00F60AD1">
      <w:r>
        <w:rPr>
          <w:rFonts w:hint="eastAsia"/>
        </w:rPr>
        <w:t xml:space="preserve">RPG게임에서 캐릭터를 강하게 하기 위해서 게임사들은 여러 요소들을 도입한다. 여러 옵션들이 존재하고 </w:t>
      </w:r>
      <w:r w:rsidR="005D3FAD">
        <w:rPr>
          <w:rFonts w:hint="eastAsia"/>
        </w:rPr>
        <w:t xml:space="preserve">또 여러 방법이 존재한다. 그 중에 장비라는 것은 굉장히 중요하게 작용한다. 장비가 없는 RPG게임이 있나 싶을 정도로, 사냥이나 보스를 클리어, 혹은 기타 과제를 </w:t>
      </w:r>
      <w:proofErr w:type="spellStart"/>
      <w:r w:rsidR="005D3FAD">
        <w:rPr>
          <w:rFonts w:hint="eastAsia"/>
        </w:rPr>
        <w:t>완료함으로서</w:t>
      </w:r>
      <w:proofErr w:type="spellEnd"/>
      <w:r w:rsidR="005D3FAD">
        <w:rPr>
          <w:rFonts w:hint="eastAsia"/>
        </w:rPr>
        <w:t xml:space="preserve"> 주어지는 장비는 캐릭터를 강화하는데 필수 적인 요소이다.</w:t>
      </w:r>
    </w:p>
    <w:p w14:paraId="26A39780" w14:textId="23FC06AD" w:rsidR="005D3FAD" w:rsidRDefault="005D3FAD">
      <w:pPr>
        <w:rPr>
          <w:rFonts w:hint="eastAsia"/>
        </w:rPr>
      </w:pPr>
      <w:r>
        <w:rPr>
          <w:rFonts w:hint="eastAsia"/>
        </w:rPr>
        <w:t xml:space="preserve">그리고 그렇기에 장비가 존재하는 게임에서는 십중팔구 장비에 대한 강화가 존재하기 마련이다. 이에 대해서 이야기 해보고자 한다. </w:t>
      </w:r>
    </w:p>
    <w:sectPr w:rsidR="005D3FA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6824"/>
    <w:rsid w:val="002764DB"/>
    <w:rsid w:val="003B6D42"/>
    <w:rsid w:val="00506824"/>
    <w:rsid w:val="005D3FAD"/>
    <w:rsid w:val="00F60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5E4C7"/>
  <w15:chartTrackingRefBased/>
  <w15:docId w15:val="{130432A0-C808-44DA-AE64-03D47CE9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38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leesuchan</dc:creator>
  <cp:lastModifiedBy>이수찬</cp:lastModifiedBy>
  <cp:revision>2</cp:revision>
  <dcterms:created xsi:type="dcterms:W3CDTF">2026-01-01T18:15:00Z</dcterms:created>
  <dcterms:modified xsi:type="dcterms:W3CDTF">2026-01-01T18:27:00Z</dcterms:modified>
</cp:coreProperties>
</file>