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EA8A7" w14:textId="77777777" w:rsidR="00323800" w:rsidRDefault="00000000">
      <w:r>
        <w:t xml:space="preserve">게임이 쉽기만 하면, 그것은 게임이 아닐 것이다. </w:t>
      </w:r>
    </w:p>
    <w:p w14:paraId="2863AA92" w14:textId="2474E660" w:rsidR="00323800" w:rsidRDefault="00000000">
      <w:pPr>
        <w:rPr>
          <w:rFonts w:hint="eastAsia"/>
        </w:rPr>
      </w:pPr>
      <w:r>
        <w:t xml:space="preserve">적당한 난이도는 분명 플레이어의 도전 욕구를 자극하고 몰입도를 높혀서 게임의 장점으로 작용할 수 있겠지만, 너무 심해버린 난이도는 플레이어가 키보드나 패드를 내던지고 접게 만드는 단점이 될 수도 있다. 그렇다면 과연 이러한 게임에서 난이도를 어떻게 조절해야 할까 생각해보고 싶다. </w:t>
      </w:r>
    </w:p>
    <w:p w14:paraId="12936C52" w14:textId="77777777" w:rsidR="00323800" w:rsidRDefault="00000000">
      <w:r>
        <w:t>1. 난이도 조절</w:t>
      </w:r>
    </w:p>
    <w:p w14:paraId="3CAF51FE" w14:textId="77777777" w:rsidR="00323800" w:rsidRDefault="00000000">
      <w:r>
        <w:t xml:space="preserve"> 대부분의 게임에서는 단순히 난이도를 분리하는 방법으로 조절한다. 쉬움, 보통, 어려움으로 두고 게임을 하게 되며, 이 경우에는 보통 난이도가 의도하는 디자인이며 어려움의 경우에는 새게임+같은 반복적인 플레이에서 도전심을 불러오게 하기 위해 도입하는 경우가 많다. </w:t>
      </w:r>
    </w:p>
    <w:p w14:paraId="2CE94CB3" w14:textId="77777777" w:rsidR="00323800" w:rsidRDefault="00000000">
      <w:r>
        <w:t xml:space="preserve"> 소울류 시리즈의 경우에는 대부분 이러한 방식을 차용한다. 여러 잡몹을 잡으면서 소울 같은 재화 등을 모아서 캐릭터를 업그레이드를 하고 그러고 높아진 스펙을 바탕으로 재도전. 이 경우에는 반복플레이에 대한 플레이어의 스트레스를 줄일 수 있다. 어디까지나 이 반복 플레이는 의도된 것이나 강제되는 것이 아니라, 플레이어 개인의 실력 부족에 기인한 것이라는 인식을 더 크게 줄 수 있기 때문이다. </w:t>
      </w:r>
    </w:p>
    <w:p w14:paraId="0D303730" w14:textId="77777777" w:rsidR="00323800" w:rsidRDefault="00000000">
      <w:r>
        <w:t xml:space="preserve"> 레프트 4데드나 바이오 하자드의 경우에 난이도 조절은 자연스럽게 이루어진다. 즉, 플레이어의 체력이나 탄창 용량 같은 수치를 바탕으로 플레이어의 실력을 분석하여 그에 맞도록 조절하는 것이다. 이는 게임의 몰입도를 해치지 않기에 좋은 방법이지만, 플레이어가 어떠한 벽에 마주치지 않도록 하게 하면 게임에 대한 열정이 식어버릴 수도 있기에 조심스럽게 접근해야하는 방식이다. </w:t>
      </w:r>
    </w:p>
    <w:p w14:paraId="0DC1DCD8" w14:textId="77777777" w:rsidR="00323800" w:rsidRDefault="00323800"/>
    <w:p w14:paraId="61420AFB" w14:textId="77777777" w:rsidR="00323800" w:rsidRDefault="00000000">
      <w:r>
        <w:t>2. 그러면 난이도를 과연 '어떻게'올리나.</w:t>
      </w:r>
    </w:p>
    <w:p w14:paraId="3DAC2815" w14:textId="77777777" w:rsidR="00323800" w:rsidRDefault="00000000">
      <w:r>
        <w:t xml:space="preserve"> 난이도를 올리는 방법은 여러가지가 있다.</w:t>
      </w:r>
    </w:p>
    <w:p w14:paraId="108A92DC" w14:textId="77777777" w:rsidR="00323800" w:rsidRDefault="00000000">
      <w:r>
        <w:t>1) 수치의 증가</w:t>
      </w:r>
    </w:p>
    <w:p w14:paraId="7CF36178" w14:textId="09CFCB5C" w:rsidR="00323800" w:rsidRDefault="00000000">
      <w:pPr>
        <w:rPr>
          <w:rFonts w:hint="eastAsia"/>
        </w:rPr>
      </w:pPr>
      <w:r>
        <w:t xml:space="preserve"> 가장 간단한 방법이며 조정하기도 쉽다. 체력이 올라가고 공격력이 올라가면 자연스럽게 난이도가 올라간다. </w:t>
      </w:r>
      <w:r w:rsidR="00715EB0">
        <w:rPr>
          <w:rFonts w:hint="eastAsia"/>
        </w:rPr>
        <w:t xml:space="preserve">1번 때릴 거를 2번 때려야 하고, 맞고 버틸 수 있는 것을 더 이상 맞고 버틸 수가 없다. 플레이어가 좀 더 완벽한 플레이를 할 수 있도록 강요한다. </w:t>
      </w:r>
    </w:p>
    <w:p w14:paraId="1FEF3FC4" w14:textId="77777777" w:rsidR="00323800" w:rsidRDefault="00000000">
      <w:r>
        <w:t>2) 패턴의 추가</w:t>
      </w:r>
    </w:p>
    <w:p w14:paraId="386E0FC1" w14:textId="77777777" w:rsidR="00323800" w:rsidRDefault="00000000">
      <w:r>
        <w:t xml:space="preserve"> 게임에서 패링을 하거나 회피를 하는 경우에 패턴이 추가된다면 플레이어는 적의 공격에 대응하고 자신의 딜을 넣기 위해서 고군분투하게 된다. 난이도가 높아졌을 때 이러한 새로운 패턴을 넣어 기존의 방법에 대해서 수정할 필요가 생겨날 때 플레이어는 난이도가 실질적으로 높아졌다고 느끼며 또한 새로운 요소에 대해서 흥미롭게 느낄 수 있다. </w:t>
      </w:r>
    </w:p>
    <w:p w14:paraId="715F38E0" w14:textId="77777777" w:rsidR="00323800" w:rsidRDefault="00000000">
      <w:r>
        <w:t>3) 플레이어에게 패널티</w:t>
      </w:r>
    </w:p>
    <w:p w14:paraId="6D15DA70" w14:textId="77777777" w:rsidR="00323800" w:rsidRDefault="00000000">
      <w:r>
        <w:lastRenderedPageBreak/>
        <w:t xml:space="preserve"> 이 경우에는 낮은 난이도에서 제공되던 요소가 제공되지 않음으로서 난이도가 올라간다. 체력바가 보이지 않게 되거나, 자연 체력 회복이 불가능해지거나, 맵이 안보이게 되거나, 기존의 사용하던 장비가 제한이 생기거나, 아예 한번 맞으면 죽게 되거나, 힌트를 주지 않거나 등등. 이 경우에는 낮은 난이도에서 의존했던 것들을 포기해야 하므로 좀 더 세밀하게 주의를 기울이면 게임을 해야한다.</w:t>
      </w:r>
    </w:p>
    <w:p w14:paraId="4F5A881C" w14:textId="54941381" w:rsidR="00323800" w:rsidRDefault="00000000">
      <w:pPr>
        <w:rPr>
          <w:rFonts w:hint="eastAsia"/>
        </w:rPr>
      </w:pPr>
      <w:r>
        <w:rPr>
          <w:rFonts w:hint="eastAsia"/>
        </w:rPr>
        <w:t xml:space="preserve"> 시간제한도 여기에 포함되는데 이를 통해서 플레이어는 더 효율적인 방버을 찾으면서 게임을 최적화해나가야 한다.</w:t>
      </w:r>
      <w:r>
        <w:t xml:space="preserve"> 다만, 마이너스가 되는 방식으로 난이도가 조절되기에 반복적인 플레이를 하면서 오히려 불쾌감을 주지는 않을 정도로 어떠한 요소를 마이너스 할지에 대해서 잘 생각해보아야 한다.</w:t>
      </w:r>
    </w:p>
    <w:p w14:paraId="5F246C5E" w14:textId="77777777" w:rsidR="00323800" w:rsidRDefault="00000000">
      <w:r>
        <w:t>4) 행동 패턴 개선</w:t>
      </w:r>
    </w:p>
    <w:p w14:paraId="1E96E2FB" w14:textId="7501849F" w:rsidR="00323800" w:rsidRDefault="00000000">
      <w:pPr>
        <w:rPr>
          <w:rFonts w:hint="eastAsia"/>
        </w:rPr>
      </w:pPr>
      <w:r>
        <w:t xml:space="preserve"> 이는 위의 패턴하고는 다르게 적의 AI가 다른 선택을 하도록 유도하는 것이다. 가령 공격 사이사이에 엇박을 섞거나 플레이어가 약하다고 생각되는 점을 파악하여 그 점을 노려서 공격하는 것이다. 이는 상당히 플레이어가 사람을 상대하는 듯한 느낌을 줄 수 있으나 구현이 어려우며 특히나 조금만 잘못하면 컴퓨터의 특성상 아예 사람을 가지고 놀 수도 있기에 잘 사용해야하는 방법이다. </w:t>
      </w:r>
    </w:p>
    <w:sectPr w:rsidR="00323800">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800"/>
    <w:rsid w:val="00323800"/>
    <w:rsid w:val="006176AD"/>
    <w:rsid w:val="00715EB0"/>
    <w:rsid w:val="00FD7060"/>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1524</Characters>
  <Application>Microsoft Office Word</Application>
  <DocSecurity>0</DocSecurity>
  <Lines>12</Lines>
  <Paragraphs>3</Paragraphs>
  <ScaleCrop>false</ScaleCrop>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2025-07-29T15:32:00Z</dcterms:created>
  <dcterms:modified xsi:type="dcterms:W3CDTF">2026-01-01T18:08:00Z</dcterms:modified>
  <cp:version>0900.0001.01</cp:version>
</cp:coreProperties>
</file>