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778C2" w14:textId="1E909B80" w:rsidR="00AB15A6" w:rsidRDefault="00AB15A6" w:rsidP="00AB15A6">
      <w:pPr>
        <w:ind w:firstLineChars="100" w:firstLine="200"/>
      </w:pPr>
      <w:r>
        <w:rPr>
          <w:rFonts w:hint="eastAsia"/>
        </w:rPr>
        <w:t xml:space="preserve">기믹이라고도 부른다. 이 글을 작성하기 전에 찾아보니 기믹(Gimmick)이라는 말은 특이한 전략, 또는 특징, 기교 등등이라고 말을 하지만, 나는 </w:t>
      </w:r>
      <w:r w:rsidR="0020709C">
        <w:rPr>
          <w:rFonts w:hint="eastAsia"/>
        </w:rPr>
        <w:t xml:space="preserve">기믹이라는 말을 </w:t>
      </w:r>
      <w:r>
        <w:rPr>
          <w:rFonts w:hint="eastAsia"/>
        </w:rPr>
        <w:t>게임에서</w:t>
      </w:r>
      <w:r w:rsidR="00D270C5">
        <w:rPr>
          <w:rFonts w:hint="eastAsia"/>
        </w:rPr>
        <w:t xml:space="preserve">, 특히 전투에서의 </w:t>
      </w:r>
      <w:r w:rsidR="00FD6617">
        <w:rPr>
          <w:rFonts w:hint="eastAsia"/>
        </w:rPr>
        <w:t>파훼법</w:t>
      </w:r>
      <w:r w:rsidR="0020709C">
        <w:rPr>
          <w:rFonts w:hint="eastAsia"/>
        </w:rPr>
        <w:t xml:space="preserve">의 의미에서 </w:t>
      </w:r>
      <w:r>
        <w:rPr>
          <w:rFonts w:hint="eastAsia"/>
        </w:rPr>
        <w:t xml:space="preserve">얘기해보고자 한다. </w:t>
      </w:r>
    </w:p>
    <w:p w14:paraId="4ADA5F37" w14:textId="77777777" w:rsidR="00D270C5" w:rsidRDefault="00D270C5" w:rsidP="00AB15A6">
      <w:pPr>
        <w:ind w:firstLineChars="100" w:firstLine="200"/>
      </w:pPr>
    </w:p>
    <w:p w14:paraId="1150EFF8" w14:textId="433E47F3" w:rsidR="00AB15A6" w:rsidRDefault="00FD6617">
      <w:r>
        <w:rPr>
          <w:rFonts w:hint="eastAsia"/>
        </w:rPr>
        <w:t xml:space="preserve"> 파훼법이라고 한다면 공략법과 유사한 말이지만, 공략이라는 말은 그 게임을 플레이해본 유저가 적을 쉽게 잡기 위해서 실험하고 정리한 것이라면, 파훼는 개발자가 직접 이 요소로 적을 상대하라는 측면에서 도입한 방법</w:t>
      </w:r>
      <w:r w:rsidR="00754A40">
        <w:rPr>
          <w:rFonts w:hint="eastAsia"/>
        </w:rPr>
        <w:t>이라는 점에서</w:t>
      </w:r>
      <w:r>
        <w:rPr>
          <w:rFonts w:hint="eastAsia"/>
        </w:rPr>
        <w:t xml:space="preserve"> 차이가 있다고 생각한다.</w:t>
      </w:r>
    </w:p>
    <w:p w14:paraId="7673BDDB" w14:textId="2EE15098" w:rsidR="00754A40" w:rsidRDefault="00754A40">
      <w:r>
        <w:rPr>
          <w:rFonts w:hint="eastAsia"/>
        </w:rPr>
        <w:t xml:space="preserve"> 다만, 파훼법이라는 측면은 어떻게 본다면 게임 플레이에서의 정답과 동일하다. 즉, 유저의 플레이에 대해서 오답이라고 판결을 내릴 수 있다. </w:t>
      </w:r>
      <w:r w:rsidR="00D270C5">
        <w:rPr>
          <w:rFonts w:hint="eastAsia"/>
        </w:rPr>
        <w:t xml:space="preserve">파훼법이 잘못 활용되면 </w:t>
      </w:r>
      <w:r>
        <w:rPr>
          <w:rFonts w:hint="eastAsia"/>
        </w:rPr>
        <w:t xml:space="preserve">플레이어의 자유도를 해치는 것이다. </w:t>
      </w:r>
    </w:p>
    <w:p w14:paraId="402F497E" w14:textId="4338FEAD" w:rsidR="00754A40" w:rsidRDefault="00754A40" w:rsidP="00754A40">
      <w:pPr>
        <w:ind w:firstLineChars="100" w:firstLine="200"/>
      </w:pPr>
      <w:r>
        <w:rPr>
          <w:rFonts w:hint="eastAsia"/>
        </w:rPr>
        <w:t xml:space="preserve">또한 경우에 따라서는 퍼즐인 것을 모르는 퍼즐이라고 생각할 수 있다. 이는 불친절한 방식이나 UI, 몹 디자인 등으로 인해서 기믹을 유저가 파악하지 못하면 유저가 훌륭한 플레이를 하더라도 클리어하지 못하여 크게 스트레스를 받는 경우가 생길 수 있다는 것이다. </w:t>
      </w:r>
    </w:p>
    <w:p w14:paraId="1D796B1C" w14:textId="59C37FAE" w:rsidR="00754A40" w:rsidRDefault="00A132B4">
      <w:r>
        <w:rPr>
          <w:rFonts w:hint="eastAsia"/>
        </w:rPr>
        <w:t xml:space="preserve"> 그렇다고 과할 정도의 자유도를 주어서도 안 된다. 게임의 장점이 될 수도 있지만, 어설픈 자유도는 구현도 어렵고 게임의 정체성을 잃어버릴 수도 있는 노릇이며, 모든 적의 디자인이 의미가 없어질 수도 있는 노릇이다. </w:t>
      </w:r>
    </w:p>
    <w:p w14:paraId="306F4D43" w14:textId="4B799985" w:rsidR="00157C0A" w:rsidRDefault="00A132B4">
      <w:r>
        <w:rPr>
          <w:rFonts w:hint="eastAsia"/>
        </w:rPr>
        <w:t xml:space="preserve"> 따라서 기믹에 대해서 작성하면서 이 질문에 대해서 고안해보고자 한다. </w:t>
      </w:r>
    </w:p>
    <w:p w14:paraId="033C17A8" w14:textId="77777777" w:rsidR="005D3A4D" w:rsidRDefault="005D3A4D"/>
    <w:p w14:paraId="25910FD2" w14:textId="77777777" w:rsidR="005D3A4D" w:rsidRDefault="005D3A4D"/>
    <w:p w14:paraId="51502E36" w14:textId="50457329" w:rsidR="005D3A4D" w:rsidRDefault="00157C0A" w:rsidP="005D3A4D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클리어가 </w:t>
      </w:r>
      <w:r w:rsidR="005D3A4D">
        <w:rPr>
          <w:rFonts w:hint="eastAsia"/>
        </w:rPr>
        <w:t>불가능한 경우</w:t>
      </w:r>
    </w:p>
    <w:p w14:paraId="5AFB1CEF" w14:textId="055F9942" w:rsidR="005D3A4D" w:rsidRDefault="005D3A4D" w:rsidP="005D3A4D">
      <w:r>
        <w:rPr>
          <w:rFonts w:hint="eastAsia"/>
        </w:rPr>
        <w:t xml:space="preserve"> 이 경우는 보통 게임에서 유저에게 파훼방법에 대해서 설명해주고 시작하기는 하지만, 그 방법에 대해서 숙지하고 있지 않으면 아예 클리어가 불가능한 방법들이다. 또는 가능은 하지만, 정말 정말 어려워서 불가능에 가까운 방식도 이쪽으로 분류하였다. </w:t>
      </w:r>
    </w:p>
    <w:p w14:paraId="3EB8BBB6" w14:textId="77777777" w:rsidR="005D3A4D" w:rsidRDefault="005D3A4D" w:rsidP="005D3A4D"/>
    <w:p w14:paraId="12BAE737" w14:textId="6E101B91" w:rsidR="005D3A4D" w:rsidRDefault="00C73625" w:rsidP="005D3A4D">
      <w:r>
        <w:rPr>
          <w:rFonts w:hint="eastAsia"/>
        </w:rPr>
        <w:t>바위록(젤다)</w:t>
      </w:r>
    </w:p>
    <w:p w14:paraId="183D4101" w14:textId="1629C38E" w:rsidR="005D3A4D" w:rsidRDefault="00C73625" w:rsidP="005D3A4D">
      <w:r>
        <w:rPr>
          <w:rFonts w:hint="eastAsia"/>
        </w:rPr>
        <w:t>체간(세키로)</w:t>
      </w:r>
    </w:p>
    <w:p w14:paraId="7EE46000" w14:textId="16180856" w:rsidR="00C73625" w:rsidRDefault="00C73625" w:rsidP="005D3A4D">
      <w:r>
        <w:rPr>
          <w:rFonts w:hint="eastAsia"/>
        </w:rPr>
        <w:t xml:space="preserve">가드(고스트 시리즈) </w:t>
      </w:r>
    </w:p>
    <w:p w14:paraId="1BC0E703" w14:textId="77777777" w:rsidR="00C73625" w:rsidRDefault="00C73625" w:rsidP="005D3A4D"/>
    <w:p w14:paraId="1B1C7A00" w14:textId="77777777" w:rsidR="005D3A4D" w:rsidRDefault="005D3A4D" w:rsidP="005D3A4D"/>
    <w:p w14:paraId="2B5D1D5C" w14:textId="5FAC0594" w:rsidR="00157C0A" w:rsidRDefault="00157C0A" w:rsidP="00157C0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lastRenderedPageBreak/>
        <w:t xml:space="preserve">클리어가 </w:t>
      </w:r>
      <w:r w:rsidR="005D3A4D">
        <w:rPr>
          <w:rFonts w:hint="eastAsia"/>
        </w:rPr>
        <w:t>어려워지는 경우</w:t>
      </w:r>
    </w:p>
    <w:p w14:paraId="1806088A" w14:textId="77777777" w:rsidR="00157C0A" w:rsidRDefault="00157C0A"/>
    <w:p w14:paraId="33EFB01A" w14:textId="59A87420" w:rsidR="00157C0A" w:rsidRDefault="00744649">
      <w:r>
        <w:rPr>
          <w:rFonts w:hint="eastAsia"/>
        </w:rPr>
        <w:t xml:space="preserve">부위 파괴, 섬광(몬스터 헌터) </w:t>
      </w:r>
    </w:p>
    <w:p w14:paraId="7BB21A6F" w14:textId="60753868" w:rsidR="00754A40" w:rsidRDefault="002B1CBB">
      <w:pPr>
        <w:rPr>
          <w:rFonts w:hint="eastAsia"/>
        </w:rPr>
      </w:pPr>
      <w:r>
        <w:rPr>
          <w:rFonts w:hint="eastAsia"/>
        </w:rPr>
        <w:t>무기 스왑(고스트 시리즈)</w:t>
      </w:r>
    </w:p>
    <w:p w14:paraId="5CD6D257" w14:textId="77777777" w:rsidR="00754A40" w:rsidRDefault="00754A40"/>
    <w:p w14:paraId="7992A190" w14:textId="77777777" w:rsidR="00754A40" w:rsidRDefault="00754A40"/>
    <w:p w14:paraId="6EE02ACF" w14:textId="77777777" w:rsidR="00754A40" w:rsidRDefault="00754A40"/>
    <w:p w14:paraId="66090A18" w14:textId="77777777" w:rsidR="00754A40" w:rsidRDefault="00754A40"/>
    <w:p w14:paraId="2DE7E718" w14:textId="77777777" w:rsidR="00754A40" w:rsidRDefault="00754A40"/>
    <w:sectPr w:rsidR="00754A4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145D2"/>
    <w:multiLevelType w:val="hybridMultilevel"/>
    <w:tmpl w:val="42983D2E"/>
    <w:lvl w:ilvl="0" w:tplc="0C20886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33A7F7F"/>
    <w:multiLevelType w:val="hybridMultilevel"/>
    <w:tmpl w:val="414EA908"/>
    <w:lvl w:ilvl="0" w:tplc="638A2B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35697332">
    <w:abstractNumId w:val="1"/>
  </w:num>
  <w:num w:numId="2" w16cid:durableId="345791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6824"/>
    <w:rsid w:val="000639CD"/>
    <w:rsid w:val="00157C0A"/>
    <w:rsid w:val="0020709C"/>
    <w:rsid w:val="002764DB"/>
    <w:rsid w:val="002B1CBB"/>
    <w:rsid w:val="0045111B"/>
    <w:rsid w:val="00506824"/>
    <w:rsid w:val="005D3A4D"/>
    <w:rsid w:val="00744649"/>
    <w:rsid w:val="00754A40"/>
    <w:rsid w:val="00A132B4"/>
    <w:rsid w:val="00AB15A6"/>
    <w:rsid w:val="00C73625"/>
    <w:rsid w:val="00D270C5"/>
    <w:rsid w:val="00D8153A"/>
    <w:rsid w:val="00E8686F"/>
    <w:rsid w:val="00FD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0E2BA"/>
  <w15:chartTrackingRefBased/>
  <w15:docId w15:val="{130432A0-C808-44DA-AE64-03D47CE9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57C0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2</Pages>
  <Words>138</Words>
  <Characters>793</Characters>
  <Application>Microsoft Office Word</Application>
  <DocSecurity>0</DocSecurity>
  <Lines>6</Lines>
  <Paragraphs>1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leesuchan</dc:creator>
  <cp:lastModifiedBy>이수찬</cp:lastModifiedBy>
  <cp:revision>14</cp:revision>
  <dcterms:created xsi:type="dcterms:W3CDTF">2026-01-11T12:23:00Z</dcterms:created>
  <dcterms:modified xsi:type="dcterms:W3CDTF">2026-01-12T01:51:00Z</dcterms:modified>
</cp:coreProperties>
</file>