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04DA5" w14:textId="3ADFFA30" w:rsidR="009C0B6A" w:rsidRDefault="009C0B6A">
      <w:r>
        <w:rPr>
          <w:rFonts w:hint="eastAsia"/>
        </w:rPr>
        <w:t xml:space="preserve">이전에도 말한 적이 있지만, 턴제라는 게임 방식은 여러 가지의 문제를 포함하고 있었다. 게임의 속도를 높이기 위해서는 대부분 </w:t>
      </w:r>
      <w:r>
        <w:t>‘</w:t>
      </w:r>
      <w:r>
        <w:rPr>
          <w:rFonts w:hint="eastAsia"/>
        </w:rPr>
        <w:t>자동</w:t>
      </w:r>
      <w:r>
        <w:t>’</w:t>
      </w:r>
      <w:r>
        <w:rPr>
          <w:rFonts w:hint="eastAsia"/>
        </w:rPr>
        <w:t xml:space="preserve">을 넣어야 하기에 사용자의 개입이 줄어들어서 문제가 생긴다는 등의 문제가 있었다. </w:t>
      </w:r>
    </w:p>
    <w:p w14:paraId="21F7ED95" w14:textId="07EDD8E9" w:rsidR="009C0B6A" w:rsidRDefault="009C0B6A" w:rsidP="009C0B6A">
      <w:r>
        <w:rPr>
          <w:rFonts w:hint="eastAsia"/>
        </w:rPr>
        <w:t xml:space="preserve">그러나 대놓고 사용자의 입력에 의존하지 않으며, 사용자는 어떤 캐릭터를 다룰 지만 </w:t>
      </w:r>
      <w:proofErr w:type="spellStart"/>
      <w:r>
        <w:rPr>
          <w:rFonts w:hint="eastAsia"/>
        </w:rPr>
        <w:t>생각하도록하는</w:t>
      </w:r>
      <w:proofErr w:type="spellEnd"/>
      <w:r>
        <w:rPr>
          <w:rFonts w:hint="eastAsia"/>
        </w:rPr>
        <w:t xml:space="preserve"> [</w:t>
      </w:r>
      <w:proofErr w:type="spellStart"/>
      <w:r>
        <w:rPr>
          <w:rFonts w:hint="eastAsia"/>
        </w:rPr>
        <w:t>오토배틀러</w:t>
      </w:r>
      <w:proofErr w:type="spellEnd"/>
      <w:r>
        <w:rPr>
          <w:rFonts w:hint="eastAsia"/>
        </w:rPr>
        <w:t>]장르가 존재한다. 그에 대해서 이야기해보고 싶다.</w:t>
      </w:r>
    </w:p>
    <w:p w14:paraId="057EA6A8" w14:textId="77777777" w:rsidR="009C0B6A" w:rsidRDefault="009C0B6A" w:rsidP="009C0B6A"/>
    <w:p w14:paraId="406EF66D" w14:textId="2103A246" w:rsidR="009C0B6A" w:rsidRDefault="009C0B6A" w:rsidP="009C0B6A">
      <w:r>
        <w:rPr>
          <w:rFonts w:hint="eastAsia"/>
        </w:rPr>
        <w:t>0. AUTO BATTLE</w:t>
      </w:r>
    </w:p>
    <w:p w14:paraId="689E0335" w14:textId="63C6DBB1" w:rsidR="009C0B6A" w:rsidRDefault="009C0B6A" w:rsidP="009C0B6A">
      <w:r>
        <w:rPr>
          <w:rFonts w:hint="eastAsia"/>
        </w:rPr>
        <w:t xml:space="preserve">다소의 차이가 존재하나, 이 장르의 게임에서 공유하는 성질이 있다. </w:t>
      </w:r>
    </w:p>
    <w:p w14:paraId="61143456" w14:textId="37942788" w:rsidR="009C0B6A" w:rsidRDefault="009C0B6A" w:rsidP="009C0B6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플레이어는 대기시간마다 유닛을 구매해서 전장에 배치한다. 이를 위한 재화(보통 골드)를 라운드마다 준다. </w:t>
      </w:r>
    </w:p>
    <w:p w14:paraId="7D755E48" w14:textId="3D5D18FB" w:rsidR="009C0B6A" w:rsidRDefault="009C0B6A" w:rsidP="009C0B6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연승 보상, 연패 보상 등을 통해서 추가 골드를 주며, 골드를 추가로 이자를 받을 수 있다. </w:t>
      </w:r>
    </w:p>
    <w:p w14:paraId="7F9FE70E" w14:textId="38C4A05A" w:rsidR="009C0B6A" w:rsidRDefault="009C0B6A" w:rsidP="009C0B6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재화를 소모하여 경험치를 올리거나, 유닛을 구매할 수 있다. 경험치가 증가하면 배치가능한 유닛 수가 증가한다. </w:t>
      </w:r>
    </w:p>
    <w:p w14:paraId="0E455EFD" w14:textId="25E2DDFC" w:rsidR="009C0B6A" w:rsidRDefault="009C0B6A" w:rsidP="009C0B6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유닛은 각자의 코스트에 비례한 강함을 가지고 있으며, 플레이어 레벨이 오를수록 높은 코스트의 유닛이 등장한다.</w:t>
      </w:r>
    </w:p>
    <w:p w14:paraId="1B1303CF" w14:textId="1894BE32" w:rsidR="009C0B6A" w:rsidRDefault="009C0B6A" w:rsidP="009C0B6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유닛마다 시너지(내지는 카테고리)가 존재하여 동일한 시너지의 캐릭터마다 모을 때마다</w:t>
      </w:r>
      <w:r w:rsidR="006E185E">
        <w:rPr>
          <w:rFonts w:hint="eastAsia"/>
        </w:rPr>
        <w:t xml:space="preserve"> 새로운 추가 능력이 해금된다. </w:t>
      </w:r>
    </w:p>
    <w:p w14:paraId="0B14B072" w14:textId="0B51DB25" w:rsidR="008816E1" w:rsidRDefault="008816E1" w:rsidP="009C0B6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동일한 유닛을 특정 개수 모으며(보통3개마다) 유닛의 등급이 올라가면 스택과 능력이 상승한다. </w:t>
      </w:r>
    </w:p>
    <w:p w14:paraId="3319094C" w14:textId="77777777" w:rsidR="006E185E" w:rsidRDefault="006E185E" w:rsidP="006E185E"/>
    <w:p w14:paraId="5E556F16" w14:textId="77777777" w:rsidR="006E185E" w:rsidRDefault="006E185E" w:rsidP="006E185E"/>
    <w:p w14:paraId="57A26585" w14:textId="51E0648F" w:rsidR="009C0B6A" w:rsidRDefault="009C0B6A" w:rsidP="009C0B6A">
      <w:r>
        <w:rPr>
          <w:rFonts w:hint="eastAsia"/>
        </w:rPr>
        <w:t>.1 DOTA AUTO CHESS</w:t>
      </w:r>
    </w:p>
    <w:p w14:paraId="028E8E90" w14:textId="77777777" w:rsidR="007E3481" w:rsidRDefault="007E3481" w:rsidP="009C0B6A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오토배틀러라는</w:t>
      </w:r>
      <w:proofErr w:type="spellEnd"/>
      <w:r>
        <w:rPr>
          <w:rFonts w:hint="eastAsia"/>
        </w:rPr>
        <w:t xml:space="preserve"> 장르라는 이름보다는 사실 이런 류의 게임을 부르는 명칭이 따로 있다. </w:t>
      </w:r>
    </w:p>
    <w:p w14:paraId="26854DC4" w14:textId="61C00BD8" w:rsidR="007E3481" w:rsidRDefault="007E3481" w:rsidP="009C0B6A">
      <w:r>
        <w:rPr>
          <w:rFonts w:hint="eastAsia"/>
        </w:rPr>
        <w:t xml:space="preserve">바로 0토 체스(ex. </w:t>
      </w:r>
      <w:proofErr w:type="spellStart"/>
      <w:r>
        <w:rPr>
          <w:rFonts w:hint="eastAsia"/>
        </w:rPr>
        <w:t>롤토체스</w:t>
      </w:r>
      <w:proofErr w:type="spellEnd"/>
      <w:r>
        <w:rPr>
          <w:rFonts w:hint="eastAsia"/>
        </w:rPr>
        <w:t xml:space="preserve"> 등), 사실 이 게임이 현재의 체스류의 시작을 열었다고 봐도 과언이 아니다. </w:t>
      </w:r>
    </w:p>
    <w:p w14:paraId="7301C6B7" w14:textId="29434F05" w:rsidR="007E3481" w:rsidRDefault="007E3481" w:rsidP="009C0B6A">
      <w:r>
        <w:rPr>
          <w:rFonts w:hint="eastAsia"/>
        </w:rPr>
        <w:t xml:space="preserve">제작자는 이 게임을 마작에 비유했다. 실제 중국에서 유명한 마작은 </w:t>
      </w:r>
      <w:r w:rsidR="00DC1FC9">
        <w:rPr>
          <w:rFonts w:hint="eastAsia"/>
        </w:rPr>
        <w:t xml:space="preserve">자신의 패를 만들어 점점 발전시켜서 상대방과 배틀하는 방식인데, 이는 실제 </w:t>
      </w:r>
      <w:proofErr w:type="spellStart"/>
      <w:r w:rsidR="00DC1FC9">
        <w:rPr>
          <w:rFonts w:hint="eastAsia"/>
        </w:rPr>
        <w:t>오토체스와</w:t>
      </w:r>
      <w:proofErr w:type="spellEnd"/>
      <w:r w:rsidR="00DC1FC9">
        <w:rPr>
          <w:rFonts w:hint="eastAsia"/>
        </w:rPr>
        <w:t xml:space="preserve"> 유사하다. </w:t>
      </w:r>
    </w:p>
    <w:p w14:paraId="7BDD4BEE" w14:textId="77777777" w:rsidR="00DC1FC9" w:rsidRDefault="00DC1FC9" w:rsidP="009C0B6A"/>
    <w:p w14:paraId="485C00FE" w14:textId="6005F3F7" w:rsidR="00DC1FC9" w:rsidRDefault="002547FD" w:rsidP="009C0B6A">
      <w:r>
        <w:rPr>
          <w:rFonts w:hint="eastAsia"/>
        </w:rPr>
        <w:lastRenderedPageBreak/>
        <w:t>2. 전략적 팀 전투</w:t>
      </w:r>
    </w:p>
    <w:p w14:paraId="4C025DF5" w14:textId="0B8D10CB" w:rsidR="006E185E" w:rsidRDefault="002547FD" w:rsidP="009C0B6A"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라이엇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게임즈에서</w:t>
      </w:r>
      <w:proofErr w:type="spellEnd"/>
      <w:r>
        <w:rPr>
          <w:rFonts w:hint="eastAsia"/>
        </w:rPr>
        <w:t xml:space="preserve"> </w:t>
      </w:r>
      <w:r w:rsidR="00237718">
        <w:rPr>
          <w:rFonts w:hint="eastAsia"/>
        </w:rPr>
        <w:t>리그 오브 레전드의 챔피언을 배경으로 만들어낸</w:t>
      </w:r>
      <w:r w:rsidR="006E185E">
        <w:rPr>
          <w:rFonts w:hint="eastAsia"/>
        </w:rPr>
        <w:t xml:space="preserve"> </w:t>
      </w:r>
      <w:proofErr w:type="spellStart"/>
      <w:r w:rsidR="003D4334">
        <w:rPr>
          <w:rFonts w:hint="eastAsia"/>
        </w:rPr>
        <w:t>체스류</w:t>
      </w:r>
      <w:proofErr w:type="spellEnd"/>
      <w:r w:rsidR="003D4334">
        <w:rPr>
          <w:rFonts w:hint="eastAsia"/>
        </w:rPr>
        <w:t xml:space="preserve"> 게임이다.  </w:t>
      </w:r>
    </w:p>
    <w:p w14:paraId="123F3BAA" w14:textId="646C880F" w:rsidR="006E185E" w:rsidRDefault="003D4334" w:rsidP="009C0B6A">
      <w:pPr>
        <w:rPr>
          <w:rFonts w:hint="eastAsia"/>
        </w:rPr>
      </w:pPr>
      <w:r>
        <w:rPr>
          <w:rFonts w:hint="eastAsia"/>
        </w:rPr>
        <w:t>처음에는 한번 내고 말 모드로 취급</w:t>
      </w:r>
      <w:r w:rsidR="008D73A9">
        <w:rPr>
          <w:rFonts w:hint="eastAsia"/>
        </w:rPr>
        <w:t xml:space="preserve"> </w:t>
      </w:r>
      <w:r>
        <w:rPr>
          <w:rFonts w:hint="eastAsia"/>
        </w:rPr>
        <w:t xml:space="preserve">받았지만, 따로 이 모드를 바탕으로 한 모바일 앱도 출시하면서 이제 본격적으로 리그 오브 레전드라는 게임의 하나로서 </w:t>
      </w:r>
      <w:proofErr w:type="spellStart"/>
      <w:r>
        <w:rPr>
          <w:rFonts w:hint="eastAsia"/>
        </w:rPr>
        <w:t>취급받게</w:t>
      </w:r>
      <w:proofErr w:type="spellEnd"/>
      <w:r>
        <w:rPr>
          <w:rFonts w:hint="eastAsia"/>
        </w:rPr>
        <w:t xml:space="preserve"> 되었다. </w:t>
      </w:r>
    </w:p>
    <w:p w14:paraId="36975123" w14:textId="7D2E3B2A" w:rsidR="00D34A7A" w:rsidRDefault="00D34A7A" w:rsidP="009C0B6A">
      <w:pPr>
        <w:rPr>
          <w:rFonts w:hint="eastAsia"/>
        </w:rPr>
      </w:pPr>
      <w:r>
        <w:rPr>
          <w:rFonts w:hint="eastAsia"/>
        </w:rPr>
        <w:t>육각형 벌집</w:t>
      </w:r>
      <w:r w:rsidR="008D73A9">
        <w:rPr>
          <w:rFonts w:hint="eastAsia"/>
        </w:rPr>
        <w:t xml:space="preserve">, </w:t>
      </w:r>
      <w:r>
        <w:rPr>
          <w:rFonts w:hint="eastAsia"/>
        </w:rPr>
        <w:t>증강</w:t>
      </w:r>
      <w:r w:rsidR="008D73A9">
        <w:rPr>
          <w:rFonts w:hint="eastAsia"/>
        </w:rPr>
        <w:t xml:space="preserve">, </w:t>
      </w:r>
      <w:r>
        <w:rPr>
          <w:rFonts w:hint="eastAsia"/>
        </w:rPr>
        <w:t>아이템</w:t>
      </w:r>
      <w:r w:rsidR="008D73A9">
        <w:rPr>
          <w:rFonts w:hint="eastAsia"/>
        </w:rPr>
        <w:t xml:space="preserve">의 도입을 통해서 기존의 </w:t>
      </w:r>
      <w:proofErr w:type="spellStart"/>
      <w:r w:rsidR="008D73A9">
        <w:rPr>
          <w:rFonts w:hint="eastAsia"/>
        </w:rPr>
        <w:t>오토체스와</w:t>
      </w:r>
      <w:proofErr w:type="spellEnd"/>
      <w:r w:rsidR="008D73A9">
        <w:rPr>
          <w:rFonts w:hint="eastAsia"/>
        </w:rPr>
        <w:t xml:space="preserve"> 차이점을 가지게 되었으며, 이 요소들은 또 </w:t>
      </w:r>
      <w:r w:rsidR="00751BF0">
        <w:rPr>
          <w:rFonts w:hint="eastAsia"/>
        </w:rPr>
        <w:t xml:space="preserve">다른 게임에 수입되기도 하였다. </w:t>
      </w:r>
    </w:p>
    <w:p w14:paraId="26FB15D8" w14:textId="77777777" w:rsidR="00D34A7A" w:rsidRDefault="00D34A7A" w:rsidP="009C0B6A"/>
    <w:p w14:paraId="3D1E3E33" w14:textId="77777777" w:rsidR="00751BF0" w:rsidRDefault="00751BF0" w:rsidP="009C0B6A"/>
    <w:p w14:paraId="0E46E184" w14:textId="77777777" w:rsidR="00751BF0" w:rsidRPr="003D4334" w:rsidRDefault="00751BF0" w:rsidP="009C0B6A">
      <w:pPr>
        <w:rPr>
          <w:rFonts w:hint="eastAsia"/>
        </w:rPr>
      </w:pPr>
    </w:p>
    <w:p w14:paraId="53277824" w14:textId="77777777" w:rsidR="00D34A7A" w:rsidRDefault="00D34A7A" w:rsidP="009C0B6A"/>
    <w:p w14:paraId="1CE4582C" w14:textId="6C4B7345" w:rsidR="00D34A7A" w:rsidRDefault="00D34A7A" w:rsidP="009C0B6A">
      <w:r>
        <w:rPr>
          <w:rFonts w:hint="eastAsia"/>
        </w:rPr>
        <w:t>3. 전장</w:t>
      </w:r>
    </w:p>
    <w:p w14:paraId="222B9679" w14:textId="77777777" w:rsidR="0041700C" w:rsidRDefault="00E838D1" w:rsidP="00E838D1">
      <w:pPr>
        <w:ind w:firstLineChars="100" w:firstLine="200"/>
      </w:pPr>
      <w:proofErr w:type="spellStart"/>
      <w:r>
        <w:rPr>
          <w:rFonts w:hint="eastAsia"/>
        </w:rPr>
        <w:t>하스스톤의</w:t>
      </w:r>
      <w:proofErr w:type="spellEnd"/>
      <w:r>
        <w:rPr>
          <w:rFonts w:hint="eastAsia"/>
        </w:rPr>
        <w:t xml:space="preserve"> 전장은 체스류의 요소를 많이 차용하면서도, </w:t>
      </w:r>
      <w:proofErr w:type="spellStart"/>
      <w:r>
        <w:rPr>
          <w:rFonts w:hint="eastAsia"/>
        </w:rPr>
        <w:t>하스스톤</w:t>
      </w:r>
      <w:proofErr w:type="spellEnd"/>
      <w:r>
        <w:rPr>
          <w:rFonts w:hint="eastAsia"/>
        </w:rPr>
        <w:t xml:space="preserve"> 만의 분위기와 게임 형식을 구축해서 좋은 평가를 받고 있는 게임이다. </w:t>
      </w:r>
      <w:r w:rsidR="0041700C">
        <w:rPr>
          <w:rFonts w:hint="eastAsia"/>
        </w:rPr>
        <w:t xml:space="preserve">게임에서 골드를 소모하여 레벨업을 하고, 유닛을 구매하는 것 까지는 동일하지만, 위에서 소개한 2개의 게임과는 [시너지]를 구축하는 방법에서 차이가 존재한다. </w:t>
      </w:r>
    </w:p>
    <w:p w14:paraId="001F4E19" w14:textId="144016C8" w:rsidR="00E838D1" w:rsidRDefault="0031003D" w:rsidP="00E838D1">
      <w:pPr>
        <w:ind w:firstLineChars="100" w:firstLine="200"/>
      </w:pPr>
      <w:r>
        <w:rPr>
          <w:rFonts w:hint="eastAsia"/>
        </w:rPr>
        <w:t>전장에서 시너지를 구축하는 방법</w:t>
      </w:r>
      <w:r w:rsidR="00F515E5">
        <w:rPr>
          <w:rFonts w:hint="eastAsia"/>
        </w:rPr>
        <w:t xml:space="preserve">은 실제 </w:t>
      </w:r>
      <w:proofErr w:type="spellStart"/>
      <w:r w:rsidR="00F515E5">
        <w:rPr>
          <w:rFonts w:hint="eastAsia"/>
        </w:rPr>
        <w:t>하스스톤</w:t>
      </w:r>
      <w:proofErr w:type="spellEnd"/>
      <w:r w:rsidR="00F515E5">
        <w:rPr>
          <w:rFonts w:hint="eastAsia"/>
        </w:rPr>
        <w:t xml:space="preserve"> 플레이와 유사하다. 특정 개수만큼 캐릭터를 모아서 특수 능력을 해금하는 다른 방식과 다르게, 유닛 자체가 가지고 있는 특성이 특정 종족의 유닛에게 작용한다. </w:t>
      </w:r>
    </w:p>
    <w:p w14:paraId="4B819570" w14:textId="709C423E" w:rsidR="00DF6A84" w:rsidRDefault="00F515E5" w:rsidP="00DF6A84">
      <w:pPr>
        <w:ind w:firstLineChars="100" w:firstLine="200"/>
      </w:pPr>
      <w:r>
        <w:rPr>
          <w:rFonts w:hint="eastAsia"/>
        </w:rPr>
        <w:t xml:space="preserve">예시로 </w:t>
      </w:r>
      <w:r w:rsidR="00DD487C">
        <w:rPr>
          <w:rFonts w:hint="eastAsia"/>
        </w:rPr>
        <w:t xml:space="preserve">2코스트 유닛이 가진 능력이 다른 </w:t>
      </w:r>
      <w:r w:rsidR="00DD487C">
        <w:t>“</w:t>
      </w:r>
      <w:r w:rsidR="00DD487C">
        <w:rPr>
          <w:rFonts w:hint="eastAsia"/>
        </w:rPr>
        <w:t>[</w:t>
      </w:r>
      <w:proofErr w:type="spellStart"/>
      <w:r w:rsidR="00DD487C">
        <w:rPr>
          <w:rFonts w:hint="eastAsia"/>
        </w:rPr>
        <w:t>멀록</w:t>
      </w:r>
      <w:proofErr w:type="spellEnd"/>
      <w:r w:rsidR="00DD487C">
        <w:rPr>
          <w:rFonts w:hint="eastAsia"/>
        </w:rPr>
        <w:t>] 종족에게 +1/+1을 부여</w:t>
      </w:r>
      <w:r w:rsidR="00DD487C">
        <w:t>”</w:t>
      </w:r>
      <w:r w:rsidR="00DD487C">
        <w:rPr>
          <w:rFonts w:hint="eastAsia"/>
        </w:rPr>
        <w:t>라면, 이제 [</w:t>
      </w:r>
      <w:proofErr w:type="spellStart"/>
      <w:r w:rsidR="00DD487C">
        <w:rPr>
          <w:rFonts w:hint="eastAsia"/>
        </w:rPr>
        <w:t>멀록</w:t>
      </w:r>
      <w:proofErr w:type="spellEnd"/>
      <w:r w:rsidR="00DD487C">
        <w:rPr>
          <w:rFonts w:hint="eastAsia"/>
        </w:rPr>
        <w:t xml:space="preserve">]특성을 가지는 유닛만 뽑아서 그 유닛들에게만 버프를 제공해줄 수 있다. </w:t>
      </w:r>
      <w:r w:rsidR="00DF6A84">
        <w:rPr>
          <w:rFonts w:hint="eastAsia"/>
        </w:rPr>
        <w:t xml:space="preserve">기존 방식처럼 </w:t>
      </w:r>
      <w:r w:rsidR="00DF6A84">
        <w:t>“</w:t>
      </w:r>
      <w:proofErr w:type="spellStart"/>
      <w:r w:rsidR="00DF6A84">
        <w:rPr>
          <w:rFonts w:hint="eastAsia"/>
        </w:rPr>
        <w:t>멀록을</w:t>
      </w:r>
      <w:proofErr w:type="spellEnd"/>
      <w:r w:rsidR="00DF6A84">
        <w:rPr>
          <w:rFonts w:hint="eastAsia"/>
        </w:rPr>
        <w:t xml:space="preserve"> 3마리 모으면 +1/+1</w:t>
      </w:r>
      <w:r w:rsidR="00DF6A84">
        <w:t>”</w:t>
      </w:r>
      <w:r w:rsidR="00DF6A84">
        <w:rPr>
          <w:rFonts w:hint="eastAsia"/>
        </w:rPr>
        <w:t>과는 다르다. 이 강화에는 한계가 없으며, 따라서 강화하고 팔고 사고 강화하고</w:t>
      </w:r>
      <w:r w:rsidR="00DF6A84">
        <w:t>…</w:t>
      </w:r>
      <w:r w:rsidR="00DF6A84">
        <w:rPr>
          <w:rFonts w:hint="eastAsia"/>
        </w:rPr>
        <w:t xml:space="preserve">를 반복하는 것이다. 따라 실제 </w:t>
      </w:r>
      <w:proofErr w:type="spellStart"/>
      <w:r w:rsidR="00DF6A84">
        <w:rPr>
          <w:rFonts w:hint="eastAsia"/>
        </w:rPr>
        <w:t>하스스톤에서</w:t>
      </w:r>
      <w:proofErr w:type="spellEnd"/>
      <w:r w:rsidR="00DF6A84">
        <w:rPr>
          <w:rFonts w:hint="eastAsia"/>
        </w:rPr>
        <w:t xml:space="preserve"> [</w:t>
      </w:r>
      <w:proofErr w:type="spellStart"/>
      <w:r w:rsidR="00DF6A84">
        <w:rPr>
          <w:rFonts w:hint="eastAsia"/>
        </w:rPr>
        <w:t>멀록</w:t>
      </w:r>
      <w:proofErr w:type="spellEnd"/>
      <w:r w:rsidR="00DF6A84">
        <w:rPr>
          <w:rFonts w:hint="eastAsia"/>
        </w:rPr>
        <w:t>]</w:t>
      </w:r>
      <w:proofErr w:type="spellStart"/>
      <w:r w:rsidR="00DF6A84">
        <w:rPr>
          <w:rFonts w:hint="eastAsia"/>
        </w:rPr>
        <w:t>덱</w:t>
      </w:r>
      <w:proofErr w:type="spellEnd"/>
      <w:r w:rsidR="00DF6A84">
        <w:rPr>
          <w:rFonts w:hint="eastAsia"/>
        </w:rPr>
        <w:t xml:space="preserve"> 등을 만드는 방식처럼 시너지가 아니라 일종의 키 유닛 등을 통해서 강한 조합을 만드는데 강점이 있는 것이다. </w:t>
      </w:r>
    </w:p>
    <w:p w14:paraId="2C7102CA" w14:textId="2BC257BA" w:rsidR="00DD487C" w:rsidRDefault="00DD487C" w:rsidP="00DD487C">
      <w:pPr>
        <w:ind w:firstLineChars="100" w:firstLine="200"/>
      </w:pPr>
      <w:r>
        <w:rPr>
          <w:rFonts w:hint="eastAsia"/>
        </w:rPr>
        <w:t xml:space="preserve">또 같은 유닛을 3개 뽑으면 황금 카드가 되어서 </w:t>
      </w:r>
      <w:proofErr w:type="spellStart"/>
      <w:r>
        <w:rPr>
          <w:rFonts w:hint="eastAsia"/>
        </w:rPr>
        <w:t>스탯이</w:t>
      </w:r>
      <w:proofErr w:type="spellEnd"/>
      <w:r>
        <w:rPr>
          <w:rFonts w:hint="eastAsia"/>
        </w:rPr>
        <w:t xml:space="preserve"> 합산되고, 능력이 2배로 증가하는데 이때 어드밴티지로 확정으로 자기 레벨보다 높은 등급의 유닛을 뽑을 수도 있다. </w:t>
      </w:r>
      <w:r w:rsidR="00955326">
        <w:rPr>
          <w:rFonts w:hint="eastAsia"/>
        </w:rPr>
        <w:t xml:space="preserve">여기가 정확히 한계다 유닛을 모으는 것만으로는 2배 이상 밖에 강해질 수 없으며, 이때 확정 유닛으로 기존 유닛을 </w:t>
      </w:r>
      <w:proofErr w:type="spellStart"/>
      <w:r w:rsidR="00955326">
        <w:rPr>
          <w:rFonts w:hint="eastAsia"/>
        </w:rPr>
        <w:t>강화시킬</w:t>
      </w:r>
      <w:proofErr w:type="spellEnd"/>
      <w:r w:rsidR="00955326">
        <w:rPr>
          <w:rFonts w:hint="eastAsia"/>
        </w:rPr>
        <w:t xml:space="preserve"> 방법을 찾아야</w:t>
      </w:r>
      <w:r w:rsidR="003D4334">
        <w:rPr>
          <w:rFonts w:hint="eastAsia"/>
        </w:rPr>
        <w:t xml:space="preserve"> </w:t>
      </w:r>
      <w:r w:rsidR="00955326">
        <w:rPr>
          <w:rFonts w:hint="eastAsia"/>
        </w:rPr>
        <w:t>한다.</w:t>
      </w:r>
    </w:p>
    <w:p w14:paraId="5F4B2393" w14:textId="1659F4B5" w:rsidR="00DD487C" w:rsidRPr="00DD487C" w:rsidRDefault="00DD487C" w:rsidP="00DD487C">
      <w:pPr>
        <w:ind w:firstLineChars="100" w:firstLine="200"/>
      </w:pPr>
      <w:r>
        <w:rPr>
          <w:rFonts w:hint="eastAsia"/>
        </w:rPr>
        <w:t xml:space="preserve">단일 유닛이 강해지는 방법에 한계가 있으며, 높은 코스트의 유닛이 반드시 낮은 코스트의 유닛보다도 좋은 것도 </w:t>
      </w:r>
      <w:proofErr w:type="spellStart"/>
      <w:r>
        <w:rPr>
          <w:rFonts w:hint="eastAsia"/>
        </w:rPr>
        <w:t>아니라서</w:t>
      </w:r>
      <w:proofErr w:type="spellEnd"/>
      <w:r>
        <w:rPr>
          <w:rFonts w:hint="eastAsia"/>
        </w:rPr>
        <w:t xml:space="preserve">, 게임을 하다 보면 </w:t>
      </w:r>
      <w:r>
        <w:t>“</w:t>
      </w:r>
      <w:r>
        <w:rPr>
          <w:rFonts w:hint="eastAsia"/>
        </w:rPr>
        <w:t>유닛을 뽑는다.</w:t>
      </w:r>
      <w:r>
        <w:t>”</w:t>
      </w:r>
      <w:r>
        <w:rPr>
          <w:rFonts w:hint="eastAsia"/>
        </w:rPr>
        <w:t xml:space="preserve">라기 보다는 버프와 조합을 잘 활용해서 </w:t>
      </w:r>
      <w:r>
        <w:t>“</w:t>
      </w:r>
      <w:r>
        <w:rPr>
          <w:rFonts w:hint="eastAsia"/>
        </w:rPr>
        <w:t xml:space="preserve">자기의 </w:t>
      </w:r>
      <w:proofErr w:type="spellStart"/>
      <w:r>
        <w:rPr>
          <w:rFonts w:hint="eastAsia"/>
        </w:rPr>
        <w:t>덱</w:t>
      </w:r>
      <w:proofErr w:type="spellEnd"/>
      <w:r>
        <w:rPr>
          <w:rFonts w:hint="eastAsia"/>
        </w:rPr>
        <w:t xml:space="preserve"> / 전장</w:t>
      </w:r>
      <w:r>
        <w:t>”</w:t>
      </w:r>
      <w:r>
        <w:rPr>
          <w:rFonts w:hint="eastAsia"/>
        </w:rPr>
        <w:t xml:space="preserve">을 만든다는 인식이 더 강하다. </w:t>
      </w:r>
    </w:p>
    <w:p w14:paraId="0DA6E5DF" w14:textId="3EF9B4F0" w:rsidR="00955326" w:rsidRDefault="00955326" w:rsidP="00955326">
      <w:r>
        <w:rPr>
          <w:rFonts w:hint="eastAsia"/>
        </w:rPr>
        <w:lastRenderedPageBreak/>
        <w:t xml:space="preserve"> 게임은 다른 특성으로 성공했지만, 기존의 </w:t>
      </w:r>
      <w:proofErr w:type="spellStart"/>
      <w:r>
        <w:rPr>
          <w:rFonts w:hint="eastAsia"/>
        </w:rPr>
        <w:t>하스스톤의</w:t>
      </w:r>
      <w:proofErr w:type="spellEnd"/>
      <w:r>
        <w:rPr>
          <w:rFonts w:hint="eastAsia"/>
        </w:rPr>
        <w:t xml:space="preserve"> 성격과 비슷하다는 점에서 실제 단점 또한 공유한다. </w:t>
      </w:r>
      <w:r w:rsidR="00DC7222">
        <w:rPr>
          <w:rFonts w:hint="eastAsia"/>
        </w:rPr>
        <w:t>카드(유닛)등이 너무 많기도 하고 내부 특수능력(질풍, 독성, 도발, 천상의 보호막</w:t>
      </w:r>
      <w:r w:rsidR="00DC7222">
        <w:t>…</w:t>
      </w:r>
      <w:r w:rsidR="00DC7222">
        <w:rPr>
          <w:rFonts w:hint="eastAsia"/>
        </w:rPr>
        <w:t xml:space="preserve">) 들도 너무 많아서 만약 처음 하는 사람이라면 뭐가 </w:t>
      </w:r>
      <w:proofErr w:type="spellStart"/>
      <w:r w:rsidR="00DC7222">
        <w:rPr>
          <w:rFonts w:hint="eastAsia"/>
        </w:rPr>
        <w:t>뭔지</w:t>
      </w:r>
      <w:proofErr w:type="spellEnd"/>
      <w:r w:rsidR="00DC7222">
        <w:rPr>
          <w:rFonts w:hint="eastAsia"/>
        </w:rPr>
        <w:t xml:space="preserve"> 알기가 힘들다는 점이 있다. </w:t>
      </w:r>
    </w:p>
    <w:p w14:paraId="7A1ED772" w14:textId="46C37673" w:rsidR="00DD487C" w:rsidRPr="00DD487C" w:rsidRDefault="00955326" w:rsidP="00CB14A0">
      <w:pPr>
        <w:ind w:firstLineChars="100" w:firstLine="200"/>
      </w:pPr>
      <w:r>
        <w:rPr>
          <w:rFonts w:hint="eastAsia"/>
        </w:rPr>
        <w:t xml:space="preserve">또한, 유닛을 종족만 보고 선택할 수 없어 이게 좋은 유닛인지 나쁜 유닛인지 확신하기가 힘들며, 기존 캐릭터를 강화하는 만큼 초반에 </w:t>
      </w:r>
      <w:proofErr w:type="spellStart"/>
      <w:r>
        <w:rPr>
          <w:rFonts w:hint="eastAsia"/>
        </w:rPr>
        <w:t>덱이</w:t>
      </w:r>
      <w:proofErr w:type="spellEnd"/>
      <w:r>
        <w:rPr>
          <w:rFonts w:hint="eastAsia"/>
        </w:rPr>
        <w:t xml:space="preserve"> 말리면 복구할 대책이 막막하다. 따라서</w:t>
      </w:r>
      <w:r w:rsidR="00CB14A0">
        <w:rPr>
          <w:rFonts w:hint="eastAsia"/>
        </w:rPr>
        <w:t xml:space="preserve"> 여러 번 플레이를 하고 나서야 게임의 재미가 많이 느껴진다. </w:t>
      </w:r>
    </w:p>
    <w:p w14:paraId="20611F16" w14:textId="4FD5C82F" w:rsidR="00EC4488" w:rsidRDefault="00CB14A0" w:rsidP="009C0B6A">
      <w:r>
        <w:rPr>
          <w:rFonts w:hint="eastAsia"/>
        </w:rPr>
        <w:t xml:space="preserve"> 다만, 이 게임 자체가 </w:t>
      </w:r>
      <w:proofErr w:type="spellStart"/>
      <w:r>
        <w:rPr>
          <w:rFonts w:hint="eastAsia"/>
        </w:rPr>
        <w:t>하스스톤이라는</w:t>
      </w:r>
      <w:proofErr w:type="spellEnd"/>
      <w:r>
        <w:rPr>
          <w:rFonts w:hint="eastAsia"/>
        </w:rPr>
        <w:t xml:space="preserve"> 게임의 내부 컨텐츠라는 점에서 어차피 이 컨텐츠를 하는 사람들은 이러한 특성 자체가 익숙할 것이기에 그다지 단점으로 작용하지 않을 것이라는 생각도 든다. </w:t>
      </w:r>
    </w:p>
    <w:p w14:paraId="7C5DA87A" w14:textId="77777777" w:rsidR="00E838D1" w:rsidRDefault="00E838D1" w:rsidP="009C0B6A"/>
    <w:p w14:paraId="609056BB" w14:textId="77777777" w:rsidR="00E838D1" w:rsidRDefault="00E838D1" w:rsidP="009C0B6A"/>
    <w:p w14:paraId="332C00A9" w14:textId="0C491FB5" w:rsidR="00EC4488" w:rsidRDefault="00EC4488" w:rsidP="009C0B6A">
      <w:r>
        <w:rPr>
          <w:rFonts w:hint="eastAsia"/>
        </w:rPr>
        <w:t xml:space="preserve">장점 </w:t>
      </w:r>
    </w:p>
    <w:p w14:paraId="2470A401" w14:textId="622C817A" w:rsidR="00EC4488" w:rsidRDefault="00EC4488" w:rsidP="009C0B6A">
      <w:r>
        <w:rPr>
          <w:rFonts w:hint="eastAsia"/>
        </w:rPr>
        <w:t>: 간편하다</w:t>
      </w:r>
    </w:p>
    <w:p w14:paraId="4025CA10" w14:textId="04C5949E" w:rsidR="00ED5C49" w:rsidRDefault="00EC4488" w:rsidP="009C0B6A">
      <w:r>
        <w:rPr>
          <w:rFonts w:hint="eastAsia"/>
        </w:rPr>
        <w:t xml:space="preserve">: 스트레스 받지 않는다. </w:t>
      </w:r>
    </w:p>
    <w:p w14:paraId="49C9E404" w14:textId="77777777" w:rsidR="00EC4488" w:rsidRDefault="00EC4488" w:rsidP="009C0B6A"/>
    <w:p w14:paraId="15BB0FEB" w14:textId="34E506AD" w:rsidR="00EC4488" w:rsidRDefault="00EC4488" w:rsidP="009C0B6A">
      <w:r>
        <w:rPr>
          <w:rFonts w:hint="eastAsia"/>
        </w:rPr>
        <w:t xml:space="preserve">단점 </w:t>
      </w:r>
    </w:p>
    <w:p w14:paraId="3F5C1339" w14:textId="1458B08F" w:rsidR="00EC4488" w:rsidRDefault="00EC4488" w:rsidP="009C0B6A">
      <w:r>
        <w:rPr>
          <w:rFonts w:hint="eastAsia"/>
        </w:rPr>
        <w:t>: 필연적으로 길어지는 플레이 타임</w:t>
      </w:r>
    </w:p>
    <w:p w14:paraId="0A448836" w14:textId="37EEF937" w:rsidR="00EC4488" w:rsidRDefault="00EC4488" w:rsidP="009C0B6A">
      <w:r>
        <w:rPr>
          <w:rFonts w:hint="eastAsia"/>
        </w:rPr>
        <w:t>: 운에 의존</w:t>
      </w:r>
    </w:p>
    <w:p w14:paraId="6815CB04" w14:textId="079DD7D1" w:rsidR="00ED5C49" w:rsidRDefault="00ED5C49" w:rsidP="009C0B6A">
      <w:r>
        <w:rPr>
          <w:rFonts w:hint="eastAsia"/>
        </w:rPr>
        <w:t xml:space="preserve">: 많은 유닛을 다루는 만큼 캐릭터 하나하나에 대해서 적응하기 어렵다. </w:t>
      </w:r>
    </w:p>
    <w:p w14:paraId="6FFC5004" w14:textId="77777777" w:rsidR="00ED5C49" w:rsidRDefault="00ED5C49" w:rsidP="009C0B6A"/>
    <w:p w14:paraId="5D375F05" w14:textId="77777777" w:rsidR="006E185E" w:rsidRDefault="006E185E" w:rsidP="009C0B6A"/>
    <w:p w14:paraId="7B0F777B" w14:textId="77777777" w:rsidR="00877585" w:rsidRDefault="00877585" w:rsidP="009C0B6A">
      <w:pPr>
        <w:rPr>
          <w:rFonts w:hint="eastAsia"/>
        </w:rPr>
      </w:pPr>
    </w:p>
    <w:p w14:paraId="676AB62C" w14:textId="77777777" w:rsidR="00064A88" w:rsidRDefault="00064A88" w:rsidP="009C0B6A"/>
    <w:p w14:paraId="1CB2DA97" w14:textId="77777777" w:rsidR="00064A88" w:rsidRDefault="00064A88" w:rsidP="009C0B6A"/>
    <w:p w14:paraId="6FA39297" w14:textId="77777777" w:rsidR="00064A88" w:rsidRDefault="00064A88" w:rsidP="009C0B6A"/>
    <w:p w14:paraId="177D6307" w14:textId="77777777" w:rsidR="00064A88" w:rsidRDefault="00064A88" w:rsidP="009C0B6A"/>
    <w:p w14:paraId="59AE9125" w14:textId="77777777" w:rsidR="00064A88" w:rsidRDefault="00064A88" w:rsidP="009C0B6A"/>
    <w:p w14:paraId="250C6F66" w14:textId="2AAB6FC6" w:rsidR="00064A88" w:rsidRDefault="00064A88" w:rsidP="009C0B6A">
      <w:r>
        <w:rPr>
          <w:rFonts w:hint="eastAsia"/>
        </w:rPr>
        <w:lastRenderedPageBreak/>
        <w:t>4. 화폐전쟁</w:t>
      </w:r>
    </w:p>
    <w:p w14:paraId="20A24E70" w14:textId="27130F80" w:rsidR="0072108A" w:rsidRDefault="00064A88" w:rsidP="009C0B6A">
      <w:r>
        <w:rPr>
          <w:rFonts w:hint="eastAsia"/>
        </w:rPr>
        <w:t>붕괴 스타레일의 화폐전쟁이라고 부르는 신</w:t>
      </w:r>
      <w:r w:rsidR="000943A2">
        <w:rPr>
          <w:rFonts w:hint="eastAsia"/>
        </w:rPr>
        <w:t xml:space="preserve"> </w:t>
      </w:r>
      <w:r>
        <w:rPr>
          <w:rFonts w:hint="eastAsia"/>
        </w:rPr>
        <w:t>컨텐츠이다.</w:t>
      </w:r>
      <w:r w:rsidR="0072108A">
        <w:rPr>
          <w:rFonts w:hint="eastAsia"/>
        </w:rPr>
        <w:t xml:space="preserve"> 캐릭터를 사고 조합을 구성하는 것은 기존과 전부 동일하며, 리그 오브 레전드의 전략적 팀 전투와 거의 동일하다. 차이점으로는 원본이 </w:t>
      </w:r>
      <w:proofErr w:type="spellStart"/>
      <w:r w:rsidR="0072108A">
        <w:rPr>
          <w:rFonts w:hint="eastAsia"/>
        </w:rPr>
        <w:t>턴제</w:t>
      </w:r>
      <w:proofErr w:type="spellEnd"/>
      <w:r w:rsidR="0072108A">
        <w:rPr>
          <w:rFonts w:hint="eastAsia"/>
        </w:rPr>
        <w:t xml:space="preserve"> 게임인 만큼, 승부 자체가 4명이 자리한 </w:t>
      </w:r>
      <w:proofErr w:type="spellStart"/>
      <w:r w:rsidR="0072108A">
        <w:rPr>
          <w:rFonts w:hint="eastAsia"/>
        </w:rPr>
        <w:t>턴제로</w:t>
      </w:r>
      <w:proofErr w:type="spellEnd"/>
      <w:r w:rsidR="0072108A">
        <w:rPr>
          <w:rFonts w:hint="eastAsia"/>
        </w:rPr>
        <w:t xml:space="preserve"> 진행된다. </w:t>
      </w:r>
    </w:p>
    <w:p w14:paraId="274FD1C8" w14:textId="6A530517" w:rsidR="0072108A" w:rsidRPr="0072108A" w:rsidRDefault="0072108A" w:rsidP="009C0B6A">
      <w:pPr>
        <w:rPr>
          <w:rFonts w:hint="eastAsia"/>
        </w:rPr>
      </w:pP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레벨업하는</w:t>
      </w:r>
      <w:proofErr w:type="spellEnd"/>
      <w:r>
        <w:rPr>
          <w:rFonts w:hint="eastAsia"/>
        </w:rPr>
        <w:t xml:space="preserve"> 만큼 인원을 </w:t>
      </w:r>
      <w:proofErr w:type="spellStart"/>
      <w:r>
        <w:rPr>
          <w:rFonts w:hint="eastAsia"/>
        </w:rPr>
        <w:t>추가배치할</w:t>
      </w:r>
      <w:proofErr w:type="spellEnd"/>
      <w:r>
        <w:rPr>
          <w:rFonts w:hint="eastAsia"/>
        </w:rPr>
        <w:t xml:space="preserve"> 수 있는데, 기본 4명을 제외하고서 추가 인원은 </w:t>
      </w:r>
      <w:r>
        <w:t>‘</w:t>
      </w:r>
      <w:r>
        <w:rPr>
          <w:rFonts w:hint="eastAsia"/>
        </w:rPr>
        <w:t>후방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분리되어 추가 행동을 하고 특수한 능력을 사용한다. </w:t>
      </w:r>
    </w:p>
    <w:p w14:paraId="1163BBA9" w14:textId="0E8627CE" w:rsidR="00064A88" w:rsidRPr="0072108A" w:rsidRDefault="0072108A" w:rsidP="009C0B6A">
      <w:pPr>
        <w:rPr>
          <w:rFonts w:hint="eastAsia"/>
        </w:rPr>
      </w:pPr>
      <w:r>
        <w:rPr>
          <w:rFonts w:hint="eastAsia"/>
        </w:rPr>
        <w:t xml:space="preserve">다른 게임과는 다르게, 이 게임은 온라인 서비스가 아니라 자신의 난이도를 높이고 해당된 난이도를 전부 클리어하는 방식으로 디자인 되어있다. </w:t>
      </w:r>
    </w:p>
    <w:p w14:paraId="69C3A33E" w14:textId="2E9EF072" w:rsidR="00064A88" w:rsidRDefault="00064A88" w:rsidP="009C0B6A">
      <w:r>
        <w:rPr>
          <w:rFonts w:hint="eastAsia"/>
        </w:rPr>
        <w:t xml:space="preserve">다만, 다른 게임의 경우에는 어떤 캐릭터에 대한 육성이 존재하지 않는데 뽑기형 육성 게임 특성상 개인의 캐릭터에 대한 육성 정도가 반영된다는 점에서 차이가 있다. </w:t>
      </w:r>
    </w:p>
    <w:p w14:paraId="662BEC26" w14:textId="39AA16E1" w:rsidR="00064A88" w:rsidRDefault="00064A88" w:rsidP="009C0B6A">
      <w:pPr>
        <w:rPr>
          <w:rFonts w:hint="eastAsia"/>
        </w:rPr>
      </w:pPr>
      <w:r>
        <w:rPr>
          <w:rFonts w:hint="eastAsia"/>
        </w:rPr>
        <w:t xml:space="preserve">이는 자기가 원하는 캐릭터를 바탕으로 </w:t>
      </w:r>
      <w:proofErr w:type="spellStart"/>
      <w:r>
        <w:rPr>
          <w:rFonts w:hint="eastAsia"/>
        </w:rPr>
        <w:t>덱을</w:t>
      </w:r>
      <w:proofErr w:type="spellEnd"/>
      <w:r>
        <w:rPr>
          <w:rFonts w:hint="eastAsia"/>
        </w:rPr>
        <w:t xml:space="preserve"> 꾸릴 때에는 </w:t>
      </w:r>
      <w:r w:rsidR="009B0B9D">
        <w:rPr>
          <w:rFonts w:hint="eastAsia"/>
        </w:rPr>
        <w:t xml:space="preserve">게임을 쉽게 이길 수 있는 </w:t>
      </w:r>
      <w:r>
        <w:rPr>
          <w:rFonts w:hint="eastAsia"/>
        </w:rPr>
        <w:t xml:space="preserve">장점으로 작용하지만, 동시에 많은 캐릭터를 다루면서 </w:t>
      </w:r>
      <w:proofErr w:type="spellStart"/>
      <w:r>
        <w:rPr>
          <w:rFonts w:hint="eastAsia"/>
        </w:rPr>
        <w:t>덱을</w:t>
      </w:r>
      <w:proofErr w:type="spellEnd"/>
      <w:r>
        <w:rPr>
          <w:rFonts w:hint="eastAsia"/>
        </w:rPr>
        <w:t xml:space="preserve"> 만들 때 육성하지 않은 캐릭터는 성능이 좋지 못해서 사용하지 못하는 단점이 동시에 존재한다. </w:t>
      </w:r>
    </w:p>
    <w:p w14:paraId="36CDA801" w14:textId="77777777" w:rsidR="00064A88" w:rsidRDefault="00064A88" w:rsidP="009C0B6A"/>
    <w:p w14:paraId="0E016A96" w14:textId="77777777" w:rsidR="00064A88" w:rsidRDefault="00064A88" w:rsidP="009C0B6A"/>
    <w:p w14:paraId="534CE900" w14:textId="77777777" w:rsidR="00064A88" w:rsidRDefault="00064A88" w:rsidP="009C0B6A"/>
    <w:p w14:paraId="6107E6A6" w14:textId="77777777" w:rsidR="00064A88" w:rsidRDefault="00064A88" w:rsidP="009C0B6A"/>
    <w:p w14:paraId="34274E48" w14:textId="77777777" w:rsidR="00064A88" w:rsidRDefault="00064A88" w:rsidP="009C0B6A"/>
    <w:p w14:paraId="1B37624C" w14:textId="77777777" w:rsidR="00064A88" w:rsidRDefault="00064A88" w:rsidP="009C0B6A"/>
    <w:p w14:paraId="6A26BB96" w14:textId="77777777" w:rsidR="00064A88" w:rsidRDefault="00064A88" w:rsidP="009C0B6A"/>
    <w:p w14:paraId="2FF7EAD7" w14:textId="77777777" w:rsidR="00064A88" w:rsidRDefault="00064A88" w:rsidP="009C0B6A"/>
    <w:p w14:paraId="6E013050" w14:textId="77777777" w:rsidR="00064A88" w:rsidRDefault="00064A88" w:rsidP="009C0B6A"/>
    <w:p w14:paraId="37D85E4C" w14:textId="77777777" w:rsidR="00064A88" w:rsidRDefault="00064A88" w:rsidP="009C0B6A"/>
    <w:p w14:paraId="4193035C" w14:textId="77777777" w:rsidR="00064A88" w:rsidRDefault="00064A88" w:rsidP="009C0B6A"/>
    <w:p w14:paraId="28A93B64" w14:textId="77777777" w:rsidR="00064A88" w:rsidRDefault="00064A88" w:rsidP="009C0B6A"/>
    <w:p w14:paraId="74910043" w14:textId="77777777" w:rsidR="00064A88" w:rsidRDefault="00064A88" w:rsidP="009C0B6A"/>
    <w:p w14:paraId="6E0C6850" w14:textId="77777777" w:rsidR="00064A88" w:rsidRDefault="00064A88" w:rsidP="009C0B6A"/>
    <w:p w14:paraId="502A9FDD" w14:textId="77777777" w:rsidR="00064A88" w:rsidRDefault="00064A88" w:rsidP="009C0B6A"/>
    <w:p w14:paraId="5A376C39" w14:textId="77777777" w:rsidR="00064A88" w:rsidRDefault="00064A88" w:rsidP="009C0B6A"/>
    <w:p w14:paraId="74FE9582" w14:textId="77777777" w:rsidR="00064A88" w:rsidRDefault="00064A88" w:rsidP="009C0B6A"/>
    <w:p w14:paraId="424C8281" w14:textId="77777777" w:rsidR="00064A88" w:rsidRDefault="00064A88" w:rsidP="009C0B6A"/>
    <w:p w14:paraId="41B355DA" w14:textId="77777777" w:rsidR="00064A88" w:rsidRDefault="00064A88" w:rsidP="009C0B6A"/>
    <w:p w14:paraId="223AA093" w14:textId="77777777" w:rsidR="00064A88" w:rsidRDefault="00064A88" w:rsidP="009C0B6A"/>
    <w:p w14:paraId="286FC5D1" w14:textId="77777777" w:rsidR="00064A88" w:rsidRDefault="00064A88" w:rsidP="009C0B6A"/>
    <w:p w14:paraId="42529BDB" w14:textId="77777777" w:rsidR="00064A88" w:rsidRDefault="00064A88" w:rsidP="009C0B6A"/>
    <w:p w14:paraId="781D78AE" w14:textId="77777777" w:rsidR="00064A88" w:rsidRDefault="00064A88" w:rsidP="009C0B6A"/>
    <w:p w14:paraId="5A103EF7" w14:textId="77777777" w:rsidR="00064A88" w:rsidRDefault="00064A88" w:rsidP="009C0B6A"/>
    <w:p w14:paraId="5C54EA06" w14:textId="77777777" w:rsidR="00064A88" w:rsidRDefault="00064A88" w:rsidP="009C0B6A"/>
    <w:p w14:paraId="42D3FF21" w14:textId="77777777" w:rsidR="00064A88" w:rsidRDefault="00064A88" w:rsidP="009C0B6A"/>
    <w:p w14:paraId="524D633F" w14:textId="77777777" w:rsidR="00064A88" w:rsidRDefault="00064A88" w:rsidP="009C0B6A"/>
    <w:p w14:paraId="5FEEE48B" w14:textId="77777777" w:rsidR="00064A88" w:rsidRDefault="00064A88" w:rsidP="009C0B6A"/>
    <w:p w14:paraId="42AD3350" w14:textId="77777777" w:rsidR="00064A88" w:rsidRDefault="00064A88" w:rsidP="009C0B6A"/>
    <w:p w14:paraId="668C5062" w14:textId="77777777" w:rsidR="00064A88" w:rsidRDefault="00064A88" w:rsidP="009C0B6A"/>
    <w:p w14:paraId="0F5F4C2F" w14:textId="0996501E" w:rsidR="00877585" w:rsidRDefault="00877585" w:rsidP="009C0B6A">
      <w:r>
        <w:rPr>
          <w:rFonts w:hint="eastAsia"/>
        </w:rPr>
        <w:t xml:space="preserve">개인적으로 체스류는 이미 사람들에게 익숙해지고, 또 </w:t>
      </w:r>
      <w:proofErr w:type="spellStart"/>
      <w:r>
        <w:rPr>
          <w:rFonts w:hint="eastAsia"/>
        </w:rPr>
        <w:t>퍼져나가</w:t>
      </w:r>
      <w:r w:rsidR="00D40767">
        <w:rPr>
          <w:rFonts w:hint="eastAsia"/>
        </w:rPr>
        <w:t>며</w:t>
      </w:r>
      <w:proofErr w:type="spellEnd"/>
      <w:r>
        <w:rPr>
          <w:rFonts w:hint="eastAsia"/>
        </w:rPr>
        <w:t xml:space="preserve"> 어떠한 작은 </w:t>
      </w:r>
      <w:proofErr w:type="spellStart"/>
      <w:r>
        <w:rPr>
          <w:rFonts w:hint="eastAsia"/>
        </w:rPr>
        <w:t>게임있으면</w:t>
      </w:r>
      <w:proofErr w:type="spellEnd"/>
      <w:r>
        <w:rPr>
          <w:rFonts w:hint="eastAsia"/>
        </w:rPr>
        <w:t xml:space="preserve"> 충분히 파생시킬 법한 게임이 되었다. 다만, 게임의 방식이 전형적인 이상 제대로 된 변경사항이나 발전점을 만들지 못하면 베꼈다는 소리를 피할 수는 없을 것이다. </w:t>
      </w:r>
    </w:p>
    <w:p w14:paraId="6EBD2AEE" w14:textId="77777777" w:rsidR="001C2429" w:rsidRDefault="00877585" w:rsidP="009C0B6A">
      <w:r>
        <w:rPr>
          <w:rFonts w:hint="eastAsia"/>
        </w:rPr>
        <w:t xml:space="preserve"> 이런 류의 방식을 적용하는 게임의 특성으로는 여러가지가 있다고 생각한다. </w:t>
      </w:r>
    </w:p>
    <w:p w14:paraId="723DE32C" w14:textId="62E4632A" w:rsidR="00877585" w:rsidRDefault="00877585" w:rsidP="009C0B6A">
      <w:r>
        <w:rPr>
          <w:rFonts w:hint="eastAsia"/>
        </w:rPr>
        <w:t>첫째</w:t>
      </w:r>
      <w:r w:rsidR="007E3822">
        <w:rPr>
          <w:rFonts w:hint="eastAsia"/>
        </w:rPr>
        <w:t xml:space="preserve">는 많은 류의 캐릭터가 있을 것이다. </w:t>
      </w:r>
    </w:p>
    <w:p w14:paraId="1A743CEE" w14:textId="323DA9A0" w:rsidR="007E3822" w:rsidRDefault="007E3822" w:rsidP="009C0B6A">
      <w:r>
        <w:rPr>
          <w:rFonts w:hint="eastAsia"/>
        </w:rPr>
        <w:t xml:space="preserve">위에서 말한 3게임은 다양한 캐릭터나 종족, 집단 등이 존재하여 여러 캐릭터로 묶고 조합을 구성하기 용이했다. 이러한 특성은 장기간으로 서비스한 게임에서 찾기가 쉬운 요소이다. </w:t>
      </w:r>
    </w:p>
    <w:p w14:paraId="1D35BD9F" w14:textId="7A3D6921" w:rsidR="001C2429" w:rsidRPr="006E185E" w:rsidRDefault="001C2429" w:rsidP="009C0B6A">
      <w:pPr>
        <w:rPr>
          <w:rFonts w:hint="eastAsia"/>
        </w:rPr>
      </w:pPr>
    </w:p>
    <w:sectPr w:rsidR="001C2429" w:rsidRPr="006E18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EBD0" w14:textId="77777777" w:rsidR="007C180D" w:rsidRDefault="007C180D" w:rsidP="009C0B6A">
      <w:pPr>
        <w:spacing w:after="0" w:line="240" w:lineRule="auto"/>
      </w:pPr>
      <w:r>
        <w:separator/>
      </w:r>
    </w:p>
  </w:endnote>
  <w:endnote w:type="continuationSeparator" w:id="0">
    <w:p w14:paraId="4D2F8FEB" w14:textId="77777777" w:rsidR="007C180D" w:rsidRDefault="007C180D" w:rsidP="009C0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B655" w14:textId="77777777" w:rsidR="007C180D" w:rsidRDefault="007C180D" w:rsidP="009C0B6A">
      <w:pPr>
        <w:spacing w:after="0" w:line="240" w:lineRule="auto"/>
      </w:pPr>
      <w:r>
        <w:separator/>
      </w:r>
    </w:p>
  </w:footnote>
  <w:footnote w:type="continuationSeparator" w:id="0">
    <w:p w14:paraId="62CFE07F" w14:textId="77777777" w:rsidR="007C180D" w:rsidRDefault="007C180D" w:rsidP="009C0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415E1"/>
    <w:multiLevelType w:val="hybridMultilevel"/>
    <w:tmpl w:val="74E4C826"/>
    <w:lvl w:ilvl="0" w:tplc="BE18191A"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D82664B"/>
    <w:multiLevelType w:val="hybridMultilevel"/>
    <w:tmpl w:val="E14491B2"/>
    <w:lvl w:ilvl="0" w:tplc="8982BE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0F17AB8"/>
    <w:multiLevelType w:val="hybridMultilevel"/>
    <w:tmpl w:val="288E34D6"/>
    <w:lvl w:ilvl="0" w:tplc="27345E2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B423450"/>
    <w:multiLevelType w:val="hybridMultilevel"/>
    <w:tmpl w:val="80DA8AF0"/>
    <w:lvl w:ilvl="0" w:tplc="DFCE916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15510232">
    <w:abstractNumId w:val="3"/>
  </w:num>
  <w:num w:numId="2" w16cid:durableId="996960718">
    <w:abstractNumId w:val="1"/>
  </w:num>
  <w:num w:numId="3" w16cid:durableId="1057515198">
    <w:abstractNumId w:val="0"/>
  </w:num>
  <w:num w:numId="4" w16cid:durableId="1146513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44F14"/>
    <w:rsid w:val="00064A88"/>
    <w:rsid w:val="000943A2"/>
    <w:rsid w:val="001C2429"/>
    <w:rsid w:val="00231BB5"/>
    <w:rsid w:val="00237718"/>
    <w:rsid w:val="002547FD"/>
    <w:rsid w:val="002764DB"/>
    <w:rsid w:val="002C7905"/>
    <w:rsid w:val="002E53EB"/>
    <w:rsid w:val="0031003D"/>
    <w:rsid w:val="003B04C4"/>
    <w:rsid w:val="003D4334"/>
    <w:rsid w:val="0041700C"/>
    <w:rsid w:val="004D0809"/>
    <w:rsid w:val="00506824"/>
    <w:rsid w:val="0052548D"/>
    <w:rsid w:val="00647DA3"/>
    <w:rsid w:val="006E185E"/>
    <w:rsid w:val="0072108A"/>
    <w:rsid w:val="00751BF0"/>
    <w:rsid w:val="00754B07"/>
    <w:rsid w:val="007C180D"/>
    <w:rsid w:val="007E3481"/>
    <w:rsid w:val="007E3822"/>
    <w:rsid w:val="007F548E"/>
    <w:rsid w:val="00811FED"/>
    <w:rsid w:val="00877585"/>
    <w:rsid w:val="008816E1"/>
    <w:rsid w:val="008875B1"/>
    <w:rsid w:val="008D73A9"/>
    <w:rsid w:val="00955326"/>
    <w:rsid w:val="009B0B9D"/>
    <w:rsid w:val="009C0B6A"/>
    <w:rsid w:val="009D1667"/>
    <w:rsid w:val="00AC6535"/>
    <w:rsid w:val="00AE3194"/>
    <w:rsid w:val="00BA7471"/>
    <w:rsid w:val="00CB14A0"/>
    <w:rsid w:val="00D34A7A"/>
    <w:rsid w:val="00D40767"/>
    <w:rsid w:val="00D803DB"/>
    <w:rsid w:val="00DC1FC9"/>
    <w:rsid w:val="00DC7222"/>
    <w:rsid w:val="00DD487C"/>
    <w:rsid w:val="00DF6A84"/>
    <w:rsid w:val="00E838D1"/>
    <w:rsid w:val="00EC4488"/>
    <w:rsid w:val="00ED5C49"/>
    <w:rsid w:val="00F51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DF958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C0B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C0B6A"/>
  </w:style>
  <w:style w:type="paragraph" w:styleId="a4">
    <w:name w:val="footer"/>
    <w:basedOn w:val="a"/>
    <w:link w:val="Char0"/>
    <w:uiPriority w:val="99"/>
    <w:unhideWhenUsed/>
    <w:rsid w:val="009C0B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C0B6A"/>
  </w:style>
  <w:style w:type="paragraph" w:styleId="a5">
    <w:name w:val="List Paragraph"/>
    <w:basedOn w:val="a"/>
    <w:uiPriority w:val="34"/>
    <w:qFormat/>
    <w:rsid w:val="009C0B6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leesuchan</dc:creator>
  <cp:lastModifiedBy>이수찬</cp:lastModifiedBy>
  <cp:revision>34</cp:revision>
  <dcterms:created xsi:type="dcterms:W3CDTF">2025-12-01T15:04:00Z</dcterms:created>
  <dcterms:modified xsi:type="dcterms:W3CDTF">2025-12-29T16:06:00Z</dcterms:modified>
</cp:coreProperties>
</file>