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CEED" w14:textId="371821F3" w:rsidR="002764DB" w:rsidRPr="00524132" w:rsidRDefault="00524132" w:rsidP="00524132">
      <w:r w:rsidRPr="00524132">
        <w:t>https://note.com/ukyousan/n/n68014445fb7f?sub_rt=share_pw</w:t>
      </w:r>
    </w:p>
    <w:sectPr w:rsidR="002764DB" w:rsidRPr="005241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2764DB"/>
    <w:rsid w:val="00364E78"/>
    <w:rsid w:val="00506824"/>
    <w:rsid w:val="0052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E98A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2</cp:revision>
  <dcterms:created xsi:type="dcterms:W3CDTF">2025-12-09T17:26:00Z</dcterms:created>
  <dcterms:modified xsi:type="dcterms:W3CDTF">2025-12-09T17:27:00Z</dcterms:modified>
</cp:coreProperties>
</file>