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892" w:rsidRDefault="00D63892" w:rsidP="00D63892">
      <w:pPr>
        <w:pStyle w:val="Heading1"/>
        <w:jc w:val="right"/>
      </w:pPr>
      <w:r>
        <w:t>Team 2</w:t>
      </w:r>
    </w:p>
    <w:p w:rsidR="00D63892" w:rsidRDefault="00D63892" w:rsidP="00D63892">
      <w:pPr>
        <w:pStyle w:val="Heading1"/>
      </w:pPr>
      <w:r>
        <w:t>Master Action Item List</w:t>
      </w:r>
    </w:p>
    <w:p w:rsidR="00D63892" w:rsidRDefault="00D63892" w:rsidP="00D63892">
      <w:pPr>
        <w:pStyle w:val="ProjConnbodytextCharCharCharCharChar"/>
        <w:rPr>
          <w:b/>
          <w:i/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2790"/>
        <w:gridCol w:w="1260"/>
        <w:gridCol w:w="1126"/>
        <w:gridCol w:w="1214"/>
        <w:gridCol w:w="1440"/>
        <w:gridCol w:w="1105"/>
      </w:tblGrid>
      <w:tr w:rsidR="00D63892" w:rsidTr="00D63892">
        <w:trPr>
          <w:trHeight w:val="714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Owner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Date Assigned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Due Date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b/>
                <w:sz w:val="18"/>
                <w:szCs w:val="18"/>
              </w:rPr>
            </w:pPr>
            <w:r w:rsidRPr="00D63892">
              <w:rPr>
                <w:b/>
                <w:sz w:val="18"/>
                <w:szCs w:val="18"/>
              </w:rPr>
              <w:t>Date Closed</w:t>
            </w:r>
          </w:p>
        </w:tc>
      </w:tr>
      <w:tr w:rsidR="00D63892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Review Assignment 3 requirements.  Identify questions of Professor Cook</w:t>
            </w:r>
            <w:r w:rsidR="005826F3">
              <w:rPr>
                <w:sz w:val="18"/>
                <w:szCs w:val="18"/>
              </w:rPr>
              <w:t>.  Copies of deliverables will be stored on github.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Team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9/18/2014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 at midnight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On Track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Document, Change section 3.0 to visual studio to start application.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 xml:space="preserve">, Change section 4.0 from </w:t>
            </w:r>
            <w:proofErr w:type="spellStart"/>
            <w:r>
              <w:rPr>
                <w:sz w:val="18"/>
                <w:szCs w:val="18"/>
              </w:rPr>
              <w:t>c++</w:t>
            </w:r>
            <w:proofErr w:type="spellEnd"/>
            <w:r>
              <w:rPr>
                <w:sz w:val="18"/>
                <w:szCs w:val="18"/>
              </w:rPr>
              <w:t xml:space="preserve"> to c# for programming language.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>, starting with section 4.2 restructure format to include subsection for every testable item.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 xml:space="preserve">Ryan, </w:t>
            </w:r>
            <w:r w:rsidR="000C5E71" w:rsidRPr="00D63892">
              <w:rPr>
                <w:sz w:val="18"/>
                <w:szCs w:val="18"/>
              </w:rPr>
              <w:t>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D63892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</w:t>
            </w:r>
            <w:r>
              <w:rPr>
                <w:sz w:val="18"/>
                <w:szCs w:val="18"/>
              </w:rPr>
              <w:t xml:space="preserve">, make details captions for images simplifying the flow of documentation.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Requirements Documentation, Section 5.1 change to reflect the language c#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</w:t>
            </w:r>
            <w:r>
              <w:rPr>
                <w:sz w:val="18"/>
                <w:szCs w:val="18"/>
              </w:rPr>
              <w:t>Section 5.1.2 (shorten to list)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Documentation,</w:t>
            </w:r>
            <w:r w:rsidR="000C5E71">
              <w:rPr>
                <w:sz w:val="18"/>
                <w:szCs w:val="18"/>
              </w:rPr>
              <w:t xml:space="preserve"> modify section 5.2 to </w:t>
            </w:r>
            <w:r w:rsidR="000C5E71" w:rsidRPr="000C5E71">
              <w:rPr>
                <w:sz w:val="18"/>
                <w:szCs w:val="18"/>
              </w:rPr>
              <w:t>Concise expected behavior lists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0C5E71">
            <w:pPr>
              <w:pStyle w:val="ProjConnbodytextCharCharCharCharCha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RPr="000C5E71" w:rsidTr="00D63892">
        <w:trPr>
          <w:trHeight w:val="337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0C5E71">
            <w:pPr>
              <w:rPr>
                <w:sz w:val="18"/>
                <w:szCs w:val="18"/>
              </w:rPr>
            </w:pPr>
            <w:r w:rsidRPr="000C5E71">
              <w:rPr>
                <w:rFonts w:ascii="Arial" w:eastAsia="Times New Roman" w:hAnsi="Arial" w:cs="Times New Roman"/>
                <w:sz w:val="18"/>
                <w:szCs w:val="18"/>
              </w:rPr>
              <w:t xml:space="preserve">Requirements Documentation, modify section </w:t>
            </w:r>
            <w:r w:rsidRPr="000C5E71">
              <w:rPr>
                <w:rFonts w:ascii="Arial" w:eastAsia="Times New Roman" w:hAnsi="Arial" w:cs="Times New Roman"/>
                <w:sz w:val="18"/>
                <w:szCs w:val="18"/>
              </w:rPr>
              <w:t>5.2.5</w:t>
            </w:r>
            <w:r w:rsidRPr="000C5E71">
              <w:rPr>
                <w:rFonts w:ascii="Arial" w:eastAsia="Times New Roman" w:hAnsi="Arial" w:cs="Times New Roman"/>
                <w:sz w:val="18"/>
                <w:szCs w:val="18"/>
              </w:rPr>
              <w:t xml:space="preserve"> to include a </w:t>
            </w:r>
            <w:r w:rsidRPr="000C5E71">
              <w:rPr>
                <w:rFonts w:ascii="Arial" w:eastAsia="Times New Roman" w:hAnsi="Arial" w:cs="Times New Roman"/>
                <w:sz w:val="18"/>
                <w:szCs w:val="18"/>
              </w:rPr>
              <w:t>missing requirement – show message if input string has invalid chars.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D63892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D63892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D63892">
              <w:rPr>
                <w:sz w:val="18"/>
                <w:szCs w:val="18"/>
              </w:rPr>
              <w:t>10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 to provide copies of Ryan’s Design Documentation for the team to review.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9/23/2014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63892" w:rsidRPr="00D63892" w:rsidRDefault="000C5E71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</w:tr>
      <w:tr w:rsidR="000C5E71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Pr="00D63892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5.2.5, </w:t>
            </w:r>
            <w:r w:rsidRPr="005826F3">
              <w:rPr>
                <w:sz w:val="18"/>
                <w:szCs w:val="18"/>
              </w:rPr>
              <w:t xml:space="preserve">specify error messages (invalid string, string </w:t>
            </w:r>
            <w:r w:rsidRPr="005826F3">
              <w:rPr>
                <w:sz w:val="18"/>
                <w:szCs w:val="18"/>
              </w:rPr>
              <w:lastRenderedPageBreak/>
              <w:t>already exists)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5826F3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5E71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 Documentation</w:t>
            </w:r>
            <w:r>
              <w:rPr>
                <w:sz w:val="18"/>
                <w:szCs w:val="18"/>
              </w:rPr>
              <w:t xml:space="preserve">, Section 5.2.7, </w:t>
            </w:r>
            <w:r w:rsidRPr="005826F3">
              <w:rPr>
                <w:sz w:val="18"/>
                <w:szCs w:val="18"/>
              </w:rPr>
              <w:t>include error checking for valid chars between 0 and infinity.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 w:rsidRPr="005826F3">
              <w:rPr>
                <w:sz w:val="18"/>
                <w:szCs w:val="18"/>
              </w:rPr>
              <w:t xml:space="preserve">Requirements Documentation, Section 5.2.8, </w:t>
            </w:r>
            <w:r w:rsidRPr="005826F3">
              <w:rPr>
                <w:sz w:val="18"/>
                <w:szCs w:val="18"/>
              </w:rPr>
              <w:t>Add instruction of how to modify truncate variable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5826F3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5826F3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Pr="005826F3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Requirements</w:t>
            </w:r>
            <w:r w:rsidR="005826F3">
              <w:rPr>
                <w:sz w:val="18"/>
                <w:szCs w:val="18"/>
              </w:rPr>
              <w:t xml:space="preserve"> Documentation</w:t>
            </w:r>
            <w:r>
              <w:rPr>
                <w:sz w:val="18"/>
                <w:szCs w:val="18"/>
              </w:rPr>
              <w:t xml:space="preserve">, Section 5.2.8, </w:t>
            </w:r>
            <w:r w:rsidRPr="00AC281F">
              <w:rPr>
                <w:sz w:val="18"/>
                <w:szCs w:val="18"/>
              </w:rPr>
              <w:t xml:space="preserve">Validation test of value (valid </w:t>
            </w:r>
            <w:r>
              <w:rPr>
                <w:sz w:val="18"/>
                <w:szCs w:val="18"/>
              </w:rPr>
              <w:t>is 0 to infinity</w:t>
            </w:r>
            <w:r w:rsidRPr="00AC281F">
              <w:rPr>
                <w:sz w:val="18"/>
                <w:szCs w:val="18"/>
              </w:rP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826F3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5.2.9, </w:t>
            </w:r>
            <w:r w:rsidRPr="00AC281F">
              <w:rPr>
                <w:sz w:val="18"/>
                <w:szCs w:val="18"/>
              </w:rPr>
              <w:t>Clear definition of “done processing” message. Either accepted, rejected,  user quit</w:t>
            </w:r>
            <w:r>
              <w:rPr>
                <w:sz w:val="18"/>
                <w:szCs w:val="18"/>
              </w:rPr>
              <w:t xml:space="preserve"> application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Requirements Documentation, Section 5.3.1, </w:t>
            </w:r>
            <w:r w:rsidRPr="00AC281F">
              <w:rPr>
                <w:sz w:val="18"/>
                <w:szCs w:val="18"/>
              </w:rPr>
              <w:t>Update for VS / C# environment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Documentation, Section 3.9 </w:t>
            </w:r>
            <w:r w:rsidRPr="00AC281F">
              <w:rPr>
                <w:sz w:val="18"/>
                <w:szCs w:val="18"/>
              </w:rPr>
              <w:t>needs attribute for vector transitions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Design Documentation, Section 4.0 </w:t>
            </w:r>
            <w:r w:rsidRPr="00AC281F">
              <w:rPr>
                <w:sz w:val="18"/>
                <w:szCs w:val="18"/>
              </w:rPr>
              <w:t>Explain behavior of toggling / multiple presses of functions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Ryan, author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Designate meeting location for 9/28/2014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9/25/2014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9/26/2014</w:t>
            </w: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Lansdon’s</w:t>
            </w:r>
            <w:proofErr w:type="spellEnd"/>
            <w:r>
              <w:rPr>
                <w:sz w:val="18"/>
                <w:szCs w:val="18"/>
              </w:rPr>
              <w:t xml:space="preserve">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Wong’s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Wong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Jason </w:t>
            </w:r>
            <w:proofErr w:type="spellStart"/>
            <w:r>
              <w:rPr>
                <w:sz w:val="18"/>
                <w:szCs w:val="18"/>
              </w:rPr>
              <w:t>Stidham’s</w:t>
            </w:r>
            <w:proofErr w:type="spellEnd"/>
            <w:r>
              <w:rPr>
                <w:sz w:val="18"/>
                <w:szCs w:val="18"/>
              </w:rPr>
              <w:t xml:space="preserve"> Time Log submittal to github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Stidham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105BD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105BD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  <w:bookmarkStart w:id="0" w:name="_GoBack"/>
            <w:bookmarkEnd w:id="0"/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AC281F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Lansdon’s</w:t>
            </w:r>
            <w:proofErr w:type="spellEnd"/>
            <w:r>
              <w:rPr>
                <w:sz w:val="18"/>
                <w:szCs w:val="18"/>
              </w:rPr>
              <w:t xml:space="preserve">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S’s peer review, individual submission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AC281F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Lansdon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2,6,11,and 15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81F" w:rsidRDefault="00AC281F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Ryan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3,7,12, and 16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Ryan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30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W.</w:t>
            </w:r>
            <w:r>
              <w:rPr>
                <w:sz w:val="18"/>
                <w:szCs w:val="18"/>
              </w:rPr>
              <w:t xml:space="preserve">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 xml:space="preserve">.  See items </w:t>
            </w:r>
            <w:r>
              <w:rPr>
                <w:sz w:val="18"/>
                <w:szCs w:val="18"/>
              </w:rPr>
              <w:t>4,8,13, and 17</w:t>
            </w:r>
            <w:r>
              <w:rPr>
                <w:sz w:val="18"/>
                <w:szCs w:val="18"/>
              </w:rPr>
              <w:t xml:space="preserve">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W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Jason S. to enter bugs into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  See items 5,9,14 and 18 of this (MAIL)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Jason S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450EDE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Completed 4 entry’s in </w:t>
            </w:r>
            <w:proofErr w:type="spellStart"/>
            <w:r>
              <w:rPr>
                <w:sz w:val="18"/>
                <w:szCs w:val="18"/>
              </w:rPr>
              <w:t>bugzilla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450EDE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</w:tr>
      <w:tr w:rsidR="00B1178A" w:rsidRPr="000C5E71" w:rsidTr="00D63892">
        <w:trPr>
          <w:trHeight w:val="350"/>
        </w:trPr>
        <w:tc>
          <w:tcPr>
            <w:tcW w:w="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B1178A">
            <w:pPr>
              <w:pStyle w:val="ProjConnbodytextCharCharCharCharChar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 Final Compellation in .ZIP format via Angel before midnight.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Lansdon</w:t>
            </w:r>
          </w:p>
        </w:tc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9/28/2014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9/29/2014 midnight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left"/>
              <w:rPr>
                <w:sz w:val="18"/>
                <w:szCs w:val="18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178A" w:rsidRDefault="00B1178A" w:rsidP="001D3FEC">
            <w:pPr>
              <w:pStyle w:val="ProjConnbodytextCharCharCharCharChar"/>
              <w:jc w:val="center"/>
              <w:rPr>
                <w:sz w:val="18"/>
                <w:szCs w:val="18"/>
              </w:rPr>
            </w:pPr>
          </w:p>
        </w:tc>
      </w:tr>
    </w:tbl>
    <w:p w:rsidR="00D63892" w:rsidRDefault="00D63892" w:rsidP="00B1178A">
      <w:pPr>
        <w:pStyle w:val="Title"/>
        <w:jc w:val="center"/>
      </w:pPr>
    </w:p>
    <w:sectPr w:rsidR="00D63892" w:rsidSect="009A7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206"/>
    <w:rsid w:val="00075025"/>
    <w:rsid w:val="000C5E71"/>
    <w:rsid w:val="002056F6"/>
    <w:rsid w:val="00342F38"/>
    <w:rsid w:val="00450EDE"/>
    <w:rsid w:val="005826F3"/>
    <w:rsid w:val="00920182"/>
    <w:rsid w:val="009A7AF9"/>
    <w:rsid w:val="00A105BD"/>
    <w:rsid w:val="00AC281F"/>
    <w:rsid w:val="00B02BB0"/>
    <w:rsid w:val="00B1178A"/>
    <w:rsid w:val="00D63892"/>
    <w:rsid w:val="00D84DBE"/>
    <w:rsid w:val="00E21206"/>
    <w:rsid w:val="00E95A38"/>
    <w:rsid w:val="00F241C9"/>
    <w:rsid w:val="00FA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jConnbodytextCharCharCharCharChar">
    <w:name w:val="ProjConn bodytext Char Char Char Char Char"/>
    <w:basedOn w:val="Normal"/>
    <w:rsid w:val="00D63892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12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12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0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20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84DB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241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3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rojConnbodytextCharCharCharCharChar">
    <w:name w:val="ProjConn bodytext Char Char Char Char Char"/>
    <w:basedOn w:val="Normal"/>
    <w:rsid w:val="00D63892"/>
    <w:pPr>
      <w:overflowPunct w:val="0"/>
      <w:autoSpaceDE w:val="0"/>
      <w:autoSpaceDN w:val="0"/>
      <w:adjustRightInd w:val="0"/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2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1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18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55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2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13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30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81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23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44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23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94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56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93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1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30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9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926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14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4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13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471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42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17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9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9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5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17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06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79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45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2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29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48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48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2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2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5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65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2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75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22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38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9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3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3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5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14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28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93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30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51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563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287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59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926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8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7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68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92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1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3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79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8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2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71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547</Words>
  <Characters>3573</Characters>
  <Application>Microsoft Office Word</Application>
  <DocSecurity>0</DocSecurity>
  <Lines>324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Lansdon Page</dc:creator>
  <cp:lastModifiedBy>Dad</cp:lastModifiedBy>
  <cp:revision>8</cp:revision>
  <dcterms:created xsi:type="dcterms:W3CDTF">2014-09-29T02:23:00Z</dcterms:created>
  <dcterms:modified xsi:type="dcterms:W3CDTF">2014-09-29T03:13:00Z</dcterms:modified>
</cp:coreProperties>
</file>