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92" w:rsidRDefault="00CE79E2">
      <w:pPr>
        <w:keepNext/>
        <w:keepLines/>
        <w:spacing w:before="480" w:after="0" w:line="276" w:lineRule="auto"/>
        <w:jc w:val="righ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Team 2</w:t>
      </w:r>
    </w:p>
    <w:p w:rsidR="004C6F92" w:rsidRDefault="00CE79E2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Master Action Item List</w:t>
      </w:r>
    </w:p>
    <w:p w:rsidR="004C6F92" w:rsidRDefault="004C6F92">
      <w:pPr>
        <w:spacing w:before="120" w:after="0" w:line="240" w:lineRule="auto"/>
        <w:jc w:val="both"/>
        <w:rPr>
          <w:rFonts w:ascii="Arial" w:eastAsia="Arial" w:hAnsi="Arial" w:cs="Arial"/>
          <w:b/>
          <w:i/>
          <w:sz w:val="2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2687"/>
        <w:gridCol w:w="1233"/>
        <w:gridCol w:w="1119"/>
        <w:gridCol w:w="1199"/>
        <w:gridCol w:w="1413"/>
        <w:gridCol w:w="1179"/>
      </w:tblGrid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Closed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Review Assignment 3 requirements.  Identify questions of Professor Cook.  Copies of deliverables will be stored on github.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566EC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Completed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566EC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Document, Change section 4.0 from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c++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to c# for programming language.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5.1.2 (shorten to list)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 to Concise expected behavior lists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after="200" w:line="276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Documentation, Section 5.2.5, specify error messages (invalid string, </w:t>
            </w:r>
            <w:r>
              <w:rPr>
                <w:rFonts w:ascii="Arial" w:eastAsia="Arial" w:hAnsi="Arial" w:cs="Arial"/>
                <w:sz w:val="18"/>
              </w:rPr>
              <w:lastRenderedPageBreak/>
              <w:t>string already exists)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5.2.7, 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Add instruction of how to modify truncate variable.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Validation test of value (valid is 0 to infinity)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5.2.9, Clear definition of “done processing” message. Either accepted, rejected,  user quit application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5.3.1, Update for VS / C# environment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3.9 needs attribute for vector transitions.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4.0 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Lansdon’s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Wong’s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1457A0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1457A0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Stidham’s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Stidham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Lansdon’s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Complete, waiting for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dropbox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4C6F9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B63F0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566EC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Completed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566EC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Lansdon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2,6,11,and 15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Ryan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lastRenderedPageBreak/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3,7,12, and 16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lastRenderedPageBreak/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W.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4,8,13, and 17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S.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5,9,14 and 18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Completed 4 entry’s 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Submit Final Compellation in .ZIP format via Angel before midnight.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C6F92" w:rsidRDefault="004C6F92">
      <w:pPr>
        <w:spacing w:after="300" w:line="240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sectPr w:rsidR="004C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6F92"/>
    <w:rsid w:val="001457A0"/>
    <w:rsid w:val="00195D22"/>
    <w:rsid w:val="004C6F92"/>
    <w:rsid w:val="00C566EC"/>
    <w:rsid w:val="00CB63F0"/>
    <w:rsid w:val="00C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</cp:lastModifiedBy>
  <cp:revision>5</cp:revision>
  <dcterms:created xsi:type="dcterms:W3CDTF">2014-09-29T23:55:00Z</dcterms:created>
  <dcterms:modified xsi:type="dcterms:W3CDTF">2014-09-30T04:18:00Z</dcterms:modified>
</cp:coreProperties>
</file>