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9A9" w:rsidRPr="00666FB2" w:rsidRDefault="00D229A9" w:rsidP="00D229A9">
      <w:pPr>
        <w:pStyle w:val="Header"/>
      </w:pPr>
      <w:r w:rsidRPr="00666FB2">
        <w:t xml:space="preserve">Software Test </w:t>
      </w:r>
      <w:r>
        <w:t>Plan</w:t>
      </w:r>
    </w:p>
    <w:p w:rsidR="00D229A9" w:rsidRPr="00666FB2" w:rsidRDefault="00D229A9" w:rsidP="00D229A9">
      <w:pPr>
        <w:autoSpaceDE w:val="0"/>
        <w:autoSpaceDN w:val="0"/>
        <w:adjustRightInd w:val="0"/>
        <w:rPr>
          <w:rFonts w:cs="Arial"/>
          <w:b/>
          <w:bCs/>
        </w:rPr>
      </w:pPr>
    </w:p>
    <w:p w:rsidR="00D229A9" w:rsidRPr="00666FB2" w:rsidRDefault="00D229A9" w:rsidP="00D229A9">
      <w:pPr>
        <w:pStyle w:val="Heading1"/>
      </w:pPr>
      <w:r>
        <w:t xml:space="preserve">1.0 </w:t>
      </w:r>
      <w:r w:rsidRPr="00666FB2">
        <w:t xml:space="preserve">Test </w:t>
      </w:r>
      <w:r>
        <w:t>P</w:t>
      </w:r>
      <w:r w:rsidRPr="00666FB2">
        <w:t xml:space="preserve">lan </w:t>
      </w:r>
      <w:r>
        <w:t>I</w:t>
      </w:r>
      <w:r w:rsidRPr="00666FB2">
        <w:t>dentifier</w:t>
      </w:r>
    </w:p>
    <w:p w:rsidR="00D229A9" w:rsidRPr="00BD2A08" w:rsidRDefault="00D229A9" w:rsidP="00D229A9">
      <w:proofErr w:type="gramStart"/>
      <w:r w:rsidRPr="00BD2A08">
        <w:t>Turing Machine (TM) in C# 1.0.</w:t>
      </w:r>
      <w:proofErr w:type="gramEnd"/>
    </w:p>
    <w:p w:rsidR="00D229A9" w:rsidRPr="00BD2A08" w:rsidRDefault="00D229A9" w:rsidP="00D229A9"/>
    <w:p w:rsidR="00D229A9" w:rsidRPr="00BD2A08" w:rsidRDefault="00D229A9" w:rsidP="00D229A9">
      <w:r>
        <w:t xml:space="preserve">      </w:t>
      </w:r>
      <w:r w:rsidRPr="00BD2A08">
        <w:t>1.1</w:t>
      </w:r>
      <w:r>
        <w:t>1</w:t>
      </w:r>
      <w:r>
        <w:tab/>
        <w:t>Team 2 (Lansdon Page, Jason Wong, Ryan Wilson, Jason Stidham)</w:t>
      </w:r>
      <w:r w:rsidRPr="00BD2A08">
        <w:tab/>
      </w:r>
    </w:p>
    <w:p w:rsidR="00D229A9" w:rsidRPr="00666FB2" w:rsidRDefault="00D229A9" w:rsidP="00D229A9">
      <w:pPr>
        <w:autoSpaceDE w:val="0"/>
        <w:autoSpaceDN w:val="0"/>
        <w:adjustRightInd w:val="0"/>
        <w:rPr>
          <w:rFonts w:cs="Arial"/>
        </w:rPr>
      </w:pPr>
    </w:p>
    <w:p w:rsidR="00D229A9" w:rsidRDefault="00D229A9" w:rsidP="00D229A9">
      <w:pPr>
        <w:pStyle w:val="Heading1"/>
      </w:pPr>
      <w:r>
        <w:t>2.0 State Model</w:t>
      </w:r>
    </w:p>
    <w:p w:rsidR="00D229A9" w:rsidRDefault="00D229A9" w:rsidP="00D229A9">
      <w:r>
        <w:t>Our State model includes the following items believed to be high risk in the operation of the Turing Machine in C# 1.0</w:t>
      </w:r>
    </w:p>
    <w:p w:rsidR="00D229A9" w:rsidRDefault="00D229A9" w:rsidP="00D229A9"/>
    <w:p w:rsidR="00D229A9" w:rsidRDefault="00D229A9" w:rsidP="004F6529">
      <w:pPr>
        <w:pStyle w:val="ListParagraph"/>
        <w:numPr>
          <w:ilvl w:val="0"/>
          <w:numId w:val="1"/>
        </w:numPr>
      </w:pPr>
      <w:r>
        <w:t>When executing the TM the TM definition file is read into the application it must be received by the parsing algorithm in a specific order of keywords to be a valid TM.  The state model will test all conditions</w:t>
      </w:r>
      <w:r w:rsidR="004F6529">
        <w:t xml:space="preserve"> </w:t>
      </w:r>
      <w:r w:rsidR="004F6529" w:rsidRPr="004F6529">
        <w:t xml:space="preserve">how </w:t>
      </w:r>
      <w:r w:rsidR="004F6529">
        <w:t>various components</w:t>
      </w:r>
      <w:r w:rsidR="004F6529" w:rsidRPr="004F6529">
        <w:t xml:space="preserve"> work when sequenced together in the context of the application as a</w:t>
      </w:r>
      <w:r w:rsidR="004F6529">
        <w:t xml:space="preserve"> whole</w:t>
      </w:r>
      <w:r>
        <w:t xml:space="preserve">.  See </w:t>
      </w:r>
      <w:r w:rsidR="004F6529">
        <w:t>“</w:t>
      </w:r>
      <w:r w:rsidRPr="00D229A9">
        <w:t>State Transition Diagram</w:t>
      </w:r>
      <w:r w:rsidR="004F6529">
        <w:t>”</w:t>
      </w:r>
      <w:r>
        <w:t xml:space="preserve"> for the, event, activity, and action that occurs at each state of the parsing algorithm.  Al</w:t>
      </w:r>
      <w:r w:rsidR="004F6529">
        <w:t>so</w:t>
      </w:r>
      <w:r>
        <w:t xml:space="preserve"> see 4.2.0.4d of the Requirements documentation for the order of the keywords.</w:t>
      </w:r>
    </w:p>
    <w:p w:rsidR="00D229A9" w:rsidRDefault="00D229A9" w:rsidP="00D229A9"/>
    <w:p w:rsidR="00D229A9" w:rsidRDefault="00D229A9" w:rsidP="004F6529">
      <w:pPr>
        <w:pStyle w:val="ListParagraph"/>
        <w:numPr>
          <w:ilvl w:val="0"/>
          <w:numId w:val="1"/>
        </w:numPr>
      </w:pPr>
      <w:r>
        <w:t xml:space="preserve">The Parsing Algorithm checks for validity of each data set related to keywords. </w:t>
      </w:r>
      <w:r w:rsidR="004F6529">
        <w:t>Using a round trip method of</w:t>
      </w:r>
      <w:r w:rsidR="004F6529" w:rsidRPr="004F6529">
        <w:t xml:space="preserve"> traversing the paths that reach every state, the software </w:t>
      </w:r>
      <w:r w:rsidR="004F6529">
        <w:t>will</w:t>
      </w:r>
      <w:r w:rsidR="004F6529" w:rsidRPr="004F6529">
        <w:t xml:space="preserve"> be tested to make sure all paths and states work together in a sequence.</w:t>
      </w:r>
      <w:r>
        <w:t xml:space="preserve"> Need to check that the algorithm only accepts valid input for each category, as referenced in the Requirements Document section 4.2.0.  See section 5.1 of this test plan</w:t>
      </w:r>
      <w:r w:rsidR="006E5E50">
        <w:t xml:space="preserve"> for each state tested.</w:t>
      </w:r>
    </w:p>
    <w:p w:rsidR="00D229A9" w:rsidRDefault="00D229A9" w:rsidP="00D229A9">
      <w:pPr>
        <w:pStyle w:val="ListParagraph"/>
      </w:pPr>
    </w:p>
    <w:p w:rsidR="00D229A9" w:rsidRDefault="006E5E50" w:rsidP="00D229A9">
      <w:pPr>
        <w:pStyle w:val="ListParagraph"/>
        <w:numPr>
          <w:ilvl w:val="0"/>
          <w:numId w:val="1"/>
        </w:numPr>
      </w:pPr>
      <w:r>
        <w:t>Testing the</w:t>
      </w:r>
      <w:r w:rsidR="00D229A9">
        <w:t xml:space="preserve"> Run command will tran</w:t>
      </w:r>
      <w:r>
        <w:t>sition into the expected state A</w:t>
      </w:r>
      <w:r w:rsidR="00D229A9">
        <w:t>ll edge conditions</w:t>
      </w:r>
      <w:r>
        <w:t xml:space="preserve"> will be examined.</w:t>
      </w:r>
    </w:p>
    <w:p w:rsidR="00D229A9" w:rsidRDefault="00D229A9" w:rsidP="00D229A9">
      <w:pPr>
        <w:pStyle w:val="ListParagraph"/>
      </w:pPr>
    </w:p>
    <w:p w:rsidR="00D229A9" w:rsidRDefault="00D229A9" w:rsidP="00D229A9"/>
    <w:p w:rsidR="00D229A9" w:rsidRDefault="00D229A9" w:rsidP="00D229A9">
      <w:pPr>
        <w:pStyle w:val="Heading1"/>
      </w:pPr>
      <w:r>
        <w:t xml:space="preserve">3.0 </w:t>
      </w:r>
      <w:r w:rsidRPr="00666FB2">
        <w:t xml:space="preserve">Features to be </w:t>
      </w:r>
      <w:proofErr w:type="gramStart"/>
      <w:r>
        <w:t>T</w:t>
      </w:r>
      <w:r w:rsidRPr="00666FB2">
        <w:t>ested</w:t>
      </w:r>
      <w:proofErr w:type="gramEnd"/>
    </w:p>
    <w:p w:rsidR="00D229A9" w:rsidRDefault="00D229A9" w:rsidP="00D229A9"/>
    <w:p w:rsidR="00D229A9" w:rsidRDefault="00D229A9" w:rsidP="00D229A9">
      <w:pPr>
        <w:pStyle w:val="ListParagraph"/>
        <w:numPr>
          <w:ilvl w:val="0"/>
          <w:numId w:val="2"/>
        </w:numPr>
      </w:pPr>
      <w:r>
        <w:t>The method of reading a text upon program execution.</w:t>
      </w:r>
    </w:p>
    <w:p w:rsidR="00D229A9" w:rsidRDefault="00D229A9" w:rsidP="00D229A9"/>
    <w:p w:rsidR="00D229A9" w:rsidRDefault="00D229A9" w:rsidP="00D229A9">
      <w:pPr>
        <w:pStyle w:val="ListParagraph"/>
        <w:numPr>
          <w:ilvl w:val="0"/>
          <w:numId w:val="2"/>
        </w:numPr>
      </w:pPr>
      <w:r>
        <w:t xml:space="preserve">Ensure that each section of the text file is being handled properly by the parsing algorithm. </w:t>
      </w:r>
    </w:p>
    <w:p w:rsidR="00D229A9" w:rsidRDefault="00D229A9" w:rsidP="00D229A9">
      <w:pPr>
        <w:pStyle w:val="ListParagraph"/>
      </w:pPr>
    </w:p>
    <w:p w:rsidR="00D229A9" w:rsidRDefault="006E5E50" w:rsidP="00D229A9">
      <w:pPr>
        <w:pStyle w:val="ListParagraph"/>
        <w:numPr>
          <w:ilvl w:val="0"/>
          <w:numId w:val="2"/>
        </w:numPr>
      </w:pPr>
      <w:r>
        <w:t>Run command handles state transition</w:t>
      </w:r>
      <w:r w:rsidR="002B7FA4">
        <w:t xml:space="preserve"> as expected</w:t>
      </w:r>
      <w:r>
        <w:t>.</w:t>
      </w:r>
    </w:p>
    <w:p w:rsidR="00D229A9" w:rsidRPr="001A1248" w:rsidRDefault="00D229A9" w:rsidP="00D229A9"/>
    <w:p w:rsidR="00D229A9" w:rsidRPr="00666FB2" w:rsidRDefault="00D229A9" w:rsidP="00D229A9">
      <w:pPr>
        <w:rPr>
          <w:rFonts w:cs="Arial"/>
        </w:rPr>
      </w:pPr>
    </w:p>
    <w:p w:rsidR="006E6DF5" w:rsidRDefault="00D229A9" w:rsidP="00D229A9">
      <w:pPr>
        <w:pStyle w:val="Heading1"/>
        <w:tabs>
          <w:tab w:val="left" w:pos="6315"/>
        </w:tabs>
      </w:pPr>
      <w:r>
        <w:t xml:space="preserve">4.0 </w:t>
      </w:r>
      <w:r w:rsidRPr="00666FB2">
        <w:t>Approach</w:t>
      </w:r>
    </w:p>
    <w:p w:rsidR="00D229A9" w:rsidRDefault="006E5E50" w:rsidP="00D229A9">
      <w:pPr>
        <w:pStyle w:val="Heading1"/>
        <w:tabs>
          <w:tab w:val="left" w:pos="6315"/>
        </w:tabs>
      </w:pPr>
      <w:r>
        <w:t>(Need to change the below to reflect States plan)</w:t>
      </w:r>
      <w:r w:rsidR="00D229A9">
        <w:tab/>
      </w:r>
    </w:p>
    <w:p w:rsidR="00D229A9" w:rsidRDefault="00D229A9" w:rsidP="00D229A9"/>
    <w:p w:rsidR="00D229A9" w:rsidRDefault="00D229A9" w:rsidP="00D229A9">
      <w:r>
        <w:t xml:space="preserve">For test 2.11, reading and importing data from the TM definition text file, we will use a test driver that will check the validity of all keywords discovered defined by the Requirements Document section 4.2.0.4d.  “(Number of tests i.e. different definition file)” will be used to ensure that errors are discovered at each keyword if an error in formatting is discovered. </w:t>
      </w:r>
    </w:p>
    <w:p w:rsidR="00D229A9" w:rsidRDefault="00D229A9" w:rsidP="00D229A9"/>
    <w:p w:rsidR="00D229A9" w:rsidRDefault="00D229A9" w:rsidP="00D229A9">
      <w:r>
        <w:lastRenderedPageBreak/>
        <w:t>For test 2.12, parsing and data handling we will use a test driver that will check that data is being handled correctly by the associated class objects.</w:t>
      </w:r>
    </w:p>
    <w:p w:rsidR="00D229A9" w:rsidRDefault="00D229A9" w:rsidP="00D229A9"/>
    <w:p w:rsidR="00D229A9" w:rsidRDefault="00D229A9" w:rsidP="00D229A9"/>
    <w:p w:rsidR="00D229A9" w:rsidRDefault="00D229A9" w:rsidP="00D229A9">
      <w:r>
        <w:t xml:space="preserve">For test 2.13 input commands, we will test using a black-box approach testing all menu functions.  </w:t>
      </w:r>
    </w:p>
    <w:p w:rsidR="00D229A9" w:rsidRPr="00666FB2" w:rsidRDefault="00D229A9" w:rsidP="00D229A9">
      <w:pPr>
        <w:pStyle w:val="Heading1"/>
      </w:pPr>
      <w:r>
        <w:t xml:space="preserve">5.0 </w:t>
      </w:r>
      <w:r w:rsidRPr="00666FB2">
        <w:t>Test</w:t>
      </w:r>
      <w:r>
        <w:t xml:space="preserve"> Cases</w:t>
      </w:r>
    </w:p>
    <w:p w:rsidR="00D229A9" w:rsidRPr="00771580" w:rsidRDefault="00D229A9" w:rsidP="00D229A9">
      <w:pPr>
        <w:ind w:left="720"/>
        <w:rPr>
          <w:b/>
          <w:sz w:val="24"/>
          <w:szCs w:val="24"/>
        </w:rPr>
      </w:pPr>
      <w:r>
        <w:rPr>
          <w:b/>
          <w:sz w:val="24"/>
          <w:szCs w:val="24"/>
        </w:rPr>
        <w:t>5.1</w:t>
      </w:r>
      <w:r w:rsidRPr="00771580">
        <w:rPr>
          <w:b/>
          <w:sz w:val="24"/>
          <w:szCs w:val="24"/>
        </w:rPr>
        <w:t xml:space="preserve"> TM Definition File Validity</w:t>
      </w:r>
    </w:p>
    <w:p w:rsidR="00D229A9" w:rsidRPr="003E06D7" w:rsidRDefault="00D229A9" w:rsidP="00D229A9">
      <w:pPr>
        <w:ind w:left="720"/>
        <w:rPr>
          <w:b/>
        </w:rPr>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5.1.1</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accomplishes verifying the TM definition file is able to be opened and read by the Application and adheres to the rules of order defined by section 4.2.0.4d of the Requirements Document.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valid text document formatted to Requirements specification</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in the correct order required for a valid TM application.</w:t>
            </w:r>
          </w:p>
        </w:tc>
      </w:tr>
    </w:tbl>
    <w:p w:rsidR="00D229A9" w:rsidRDefault="00D229A9" w:rsidP="00D229A9">
      <w:pPr>
        <w:ind w:left="720"/>
      </w:pPr>
    </w:p>
    <w:p w:rsidR="00D229A9" w:rsidRDefault="00D229A9" w:rsidP="00D229A9">
      <w:pPr>
        <w:ind w:left="720"/>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5.1.2</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accomplishes verifying the TM definition file is able to be opened and read by the Application and adheres to the rules of order defined by section 4.2.0.4d of the Requirements Document.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invalid text document with error in the STATES keyword</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rsidRPr="0002554E">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discovering error condition in the STATES keyword resulting in invalid message.</w:t>
            </w:r>
          </w:p>
        </w:tc>
      </w:tr>
    </w:tbl>
    <w:p w:rsidR="00D229A9" w:rsidRDefault="00D229A9" w:rsidP="00D229A9">
      <w:pPr>
        <w:ind w:left="720"/>
      </w:pPr>
    </w:p>
    <w:p w:rsidR="00D229A9" w:rsidRDefault="00D229A9" w:rsidP="00D229A9">
      <w:pPr>
        <w:ind w:left="720"/>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5.1.3</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accomplishes verifying the TM definition file is able to be opened and read by the Application and adheres to the rules of order defined by section 4.2.0.4d of the Requirements Document.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invalid text document with error in the INPUT_ALPHABET keyword</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rsidRPr="0002554E">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discovering error condition in the INPUT_ALPHABET keyword resulting in invalid message.</w:t>
            </w:r>
          </w:p>
        </w:tc>
      </w:tr>
    </w:tbl>
    <w:p w:rsidR="00D229A9" w:rsidRDefault="00D229A9" w:rsidP="00D229A9">
      <w:pPr>
        <w:ind w:left="720"/>
      </w:pPr>
    </w:p>
    <w:p w:rsidR="00D229A9" w:rsidRDefault="00D229A9" w:rsidP="00D229A9">
      <w:pPr>
        <w:ind w:left="720"/>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5.1.4</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 xml:space="preserve">This test accomplishes verifying the TM definition file is able to be opened </w:t>
            </w:r>
            <w:r>
              <w:lastRenderedPageBreak/>
              <w:t>and read by the Application and adheres to the rules of order defined by section 4.2.0.4d of the Requirements Document.</w:t>
            </w:r>
          </w:p>
        </w:tc>
      </w:tr>
      <w:tr w:rsidR="00D229A9" w:rsidTr="00A66E88">
        <w:tc>
          <w:tcPr>
            <w:tcW w:w="1818" w:type="dxa"/>
          </w:tcPr>
          <w:p w:rsidR="00D229A9" w:rsidRPr="00932FDD" w:rsidRDefault="00D229A9" w:rsidP="00A66E88">
            <w:pPr>
              <w:rPr>
                <w:b/>
              </w:rPr>
            </w:pPr>
            <w:r w:rsidRPr="00932FDD">
              <w:rPr>
                <w:b/>
              </w:rPr>
              <w:lastRenderedPageBreak/>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invalid text document with error in the TRANSITION_FUNCTION keyword</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rsidRPr="0002554E">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discovering error condition in the TRANSITION_FUNCTION keyword resulting in invalid message.</w:t>
            </w:r>
          </w:p>
        </w:tc>
      </w:tr>
    </w:tbl>
    <w:p w:rsidR="00D229A9" w:rsidRDefault="00D229A9" w:rsidP="00D229A9"/>
    <w:p w:rsidR="00D229A9" w:rsidRPr="00666FB2" w:rsidRDefault="00D229A9" w:rsidP="00D229A9"/>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5.1.5</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accomplishes verifying the TM definition file is able to be opened and read by the Application and adheres to the rules of order defined by section 4.2.0.4d of the Requirements Document.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invalid text document with error in the INITIAL_STATE keyword</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rsidRPr="0002554E">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discovering error condition in the INITIAL_STATE keyword resulting in invalid message.</w:t>
            </w:r>
          </w:p>
        </w:tc>
      </w:tr>
    </w:tbl>
    <w:p w:rsidR="00D229A9" w:rsidRDefault="00D229A9" w:rsidP="00D229A9">
      <w:pPr>
        <w:rPr>
          <w:rFonts w:cs="Arial"/>
        </w:rPr>
      </w:pPr>
    </w:p>
    <w:p w:rsidR="00D229A9" w:rsidRDefault="00D229A9" w:rsidP="00D229A9">
      <w:pPr>
        <w:rPr>
          <w:rFonts w:cs="Arial"/>
        </w:rPr>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5.1.6</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accomplishes verifying the TM definition file is able to be opened and read by the Application and adheres to the rules of order defined by section 4.2.0.4d of the Requirements Document.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invalid text document with error in the BLANK_CHARECTER keyword</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rsidRPr="0002554E">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discovering error condition in the BLANK_CHARECTER keyword resulting in invalid message.</w:t>
            </w:r>
          </w:p>
        </w:tc>
      </w:tr>
    </w:tbl>
    <w:p w:rsidR="00D229A9" w:rsidRDefault="00D229A9" w:rsidP="00D229A9">
      <w:pPr>
        <w:rPr>
          <w:rFonts w:cs="Arial"/>
        </w:rPr>
      </w:pPr>
    </w:p>
    <w:p w:rsidR="00D229A9" w:rsidRDefault="00D229A9" w:rsidP="00D229A9">
      <w:pPr>
        <w:rPr>
          <w:rFonts w:cs="Arial"/>
        </w:rPr>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5.1.7</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accomplishes verifying the TM definition file is able to be opened and read by the Application and adheres to the rules of order defined by section 4.2.0.4d of the Requirements Document.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invalid text document with error in the FINAL_STATES keyword</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rsidRPr="0002554E">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discovering error condition in the FINAL_STATES keyword resulting in invalid message.</w:t>
            </w:r>
          </w:p>
        </w:tc>
      </w:tr>
    </w:tbl>
    <w:p w:rsidR="00D229A9" w:rsidRDefault="00D229A9" w:rsidP="00D229A9">
      <w:pPr>
        <w:rPr>
          <w:rFonts w:cs="Arial"/>
        </w:rPr>
      </w:pPr>
    </w:p>
    <w:p w:rsidR="00D229A9" w:rsidRDefault="00D229A9" w:rsidP="00D229A9">
      <w:pPr>
        <w:rPr>
          <w:rFonts w:cs="Arial"/>
        </w:rPr>
      </w:pPr>
    </w:p>
    <w:p w:rsidR="00D229A9" w:rsidRPr="00771580" w:rsidRDefault="00D229A9" w:rsidP="00D229A9">
      <w:pPr>
        <w:rPr>
          <w:rFonts w:cs="Arial"/>
          <w:b/>
          <w:sz w:val="24"/>
          <w:szCs w:val="24"/>
        </w:rPr>
      </w:pPr>
      <w:r>
        <w:rPr>
          <w:rFonts w:cs="Arial"/>
        </w:rPr>
        <w:tab/>
      </w:r>
      <w:r w:rsidRPr="00771580">
        <w:rPr>
          <w:rFonts w:cs="Arial"/>
          <w:b/>
          <w:sz w:val="24"/>
          <w:szCs w:val="24"/>
        </w:rPr>
        <w:t>5.2 TM Parsing Algorithm</w:t>
      </w:r>
    </w:p>
    <w:p w:rsidR="00D229A9" w:rsidRDefault="00D229A9" w:rsidP="00D229A9">
      <w:pPr>
        <w:rPr>
          <w:rFonts w:cs="Arial"/>
        </w:rPr>
      </w:pPr>
    </w:p>
    <w:p w:rsidR="00D229A9" w:rsidRDefault="00D229A9" w:rsidP="00D229A9">
      <w:pPr>
        <w:rPr>
          <w:rFonts w:cs="Arial"/>
        </w:rPr>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5.2.1</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accomplishes verifying the TM definition file is able to be opened and read by the Application and adheres to the rules of order defined by section 4.2.0.4d of the Requirements Document.  This test will further address the assignment of data related to section to the appropriate class object.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valid text document formatted to Requirements specification including valid data for each keyword.</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in the correct order and assign data to appropriate class object, return of valid will be derived from each class object receiving data.</w:t>
            </w:r>
          </w:p>
        </w:tc>
      </w:tr>
    </w:tbl>
    <w:p w:rsidR="00D229A9" w:rsidRDefault="00D229A9" w:rsidP="00D229A9">
      <w:pPr>
        <w:rPr>
          <w:rFonts w:cs="Arial"/>
        </w:rPr>
      </w:pPr>
    </w:p>
    <w:p w:rsidR="00D229A9" w:rsidRDefault="00D229A9" w:rsidP="00D229A9">
      <w:pPr>
        <w:rPr>
          <w:rFonts w:cs="Arial"/>
        </w:rPr>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5.2.2</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rsidRPr="0045636D">
              <w:t>This test accomplishes verifying the TM definition file is able to be opened and read by the Application and adheres to the rules of order defined by section 4.2.0.4d of the Requirements Document.  This test will further address the assignment of data related to section to the appropriate class object.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valid text document formatted to Requirements specification containing invalid entries of the keyword data.</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in the correct order and return an appropriate error for each class object receiving invalid data.</w:t>
            </w:r>
          </w:p>
        </w:tc>
      </w:tr>
    </w:tbl>
    <w:p w:rsidR="00D229A9" w:rsidRPr="00666FB2" w:rsidRDefault="00D229A9" w:rsidP="00D229A9">
      <w:pPr>
        <w:rPr>
          <w:rFonts w:cs="Arial"/>
        </w:rPr>
      </w:pPr>
    </w:p>
    <w:p w:rsidR="00D229A9" w:rsidRPr="00D073B9" w:rsidRDefault="00D229A9" w:rsidP="00D229A9">
      <w:pPr>
        <w:pStyle w:val="Heading1"/>
        <w:rPr>
          <w:bCs w:val="0"/>
          <w:kern w:val="0"/>
          <w:sz w:val="24"/>
          <w:szCs w:val="24"/>
        </w:rPr>
      </w:pPr>
      <w:r>
        <w:tab/>
      </w:r>
      <w:r w:rsidRPr="00D073B9">
        <w:rPr>
          <w:bCs w:val="0"/>
          <w:kern w:val="0"/>
          <w:sz w:val="24"/>
          <w:szCs w:val="24"/>
        </w:rPr>
        <w:t xml:space="preserve">5.3 User Input </w:t>
      </w:r>
      <w:r w:rsidR="006E6DF5">
        <w:rPr>
          <w:bCs w:val="0"/>
          <w:kern w:val="0"/>
          <w:sz w:val="24"/>
          <w:szCs w:val="24"/>
        </w:rPr>
        <w:t>(Need to make tests for ‘R’ Run)</w:t>
      </w:r>
      <w:bookmarkStart w:id="0" w:name="_GoBack"/>
      <w:bookmarkEnd w:id="0"/>
    </w:p>
    <w:p w:rsidR="00D229A9" w:rsidRPr="009E2764" w:rsidRDefault="00D229A9" w:rsidP="00D229A9"/>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5.3.1</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Help command after entering ‘h’ or ‘H’ at the command line.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 xml:space="preserve">The first time ‘h’ is entered the TM command menu will be displayed and the Boolean value for help will be true for help messages enabled.  Upon entering ‘H’ a second time the Boolean value will be false for help messages.  See section 5.2.1 of system requirements for a representation. </w:t>
            </w:r>
          </w:p>
        </w:tc>
      </w:tr>
    </w:tbl>
    <w:p w:rsidR="00D229A9" w:rsidRDefault="00D229A9" w:rsidP="00D229A9"/>
    <w:p w:rsidR="00D229A9" w:rsidRPr="009E2764" w:rsidRDefault="00D229A9" w:rsidP="00D229A9"/>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5.3.2</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Show command after entering ‘w’ or ‘W’ at the command line.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First test will be lower case ‘w’ is pressed the TM will display the current status.  Pressing ‘W’ will result by displaying the TM current status. See section 5.2.2 of system requirements for a representation.</w:t>
            </w:r>
          </w:p>
        </w:tc>
      </w:tr>
    </w:tbl>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5.3.3</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List command after entering ‘l’ or ‘L’ at the command line.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 xml:space="preserve">First test will be lower case ‘l’ is pressed the TM will display the list of input strings.  Pressing ‘I’ will result by displaying the TM input </w:t>
            </w:r>
            <w:proofErr w:type="gramStart"/>
            <w:r>
              <w:t>strings.</w:t>
            </w:r>
            <w:proofErr w:type="gramEnd"/>
            <w:r>
              <w:t xml:space="preserve"> See section 5.2.4 of system requirements for a representation.</w:t>
            </w:r>
          </w:p>
        </w:tc>
      </w:tr>
    </w:tbl>
    <w:p w:rsidR="00D229A9" w:rsidRPr="001F2CEC" w:rsidRDefault="00D229A9" w:rsidP="00D229A9"/>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5.3.4</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Insert command after entering ‘</w:t>
            </w:r>
            <w:proofErr w:type="spellStart"/>
            <w:r>
              <w:t>i</w:t>
            </w:r>
            <w:proofErr w:type="spellEnd"/>
            <w:r>
              <w:t>’ or ‘I’ at the command line.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First test will be lower case ‘</w:t>
            </w:r>
            <w:proofErr w:type="spellStart"/>
            <w:r>
              <w:t>i</w:t>
            </w:r>
            <w:proofErr w:type="spellEnd"/>
            <w:r>
              <w:t>’ is pressed the TM will prompt user to enter an input string.  Pressing ‘I’ will result by displaying a prompt to enter input string. See section 5.2.5 of system requirements for a representation.</w:t>
            </w:r>
          </w:p>
        </w:tc>
      </w:tr>
    </w:tbl>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5.3.4b</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Insert command by prompting user to enter an input string.</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w:t>
            </w:r>
            <w:r>
              <w:lastRenderedPageBreak/>
              <w:t>section 5.1.2, Configuration Settings, of the Requirements Document.  User has already pressed ‘I’ to execute the insert command.</w:t>
            </w:r>
          </w:p>
        </w:tc>
      </w:tr>
      <w:tr w:rsidR="00D229A9" w:rsidTr="00A66E88">
        <w:tc>
          <w:tcPr>
            <w:tcW w:w="1818" w:type="dxa"/>
          </w:tcPr>
          <w:p w:rsidR="00D229A9" w:rsidRPr="00932FDD" w:rsidRDefault="00D229A9" w:rsidP="00A66E88">
            <w:pPr>
              <w:rPr>
                <w:b/>
              </w:rPr>
            </w:pPr>
            <w:r w:rsidRPr="00932FDD">
              <w:rPr>
                <w:b/>
              </w:rPr>
              <w:lastRenderedPageBreak/>
              <w:t>Expected Result</w:t>
            </w:r>
          </w:p>
        </w:tc>
        <w:tc>
          <w:tcPr>
            <w:tcW w:w="7038" w:type="dxa"/>
          </w:tcPr>
          <w:p w:rsidR="00D229A9" w:rsidRDefault="00D229A9" w:rsidP="00A66E88">
            <w:r>
              <w:t>User entering a valid string that is not currently in input string list will result in no prompt to the use and return to the main command input screen. See section 5.2.5 of system requirements for a representation.</w:t>
            </w:r>
          </w:p>
        </w:tc>
      </w:tr>
    </w:tbl>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5.3.5</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Delete command after entering ‘d’ or ‘D’ at the command line.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 xml:space="preserve">First test will be lower </w:t>
            </w:r>
            <w:proofErr w:type="gramStart"/>
            <w:r>
              <w:t>case ‘d’</w:t>
            </w:r>
            <w:proofErr w:type="gramEnd"/>
            <w:r>
              <w:t xml:space="preserve"> is pressed the TM will prompt user to enter the number for the string to delete.  Pressing ‘D’ will result prompting user to enter the number for the string to delete. See section 5.2.6 of system requirements for a representation.</w:t>
            </w:r>
          </w:p>
        </w:tc>
      </w:tr>
    </w:tbl>
    <w:p w:rsidR="00D229A9" w:rsidRDefault="00D229A9" w:rsidP="00D229A9"/>
    <w:p w:rsidR="00D229A9" w:rsidRDefault="00D229A9" w:rsidP="00D229A9"/>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5.3.5b</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Delete command after entering ‘d’ or ‘D’ at the command line.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User has already </w:t>
            </w:r>
            <w:proofErr w:type="gramStart"/>
            <w:r>
              <w:t>pressed ‘d’</w:t>
            </w:r>
            <w:proofErr w:type="gramEnd"/>
            <w:r>
              <w:t xml:space="preserve"> to execute the delete command.</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User entering a number corresponding with a valid string that is currently in input string list will result in the removal of the string from the list and no prompt to the use and return to the main command input screen. See section 5.2.6 of system requirements for a representation.</w:t>
            </w:r>
          </w:p>
        </w:tc>
      </w:tr>
    </w:tbl>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5.3.6</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Set command after entering ‘e’ or ‘E’ at the command line.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Values for Set, Truncate, and help are set to the default as referenced in section 5.1.2, Configuration Settings, of the Requirements Document.  User has already pressed ‘e’ to execute the Set command.</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Used to set the maximum number of transitions to complete.  User will be prompted for an integer of transitions. See section 5.2.7 of system requirements for a representation.</w:t>
            </w:r>
          </w:p>
        </w:tc>
      </w:tr>
    </w:tbl>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5.3.6b</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Set command after ‘e’ has been invoked at the command line.  User enters new value.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Values for Set, Truncate, and help are set to the default as referenced in section 5.1.2, Configuration Settings, of the Requirements Document.  User has already pressed ‘e’ to execute the Set command.</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Used to set the maximum number of transitions to complete.  User will be prompted for an integer of transitions. Successful modification the variable Transitions. See section 5.2.7 of system requirements for a representation.</w:t>
            </w:r>
          </w:p>
        </w:tc>
      </w:tr>
    </w:tbl>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5.3.7</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Truncate command after entering ‘t’ or ‘T’ on the command line.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 xml:space="preserve">Used to set the maximum number of cells to display out.  User will be prompted for an integer of cells to show. Successful modification of the variable </w:t>
            </w:r>
            <w:proofErr w:type="spellStart"/>
            <w:r>
              <w:t>number_of_cells</w:t>
            </w:r>
            <w:proofErr w:type="spellEnd"/>
            <w:r>
              <w:t>. See section 5.2.8 of system requirements for a representation.</w:t>
            </w:r>
          </w:p>
        </w:tc>
      </w:tr>
    </w:tbl>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5.3.7b</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rsidRPr="00D073B9">
              <w:t xml:space="preserve">This test will be used to test the validity of TM </w:t>
            </w:r>
            <w:r>
              <w:t xml:space="preserve">Truncate command </w:t>
            </w:r>
            <w:proofErr w:type="gramStart"/>
            <w:r>
              <w:t>after ‘t</w:t>
            </w:r>
            <w:r w:rsidRPr="00D073B9">
              <w:t>’</w:t>
            </w:r>
            <w:proofErr w:type="gramEnd"/>
            <w:r w:rsidRPr="00D073B9">
              <w:t xml:space="preserve"> has been invoked at the command line.  User enters new value.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  User has already </w:t>
            </w:r>
            <w:proofErr w:type="gramStart"/>
            <w:r>
              <w:t>pressed ‘t’</w:t>
            </w:r>
            <w:proofErr w:type="gramEnd"/>
            <w:r>
              <w:t xml:space="preserve"> to execute the Truncate command.</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 xml:space="preserve">Used to set the maximum number of cells to display out.  User will be prompted for an integer of cells to show. Successful modification of the variable </w:t>
            </w:r>
            <w:proofErr w:type="spellStart"/>
            <w:r>
              <w:t>number_of_cells</w:t>
            </w:r>
            <w:proofErr w:type="spellEnd"/>
            <w:r>
              <w:t>. See section 5.2.8 of system requirements for a representation.</w:t>
            </w:r>
          </w:p>
        </w:tc>
      </w:tr>
    </w:tbl>
    <w:p w:rsidR="00E47905" w:rsidRDefault="00E47905"/>
    <w:p w:rsidR="005D7CA2" w:rsidRDefault="005D7CA2"/>
    <w:p w:rsidR="005D7CA2" w:rsidRDefault="005D7CA2" w:rsidP="005D7CA2">
      <w:pPr>
        <w:pStyle w:val="Heading1"/>
        <w:spacing w:before="0" w:after="0"/>
      </w:pPr>
      <w:r>
        <w:t xml:space="preserve">6.0 </w:t>
      </w:r>
      <w:r w:rsidRPr="00666FB2">
        <w:t xml:space="preserve">Test </w:t>
      </w:r>
      <w:r>
        <w:t>Results</w:t>
      </w:r>
    </w:p>
    <w:p w:rsidR="005D7CA2" w:rsidRPr="00780FFB" w:rsidRDefault="005D7CA2" w:rsidP="005D7CA2"/>
    <w:p w:rsidR="005D7CA2" w:rsidRDefault="005D7CA2" w:rsidP="005D7CA2">
      <w:r>
        <w:rPr>
          <w:rFonts w:cs="Arial"/>
        </w:rPr>
        <w:t>Below is a s</w:t>
      </w:r>
      <w:r w:rsidRPr="00666FB2">
        <w:rPr>
          <w:rFonts w:cs="Arial"/>
        </w:rPr>
        <w:t>ummary of results with reference</w:t>
      </w:r>
      <w:r>
        <w:rPr>
          <w:rFonts w:cs="Arial"/>
        </w:rPr>
        <w:t>s</w:t>
      </w:r>
      <w:r w:rsidRPr="00666FB2">
        <w:rPr>
          <w:rFonts w:cs="Arial"/>
        </w:rPr>
        <w:t xml:space="preserve"> to any unresolved problem reports</w:t>
      </w:r>
    </w:p>
    <w:sectPr w:rsidR="005D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1610D"/>
    <w:multiLevelType w:val="hybridMultilevel"/>
    <w:tmpl w:val="1230FBD6"/>
    <w:lvl w:ilvl="0" w:tplc="EC9241B4">
      <w:start w:val="1"/>
      <w:numFmt w:val="decimal"/>
      <w:lvlText w:val="3.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531B1"/>
    <w:multiLevelType w:val="hybridMultilevel"/>
    <w:tmpl w:val="FAC859A2"/>
    <w:lvl w:ilvl="0" w:tplc="3454026A">
      <w:start w:val="1"/>
      <w:numFmt w:val="decimal"/>
      <w:lvlText w:val="2.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0DF"/>
    <w:rsid w:val="002A2A5B"/>
    <w:rsid w:val="002B7FA4"/>
    <w:rsid w:val="004F6529"/>
    <w:rsid w:val="005D7CA2"/>
    <w:rsid w:val="006E5E50"/>
    <w:rsid w:val="006E6DF5"/>
    <w:rsid w:val="00B95F8F"/>
    <w:rsid w:val="00D229A9"/>
    <w:rsid w:val="00E47905"/>
    <w:rsid w:val="00FA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9A9"/>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D229A9"/>
    <w:pPr>
      <w:keepNext/>
      <w:spacing w:before="240" w:after="60"/>
      <w:outlineLvl w:val="0"/>
    </w:pPr>
    <w:rPr>
      <w:rFonts w:cs="Arial"/>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9A9"/>
    <w:rPr>
      <w:rFonts w:ascii="Arial" w:eastAsia="Times New Roman" w:hAnsi="Arial" w:cs="Arial"/>
      <w:b/>
      <w:bCs/>
      <w:kern w:val="32"/>
      <w:sz w:val="28"/>
      <w:szCs w:val="28"/>
    </w:rPr>
  </w:style>
  <w:style w:type="paragraph" w:styleId="Header">
    <w:name w:val="header"/>
    <w:basedOn w:val="Normal"/>
    <w:link w:val="HeaderChar"/>
    <w:rsid w:val="00D229A9"/>
    <w:pPr>
      <w:keepNext/>
      <w:spacing w:before="240" w:after="60"/>
      <w:jc w:val="center"/>
    </w:pPr>
    <w:rPr>
      <w:rFonts w:cs="Arial"/>
      <w:b/>
      <w:bCs/>
      <w:kern w:val="32"/>
      <w:sz w:val="28"/>
      <w:szCs w:val="28"/>
    </w:rPr>
  </w:style>
  <w:style w:type="character" w:customStyle="1" w:styleId="HeaderChar">
    <w:name w:val="Header Char"/>
    <w:basedOn w:val="DefaultParagraphFont"/>
    <w:link w:val="Header"/>
    <w:rsid w:val="00D229A9"/>
    <w:rPr>
      <w:rFonts w:ascii="Arial" w:eastAsia="Times New Roman" w:hAnsi="Arial" w:cs="Arial"/>
      <w:b/>
      <w:bCs/>
      <w:kern w:val="32"/>
      <w:sz w:val="28"/>
      <w:szCs w:val="28"/>
    </w:rPr>
  </w:style>
  <w:style w:type="table" w:styleId="TableGrid">
    <w:name w:val="Table Grid"/>
    <w:basedOn w:val="TableNormal"/>
    <w:rsid w:val="00D229A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29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9A9"/>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D229A9"/>
    <w:pPr>
      <w:keepNext/>
      <w:spacing w:before="240" w:after="60"/>
      <w:outlineLvl w:val="0"/>
    </w:pPr>
    <w:rPr>
      <w:rFonts w:cs="Arial"/>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9A9"/>
    <w:rPr>
      <w:rFonts w:ascii="Arial" w:eastAsia="Times New Roman" w:hAnsi="Arial" w:cs="Arial"/>
      <w:b/>
      <w:bCs/>
      <w:kern w:val="32"/>
      <w:sz w:val="28"/>
      <w:szCs w:val="28"/>
    </w:rPr>
  </w:style>
  <w:style w:type="paragraph" w:styleId="Header">
    <w:name w:val="header"/>
    <w:basedOn w:val="Normal"/>
    <w:link w:val="HeaderChar"/>
    <w:rsid w:val="00D229A9"/>
    <w:pPr>
      <w:keepNext/>
      <w:spacing w:before="240" w:after="60"/>
      <w:jc w:val="center"/>
    </w:pPr>
    <w:rPr>
      <w:rFonts w:cs="Arial"/>
      <w:b/>
      <w:bCs/>
      <w:kern w:val="32"/>
      <w:sz w:val="28"/>
      <w:szCs w:val="28"/>
    </w:rPr>
  </w:style>
  <w:style w:type="character" w:customStyle="1" w:styleId="HeaderChar">
    <w:name w:val="Header Char"/>
    <w:basedOn w:val="DefaultParagraphFont"/>
    <w:link w:val="Header"/>
    <w:rsid w:val="00D229A9"/>
    <w:rPr>
      <w:rFonts w:ascii="Arial" w:eastAsia="Times New Roman" w:hAnsi="Arial" w:cs="Arial"/>
      <w:b/>
      <w:bCs/>
      <w:kern w:val="32"/>
      <w:sz w:val="28"/>
      <w:szCs w:val="28"/>
    </w:rPr>
  </w:style>
  <w:style w:type="table" w:styleId="TableGrid">
    <w:name w:val="Table Grid"/>
    <w:basedOn w:val="TableNormal"/>
    <w:rsid w:val="00D229A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2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7</cp:revision>
  <dcterms:created xsi:type="dcterms:W3CDTF">2014-10-22T02:51:00Z</dcterms:created>
  <dcterms:modified xsi:type="dcterms:W3CDTF">2014-10-22T11:25:00Z</dcterms:modified>
</cp:coreProperties>
</file>