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8DE" w:rsidRPr="008B11F2" w:rsidRDefault="002D46C1">
      <w:pPr>
        <w:rPr>
          <w:b/>
          <w:sz w:val="28"/>
          <w:szCs w:val="28"/>
        </w:rPr>
      </w:pPr>
      <w:r w:rsidRPr="008B11F2">
        <w:rPr>
          <w:b/>
          <w:sz w:val="28"/>
          <w:szCs w:val="28"/>
        </w:rPr>
        <w:t>1. What kinds of acceptance tests could you perform?  Acceptance tests include performance tests.</w:t>
      </w:r>
    </w:p>
    <w:p w:rsidR="002D46C1" w:rsidRDefault="002D46C1" w:rsidP="008B11F2">
      <w:pPr>
        <w:ind w:left="720"/>
      </w:pPr>
      <w:r w:rsidRPr="002D46C1">
        <w:t>Acceptance</w:t>
      </w:r>
      <w:r>
        <w:t xml:space="preserve"> tests are designed with the</w:t>
      </w:r>
      <w:r w:rsidRPr="002D46C1">
        <w:t xml:space="preserve"> end user </w:t>
      </w:r>
      <w:r>
        <w:t xml:space="preserve">in mind.  We have decided that all tests will </w:t>
      </w:r>
      <w:r w:rsidRPr="002D46C1">
        <w:t>result</w:t>
      </w:r>
      <w:r>
        <w:t xml:space="preserve"> in a pass</w:t>
      </w:r>
      <w:r w:rsidRPr="002D46C1">
        <w:t xml:space="preserve"> </w:t>
      </w:r>
      <w:r>
        <w:t>to</w:t>
      </w:r>
      <w:r w:rsidRPr="002D46C1">
        <w:t xml:space="preserve"> be considered sufficiently successful for the system to be accepted. </w:t>
      </w:r>
      <w:r>
        <w:t xml:space="preserve"> </w:t>
      </w:r>
      <w:r w:rsidRPr="002D46C1">
        <w:t>During testing, each test case is assigned a "pass" or "fail" result. Some test cases may be extremely important, while others may test non-essential parts of the system. As such, for the system to overall achieve a "pass," it may not be necessary for every single test case to achieve a positive result.</w:t>
      </w:r>
    </w:p>
    <w:p w:rsidR="002D46C1" w:rsidRPr="008B11F2" w:rsidRDefault="002D46C1">
      <w:pPr>
        <w:rPr>
          <w:b/>
          <w:sz w:val="28"/>
          <w:szCs w:val="28"/>
        </w:rPr>
      </w:pPr>
      <w:r w:rsidRPr="008B11F2">
        <w:rPr>
          <w:b/>
          <w:sz w:val="28"/>
          <w:szCs w:val="28"/>
        </w:rPr>
        <w:t>2. Do you have any concerns about the performance of the application?  Why or why not?</w:t>
      </w:r>
    </w:p>
    <w:p w:rsidR="002D46C1" w:rsidRDefault="002D46C1" w:rsidP="008B11F2">
      <w:pPr>
        <w:ind w:left="720"/>
      </w:pPr>
      <w:bookmarkStart w:id="0" w:name="_GoBack"/>
      <w:r>
        <w:t>Are you kidding? We’re team 2.  In all seriousness we have no concerns in the performance of the Turing machine application.  This is not safety significant software and is so minimal in scope that it would be hard to measure performance to achieve any significant improvements.  Acceptance has been met by the verifying all requirements work as described.</w:t>
      </w:r>
      <w:bookmarkEnd w:id="0"/>
    </w:p>
    <w:sectPr w:rsidR="002D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7D"/>
    <w:rsid w:val="002A2A5B"/>
    <w:rsid w:val="002D46C1"/>
    <w:rsid w:val="007828DE"/>
    <w:rsid w:val="008B11F2"/>
    <w:rsid w:val="00B95F8F"/>
    <w:rsid w:val="00CD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3</cp:revision>
  <dcterms:created xsi:type="dcterms:W3CDTF">2014-12-03T04:40:00Z</dcterms:created>
  <dcterms:modified xsi:type="dcterms:W3CDTF">2014-12-03T04:49:00Z</dcterms:modified>
</cp:coreProperties>
</file>