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 中发送网络包，不同职业有护甲，根据计算恢复速度，计算下一次恢复时间进行比较。 GetA() &amp;&amp; NextReceverTime  &gt; NowTime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宝箱固定数量道具，目标分别进行随机，有几率获取道具 循环变量相同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杀怪收集道具，计算道具时，原来是计算道具时返回static List ,再从返回值里面将内容塞给具体收集列表，后优化改为直接将收集列表传入到计算函数，外层未修改，导致回来返回后死循环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开一个宝箱，道具已经初始化列表，在计算具体哪个人分配哪个的时候（个人可见，可拾取），可能存在失败情况，而有安全指针释放（析构），所以被free，未置空，后面宝箱消失时会销毁列表中剩余道具。后续有其他角色使用到这个指针，宝箱再次free，并置空，导致其他人在存档的时候出现空指针，宕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读档时候由于 在逻辑层 使用了 lua_tostring，其返回的是一个指向字符串的内部拷贝指针。且不能修改，只要指针对应值还在栈内，lua会保证这个指针一直有效，当一个C函数返回后，lua会清理它的栈，因此在上层调用指针会出现错误。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永远不要将指向lua字符串的指针保存到访问他们的外部函数中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Lord: apid 该服务提供跨平台语言消息通信服务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反射在序列化中引用：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right="0" w:firstLine="0"/>
              <w:jc w:val="both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当然，还可以使用 protobuf 来序列化.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right="0" w:firstLine="0"/>
              <w:jc w:val="both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test.proto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360" w:afterAutospacing="0" w:line="240" w:lineRule="atLeast"/>
              <w:ind w:left="0" w:right="0" w:firstLine="0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syntax = "proto2";package example;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360" w:afterAutospacing="0" w:line="240" w:lineRule="atLeast"/>
              <w:ind w:left="0" w:right="0" w:firstLine="0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message Message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required uint64 id = 1;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required uint64 size = 2;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required string data = 3;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360" w:afterAutospacing="0" w:line="240" w:lineRule="atLeast"/>
              <w:ind w:left="0" w:right="0" w:firstLine="0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func ProtoEncodeDecode()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m1 := &amp;example.Message{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    Id:   proto.Uint64(4),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    Size: proto.Uint64(1024),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    Data: proto.String("proto"),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buf, err := proto.Marshal(m1)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if err != nil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    log.Fatal("proto marshal error:", err)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var m2 example.Message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if err = proto.Unmarshal(buf, &amp;m2); err != nil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    log.Fatal("proto unmarshal error:", err)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fmt.Println(m2.GetId(), m2.GetSize(), m2.GetData())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Golang 序列化的方式：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Binary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Gob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JSON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Protobuf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bookmarkStart w:id="0" w:name="t0"/>
            <w:bookmarkEnd w:id="0"/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一. Binary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// OKtype Message struct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Id   uint64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Size uint64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// Wrong/*type Message struct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Id   int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Size int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Data string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}*/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func BinaryRW()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m1 := Message{1, 1024}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buf := new(bytes.Buffer)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if err := binary.Write(buf, binary.LittleEndian, m1); err != nil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    log.Fatal("binary write error:", err)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var m2 Message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if err := binary.Read(buf, binary.LittleEndian, &amp;m2); err != nil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    log.Fatal("binary read error:", err)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注意： 如果字段中有不确定大小的类型，如 int，slice，string 等，则会报错。 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br w:type="textWrapping"/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binary write error:binary.Write: invalid type main.Message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下面是binary.Write的函数说明：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// Data must be a fixed-size value or a slice of fixed-size values.func Write(w io.Writer, order ByteOrder, data interface{}) error 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1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2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解决办法：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int 换成 int32 等固定大小的类型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slice 换成类似 [8]byte 这种固定大小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240" w:lineRule="atLeast"/>
              <w:ind w:left="0" w:right="0" w:firstLine="0"/>
              <w:jc w:val="left"/>
              <w:textAlignment w:val="auto"/>
              <w:outlineLvl w:val="9"/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6F8FA"/>
                <w:lang w:val="en-US" w:eastAsia="zh-CN" w:bidi="ar"/>
              </w:rPr>
              <w:t>选择其他序列化方式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1.luaL_ref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原型：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int luaL_ref (lua_State *L, int t);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该方法对栈顶对象创建一个引用，放在table的index里，这里的index就是参数t，记住这个t，在用rawgeti是会用到。引用是唯一的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bookmarkStart w:id="1" w:name="t1"/>
            <w:bookmarkEnd w:id="1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2.lua_rawgeti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原型：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t>[html] 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instrText xml:space="preserve"> HYPERLINK "https://blog.csdn.net/yuxikuo_1/article/details/52185370" \o "view plain" </w:instrTex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view plain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t> 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instrText xml:space="preserve"> HYPERLINK "https://blog.csdn.net/yuxikuo_1/article/details/52185370" \o "copy" </w:instrTex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copy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fldChar w:fldCharType="end"/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void lua_rawgeti (lua_State *L, int index, int n);  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val="en-US" w:eastAsia="zh-CN"/>
              </w:rPr>
              <w:t>把t[n]的值压栈，index就是luaL_ref中的t，n就是key，比如一些方法，这是一个直接访问，不会触发元方法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lua_State.NewTable()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ref = lua_State.luaL_ref( index 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</w:rPr>
              <w:t>lua_State.lua_rawgeti(index，ref 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shd w:val="clear" w:fill="FFFFFF"/>
                <w:lang w:eastAsia="zh-CN"/>
              </w:rPr>
              <w:tab/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right="0" w:firstLine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以上是伪代码，大意就是先创建Table，设置引用ref，在直接取得table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http://www.mamicode.com/info-detail-202127.html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Style w:val="7"/>
          <w:rFonts w:ascii="Arial" w:hAnsi="Arial" w:eastAsia="宋体" w:cs="Arial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1.1 Multiple Threads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Lua中的线程本质上是一个协同程序。我们可以认为一个协同程序就是一个线程加上一个良好的接口，或者我们可以认为一个线程就是带一个低等级API的协同程序。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从C API角度来看，认为一个线程就是一个栈是挺有用的。而从实现过程角度来看，线程确实是一个栈。每个栈保存所有未执行的调用、每次调用的参数和局部变量等信息，换句话来说一个栈拥有一个线程要准备再次运行的所有信息。因此，多线程就是意味着多个独立的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实际上看，我们之前讨论的各个Lua-C 的API函数，都是在一个特定的栈上操作的，这个从一开始就知道了。但是我们又是如何知道我们要操作具体的哪个栈呢？会不会操作错了？这里关键点就在于我们每次调用函数时的第一个参数类型lua_State ,这个参数不仅代表一个lua state，也同时包括在这个state中的thread。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无论何时创建了一个Lua state，Lua都会自动在这个state中创建一个新的线程，然后返回一个代表这个线程的lua_State。这个主线程是从不会被回收的(这个？？是否指的除去调用lua_newthread额外创建的这些线程，即创建lua state自动创建的这个线程)。当你用lua_close 关闭了这个state的时候，线程会随同state一起释放。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可以在一个state中通过调用lua_newthread 来创建另外的thread：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>lua_State *lua_newthread(lua_State *L);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上面这个函数返回一个代表这个新线程的lua_State 型指针，并且同时将这个新的线程作为thread类型推进栈中，如：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>L1 = lua_newthread(L);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经过上面这步，我们就有了两个线程了，且两个线程都实际上在同一个lua state内部。每个线程都有自己独立的栈，新的线程L1有个空的栈；而L线程则将新的线程存储在其自身栈的栈顶。如：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>e.g.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>printf("%d\n",lua_gettop(L1));                    --0 新的线程的栈是一个空的栈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>printf("%s\n",luaL_typename(L,-1));           --thread 代表在栈顶是一个线程，即新的那个线程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除了主线程之外，其余的这些线程都是受garbage collection管理的对象，和Lua其余的这些对象一样。当创建了一个新的线程，以thread类型将这个线程推进至栈中，保证了这个线程不会被回收掉。我们应该确保不使用那些不确定还是否在栈中的线程。每次调用Lua的API都可能会触发回收那些不在栈中的线程，即便这个线程还在使用中，如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>lua_State *L1 = lua_newthread(L);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>lua_pop(L,1);     /* L1 is garbage*/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>lua_pushstring(L1,"helloe");     /* danger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调用lua_pushstring的时候可能会触发garbage collector回收掉L1，即便此时仍然在使用这个线程。为了避免遇到不可预期的错误，应该始终对我们在使用中的线程保持引用，for instance in the stack of an anchored thread or in the registry.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新创建的线程，可以和使用主线程一样使用。可以从该线程的栈中推进和推出元素，可以使用栈来调用函数等等。这里介绍一个函数lua_xmove(L1,L,1),这个函数的作用是做同一个state中的栈的数据移动，如lua_xmove(F，T，n)，就是从栈F中推出一个 元素，然后推进至栈T中。做这个操作我们甚至都不需要创建额外新的线程，只需要在主线程中处理就可以了。在这里使用多线程的前提是实现协同程序，以便我们可以延缓或者恢复某个线程的执行。恢复执行某个函数,在这里就需要函数:lua_resume 来支持：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int lua_resume(lua_State *L,lua_State *from ,int nary);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如我们使用lua_pcall 一样，如果我们想运行一个协同程序，我们可以使用lua_resume函数：将要调用的函数,参数推进至栈中，函数参数narg代表传递的参数的数量。(from 参数指的是执行这个调用的线程所在的state)。主要的行为类似于lua_pcall,但还是有三个不同的地方：1、lua_resume没有代表返回值数量的参数，函数总是会返回所有的返回结果；2、没有给消息句柄用的参数，错误不会在栈中触发，因此可以在错误之后检测栈(~~~没看懂)；3、如果在运行的这个程序被挂起了，lua_resume 返回一个特殊代码：LUA_YIELD ，且将在state中的线程保留下来留给之后重新调用。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Verdana" w:hAnsi="Verdana" w:eastAsia="宋体" w:cs="Verdana"/>
          <w:i w:val="0"/>
          <w:caps w:val="0"/>
          <w:color w:val="3F3F3F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>     协同程序也能调用C函数，这些C函数也能回调其他的Lua函数。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Verdana" w:hAnsi="Verdana" w:cs="Verdana"/>
          <w:i w:val="0"/>
          <w:caps w:val="0"/>
          <w:color w:val="3F3F3F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Verdana" w:hAnsi="Verdana" w:cs="Verdana" w:eastAsiaTheme="minorEastAsia"/>
          <w:i w:val="0"/>
          <w:caps w:val="0"/>
          <w:color w:val="3F3F3F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cs="Verdana"/>
          <w:i w:val="0"/>
          <w:color w:val="3F3F3F"/>
          <w:spacing w:val="0"/>
          <w:sz w:val="21"/>
          <w:szCs w:val="21"/>
          <w:u w:val="none"/>
          <w:lang w:val="en-US" w:eastAsia="zh-CN"/>
        </w:rPr>
        <w:t>B</w:t>
      </w:r>
      <w:r>
        <w:rPr>
          <w:rFonts w:hint="eastAsia" w:ascii="Verdana" w:hAnsi="Verdana" w:cs="Verdana"/>
          <w:i w:val="0"/>
          <w:caps w:val="0"/>
          <w:color w:val="3F3F3F"/>
          <w:spacing w:val="0"/>
          <w:sz w:val="21"/>
          <w:szCs w:val="21"/>
          <w:u w:val="none"/>
          <w:lang w:val="en-US" w:eastAsia="zh-CN"/>
        </w:rPr>
        <w:t>oost.Asio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https://mmoaay.gitbooks.io/boost-asio-cpp-network-programming-chinese/content/Chapter2.html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33AD3"/>
    <w:multiLevelType w:val="multilevel"/>
    <w:tmpl w:val="6C933AD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148F7"/>
    <w:rsid w:val="02777ACB"/>
    <w:rsid w:val="05016C9D"/>
    <w:rsid w:val="05055038"/>
    <w:rsid w:val="082A4BA2"/>
    <w:rsid w:val="0A4D07D4"/>
    <w:rsid w:val="0A6843D4"/>
    <w:rsid w:val="0B1E4446"/>
    <w:rsid w:val="0BB15EC3"/>
    <w:rsid w:val="0CD7166E"/>
    <w:rsid w:val="15B739A2"/>
    <w:rsid w:val="192008E1"/>
    <w:rsid w:val="19215CC3"/>
    <w:rsid w:val="1D8B295F"/>
    <w:rsid w:val="1E720723"/>
    <w:rsid w:val="20BE7987"/>
    <w:rsid w:val="20C23691"/>
    <w:rsid w:val="210A18A5"/>
    <w:rsid w:val="23D56BAB"/>
    <w:rsid w:val="25066A98"/>
    <w:rsid w:val="26545E36"/>
    <w:rsid w:val="28BC0581"/>
    <w:rsid w:val="28DD6F05"/>
    <w:rsid w:val="2C194CEE"/>
    <w:rsid w:val="2DFD4DBB"/>
    <w:rsid w:val="32FB4637"/>
    <w:rsid w:val="347621C9"/>
    <w:rsid w:val="358C282E"/>
    <w:rsid w:val="394F491A"/>
    <w:rsid w:val="3F005E58"/>
    <w:rsid w:val="3FA922CB"/>
    <w:rsid w:val="412D34EE"/>
    <w:rsid w:val="427D38C4"/>
    <w:rsid w:val="43177A52"/>
    <w:rsid w:val="47734969"/>
    <w:rsid w:val="4864433D"/>
    <w:rsid w:val="49C165EA"/>
    <w:rsid w:val="4C7A5D7A"/>
    <w:rsid w:val="4CE64CF2"/>
    <w:rsid w:val="4D3C680C"/>
    <w:rsid w:val="4D7C1B5C"/>
    <w:rsid w:val="5083110B"/>
    <w:rsid w:val="50D92D52"/>
    <w:rsid w:val="51A078F2"/>
    <w:rsid w:val="52285C2A"/>
    <w:rsid w:val="53E60468"/>
    <w:rsid w:val="5A427615"/>
    <w:rsid w:val="5B82148C"/>
    <w:rsid w:val="5C1768C6"/>
    <w:rsid w:val="601342DA"/>
    <w:rsid w:val="61634BA0"/>
    <w:rsid w:val="61CC3547"/>
    <w:rsid w:val="63F4442C"/>
    <w:rsid w:val="6780555B"/>
    <w:rsid w:val="67EB36CE"/>
    <w:rsid w:val="69F05876"/>
    <w:rsid w:val="6C522B3A"/>
    <w:rsid w:val="6E161DAC"/>
    <w:rsid w:val="6F9153C5"/>
    <w:rsid w:val="70D90483"/>
    <w:rsid w:val="71EE1452"/>
    <w:rsid w:val="73757114"/>
    <w:rsid w:val="745467A1"/>
    <w:rsid w:val="75F64771"/>
    <w:rsid w:val="79293613"/>
    <w:rsid w:val="7A644577"/>
    <w:rsid w:val="7C4A06D9"/>
    <w:rsid w:val="7E97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duoyi</dc:creator>
  <cp:lastModifiedBy>duoyi</cp:lastModifiedBy>
  <dcterms:modified xsi:type="dcterms:W3CDTF">2018-06-17T13:16:25Z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