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4B1F" w:rsidTr="00F64B1F">
        <w:tc>
          <w:tcPr>
            <w:tcW w:w="8296" w:type="dxa"/>
          </w:tcPr>
          <w:p w:rsidR="00F64B1F" w:rsidRDefault="0056034A">
            <w:r w:rsidRPr="0056034A">
              <w:t>https://research.swtch.com/godata</w:t>
            </w:r>
          </w:p>
        </w:tc>
      </w:tr>
      <w:tr w:rsidR="00F64B1F" w:rsidTr="00F64B1F">
        <w:tc>
          <w:tcPr>
            <w:tcW w:w="8296" w:type="dxa"/>
          </w:tcPr>
          <w:p w:rsidR="00F64B1F" w:rsidRDefault="007C0D03">
            <w:r w:rsidRPr="007C0D03">
              <w:t>https://research.swtch.com/interfaces</w:t>
            </w:r>
          </w:p>
        </w:tc>
      </w:tr>
    </w:tbl>
    <w:p w:rsidR="005F761C" w:rsidRDefault="005F761C"/>
    <w:p w:rsidR="00F64B1F" w:rsidRDefault="00F64B1F">
      <w:pPr>
        <w:rPr>
          <w:rFonts w:hint="eastAsia"/>
        </w:rPr>
      </w:pPr>
      <w:bookmarkStart w:id="0" w:name="_GoBack"/>
      <w:bookmarkEnd w:id="0"/>
    </w:p>
    <w:p w:rsidR="00903C05" w:rsidRDefault="00903C05">
      <w:r>
        <w:tab/>
      </w:r>
      <w:r>
        <w:rPr>
          <w:rFonts w:hint="eastAsia"/>
        </w:rPr>
        <w:t>基本类型</w:t>
      </w:r>
      <w:r>
        <w:tab/>
      </w:r>
      <w:r w:rsidR="002326D7">
        <w:t xml:space="preserve"> </w:t>
      </w:r>
      <w:r>
        <w:rPr>
          <w:rFonts w:hint="eastAsia"/>
        </w:rPr>
        <w:t>结构体</w:t>
      </w:r>
      <w:r>
        <w:tab/>
      </w:r>
      <w:r>
        <w:tab/>
      </w:r>
      <w:r w:rsidR="002326D7">
        <w:t xml:space="preserve"> </w:t>
      </w:r>
      <w:r>
        <w:rPr>
          <w:rFonts w:hint="eastAsia"/>
        </w:rPr>
        <w:t>指针</w:t>
      </w:r>
      <w:r w:rsidR="002326D7">
        <w:tab/>
        <w:t xml:space="preserve"> </w:t>
      </w:r>
      <w:r>
        <w:rPr>
          <w:rFonts w:hint="eastAsia"/>
        </w:rPr>
        <w:t>字符串</w:t>
      </w:r>
      <w:r>
        <w:tab/>
      </w:r>
      <w:r w:rsidR="002326D7">
        <w:t xml:space="preserve">   </w:t>
      </w:r>
      <w:r>
        <w:rPr>
          <w:rFonts w:hint="eastAsia"/>
        </w:rPr>
        <w:t>切片</w:t>
      </w:r>
      <w:r w:rsidR="00AB17CE">
        <w:tab/>
      </w:r>
      <w:r w:rsidR="002326D7">
        <w:t xml:space="preserve">   </w:t>
      </w:r>
      <w:r w:rsidR="00AB17CE">
        <w:rPr>
          <w:rFonts w:hint="eastAsia"/>
        </w:rPr>
        <w:t>接口</w:t>
      </w:r>
    </w:p>
    <w:p w:rsidR="009B3A0B" w:rsidRDefault="009B3A0B"/>
    <w:p w:rsidR="009B3A0B" w:rsidRDefault="009B3A0B">
      <w:r>
        <w:rPr>
          <w:rFonts w:hint="eastAsia"/>
        </w:rPr>
        <w:t>概括起来：</w:t>
      </w:r>
    </w:p>
    <w:p w:rsidR="00F81058" w:rsidRDefault="00F81058" w:rsidP="006B595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字符串有两个域（一个指向字符串数据的指针 和 一个长度）</w:t>
      </w:r>
    </w:p>
    <w:p w:rsidR="006B5954" w:rsidRDefault="006B5954" w:rsidP="006B595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切片有三个域</w:t>
      </w:r>
      <w:r w:rsidR="00EA1D15">
        <w:rPr>
          <w:rFonts w:hint="eastAsia"/>
        </w:rPr>
        <w:t xml:space="preserve"> （一个指向底层数组的指针 一个长度 一个容量）</w:t>
      </w:r>
    </w:p>
    <w:p w:rsidR="00224F1A" w:rsidRPr="009B3A0B" w:rsidRDefault="00224F1A" w:rsidP="006B595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接口有两个域 （</w:t>
      </w:r>
      <w:r w:rsidR="00E6205B">
        <w:rPr>
          <w:rFonts w:hint="eastAsia"/>
        </w:rPr>
        <w:t>一个指向类型的指针 和 一个指向值的指针</w:t>
      </w:r>
      <w:r>
        <w:rPr>
          <w:rFonts w:hint="eastAsia"/>
        </w:rPr>
        <w:t>）</w:t>
      </w:r>
    </w:p>
    <w:sectPr w:rsidR="00224F1A" w:rsidRPr="009B3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597" w:rsidRDefault="009B3597" w:rsidP="00903C05">
      <w:r>
        <w:separator/>
      </w:r>
    </w:p>
  </w:endnote>
  <w:endnote w:type="continuationSeparator" w:id="0">
    <w:p w:rsidR="009B3597" w:rsidRDefault="009B3597" w:rsidP="00903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597" w:rsidRDefault="009B3597" w:rsidP="00903C05">
      <w:r>
        <w:separator/>
      </w:r>
    </w:p>
  </w:footnote>
  <w:footnote w:type="continuationSeparator" w:id="0">
    <w:p w:rsidR="009B3597" w:rsidRDefault="009B3597" w:rsidP="00903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1496"/>
    <w:multiLevelType w:val="hybridMultilevel"/>
    <w:tmpl w:val="30629F66"/>
    <w:lvl w:ilvl="0" w:tplc="A6161E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96E"/>
    <w:rsid w:val="00224F1A"/>
    <w:rsid w:val="002326D7"/>
    <w:rsid w:val="0056034A"/>
    <w:rsid w:val="005F761C"/>
    <w:rsid w:val="0068696E"/>
    <w:rsid w:val="006B5954"/>
    <w:rsid w:val="007C0D03"/>
    <w:rsid w:val="00903C05"/>
    <w:rsid w:val="009B3597"/>
    <w:rsid w:val="009B3A0B"/>
    <w:rsid w:val="00AB17CE"/>
    <w:rsid w:val="00E6205B"/>
    <w:rsid w:val="00EA1D15"/>
    <w:rsid w:val="00F64B1F"/>
    <w:rsid w:val="00F8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DBA07"/>
  <w15:chartTrackingRefBased/>
  <w15:docId w15:val="{0BCCC7E5-3D20-420F-B8BB-998AC8F9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3C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3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3C05"/>
    <w:rPr>
      <w:sz w:val="18"/>
      <w:szCs w:val="18"/>
    </w:rPr>
  </w:style>
  <w:style w:type="paragraph" w:styleId="a7">
    <w:name w:val="List Paragraph"/>
    <w:basedOn w:val="a"/>
    <w:uiPriority w:val="34"/>
    <w:qFormat/>
    <w:rsid w:val="006B5954"/>
    <w:pPr>
      <w:ind w:firstLineChars="200" w:firstLine="420"/>
    </w:pPr>
  </w:style>
  <w:style w:type="table" w:styleId="a8">
    <w:name w:val="Table Grid"/>
    <w:basedOn w:val="a1"/>
    <w:uiPriority w:val="39"/>
    <w:rsid w:val="00F64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duoyi</dc:creator>
  <cp:keywords/>
  <dc:description/>
  <cp:lastModifiedBy>duoyi</cp:lastModifiedBy>
  <cp:revision>25</cp:revision>
  <dcterms:created xsi:type="dcterms:W3CDTF">2018-06-04T03:00:00Z</dcterms:created>
  <dcterms:modified xsi:type="dcterms:W3CDTF">2018-06-04T03:05:00Z</dcterms:modified>
</cp:coreProperties>
</file>