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4013" w:rsidTr="007B4013">
        <w:tc>
          <w:tcPr>
            <w:tcW w:w="8296" w:type="dxa"/>
          </w:tcPr>
          <w:p w:rsidR="007B4013" w:rsidRDefault="0037248E">
            <w:r>
              <w:fldChar w:fldCharType="begin"/>
            </w:r>
            <w:r>
              <w:instrText xml:space="preserve"> HYPERLINK "</w:instrText>
            </w:r>
            <w:r w:rsidRPr="0037248E">
              <w:instrText>https://tiancaiamao.gitbooks.io/go-internals/content/zh/03.4.html</w:instrText>
            </w:r>
            <w:r>
              <w:instrText xml:space="preserve">" </w:instrText>
            </w:r>
            <w:r>
              <w:fldChar w:fldCharType="separate"/>
            </w:r>
            <w:r w:rsidRPr="00B60764">
              <w:rPr>
                <w:rStyle w:val="a4"/>
              </w:rPr>
              <w:t>https://tiancaiamao.gitbooks.io/go-internals/content/zh/03.4.html</w:t>
            </w:r>
            <w:r>
              <w:fldChar w:fldCharType="end"/>
            </w:r>
          </w:p>
        </w:tc>
      </w:tr>
      <w:tr w:rsidR="0037248E" w:rsidTr="007B4013">
        <w:tc>
          <w:tcPr>
            <w:tcW w:w="8296" w:type="dxa"/>
          </w:tcPr>
          <w:p w:rsidR="0037248E" w:rsidRDefault="0037248E">
            <w:hyperlink r:id="rId4" w:history="1">
              <w:r w:rsidRPr="00B60764">
                <w:rPr>
                  <w:rStyle w:val="a4"/>
                </w:rPr>
                <w:t>https://studygolang.com/articles/5281</w:t>
              </w:r>
            </w:hyperlink>
          </w:p>
        </w:tc>
      </w:tr>
      <w:tr w:rsidR="0037248E" w:rsidTr="007B4013">
        <w:tc>
          <w:tcPr>
            <w:tcW w:w="8296" w:type="dxa"/>
          </w:tcPr>
          <w:p w:rsidR="0037248E" w:rsidRPr="0037248E" w:rsidRDefault="0037248E">
            <w:hyperlink r:id="rId5" w:history="1">
              <w:r w:rsidRPr="00B60764">
                <w:rPr>
                  <w:rStyle w:val="a4"/>
                </w:rPr>
                <w:t>https://studygolang.com/articles/280</w:t>
              </w:r>
            </w:hyperlink>
          </w:p>
        </w:tc>
      </w:tr>
      <w:tr w:rsidR="0037248E" w:rsidTr="007B4013">
        <w:tc>
          <w:tcPr>
            <w:tcW w:w="8296" w:type="dxa"/>
          </w:tcPr>
          <w:p w:rsidR="0037248E" w:rsidRPr="0037248E" w:rsidRDefault="0037248E">
            <w:r w:rsidRPr="0037248E">
              <w:t>https://studygolang.com/articles/742</w:t>
            </w:r>
          </w:p>
        </w:tc>
      </w:tr>
    </w:tbl>
    <w:p w:rsidR="007B4013" w:rsidRDefault="007B4013">
      <w:pPr>
        <w:rPr>
          <w:rFonts w:hint="eastAsia"/>
        </w:rPr>
      </w:pPr>
      <w:bookmarkStart w:id="0" w:name="_GoBack"/>
      <w:bookmarkEnd w:id="0"/>
    </w:p>
    <w:p w:rsidR="00B72F89" w:rsidRDefault="000D4C85">
      <w:r>
        <w:tab/>
      </w:r>
      <w:proofErr w:type="spellStart"/>
      <w:r w:rsidR="001629B5">
        <w:t>G</w:t>
      </w:r>
      <w:r w:rsidR="001629B5">
        <w:rPr>
          <w:rFonts w:hint="eastAsia"/>
        </w:rPr>
        <w:t>o</w:t>
      </w:r>
      <w:r w:rsidR="001629B5">
        <w:t>lnag</w:t>
      </w:r>
      <w:proofErr w:type="spellEnd"/>
      <w:r w:rsidR="001629B5">
        <w:rPr>
          <w:rFonts w:hint="eastAsia"/>
        </w:rPr>
        <w:t>中，de</w:t>
      </w:r>
      <w:r w:rsidR="001629B5">
        <w:t>fer</w:t>
      </w:r>
      <w:r w:rsidR="001629B5">
        <w:rPr>
          <w:rFonts w:hint="eastAsia"/>
        </w:rPr>
        <w:t>代码</w:t>
      </w:r>
      <w:r w:rsidR="0028460D">
        <w:rPr>
          <w:rFonts w:hint="eastAsia"/>
        </w:rPr>
        <w:t>块会在函数调用链表中增加一个函数调用</w:t>
      </w:r>
      <w:r w:rsidR="003D77C7">
        <w:rPr>
          <w:rFonts w:hint="eastAsia"/>
        </w:rPr>
        <w:t>，这个函数不是普通函数调用，而是会在函数正常返回，也就是r</w:t>
      </w:r>
      <w:r w:rsidR="003D77C7">
        <w:t>eturn</w:t>
      </w:r>
      <w:r w:rsidR="00617A01">
        <w:rPr>
          <w:rFonts w:hint="eastAsia"/>
        </w:rPr>
        <w:t>之后添加一个函数调用</w:t>
      </w:r>
      <w:r w:rsidR="00AE12D6">
        <w:rPr>
          <w:rFonts w:hint="eastAsia"/>
        </w:rPr>
        <w:t>。</w:t>
      </w:r>
      <w:r w:rsidR="004D528C">
        <w:rPr>
          <w:rFonts w:hint="eastAsia"/>
        </w:rPr>
        <w:t>因此，de</w:t>
      </w:r>
      <w:r w:rsidR="004D528C">
        <w:t>fer</w:t>
      </w:r>
      <w:r w:rsidR="008B028D">
        <w:rPr>
          <w:rFonts w:hint="eastAsia"/>
        </w:rPr>
        <w:t>通常用来释放函数内部变量。</w:t>
      </w:r>
    </w:p>
    <w:p w:rsidR="00E54171" w:rsidRDefault="00E54171">
      <w:r>
        <w:tab/>
      </w:r>
    </w:p>
    <w:p w:rsidR="00E54171" w:rsidRDefault="00E54171">
      <w:r>
        <w:tab/>
        <w:t>D</w:t>
      </w:r>
      <w:r>
        <w:rPr>
          <w:rFonts w:hint="eastAsia"/>
        </w:rPr>
        <w:t>e</w:t>
      </w:r>
      <w:r>
        <w:t>fer</w:t>
      </w:r>
      <w:r>
        <w:rPr>
          <w:rFonts w:hint="eastAsia"/>
        </w:rPr>
        <w:t>的思想</w:t>
      </w:r>
      <w:r w:rsidR="006D6B28">
        <w:rPr>
          <w:rFonts w:hint="eastAsia"/>
        </w:rPr>
        <w:t>类似于C</w:t>
      </w:r>
      <w:r w:rsidR="006D6B28">
        <w:t>++</w:t>
      </w:r>
      <w:r w:rsidR="006D6B28">
        <w:rPr>
          <w:rFonts w:hint="eastAsia"/>
        </w:rPr>
        <w:t>中</w:t>
      </w:r>
      <w:proofErr w:type="gramStart"/>
      <w:r w:rsidR="006D6B28">
        <w:rPr>
          <w:rFonts w:hint="eastAsia"/>
        </w:rPr>
        <w:t>的析构函数</w:t>
      </w:r>
      <w:proofErr w:type="gramEnd"/>
      <w:r w:rsidR="006D6B28">
        <w:rPr>
          <w:rFonts w:hint="eastAsia"/>
        </w:rPr>
        <w:t>，</w:t>
      </w:r>
      <w:r w:rsidR="00E919B6">
        <w:rPr>
          <w:rFonts w:hint="eastAsia"/>
        </w:rPr>
        <w:t>不过G</w:t>
      </w:r>
      <w:r w:rsidR="00E919B6">
        <w:t>o</w:t>
      </w:r>
      <w:r w:rsidR="00E919B6">
        <w:rPr>
          <w:rFonts w:hint="eastAsia"/>
        </w:rPr>
        <w:t>语言中“析构”的不是对象，而是函数</w:t>
      </w:r>
      <w:r w:rsidR="0023519A">
        <w:rPr>
          <w:rFonts w:hint="eastAsia"/>
        </w:rPr>
        <w:t>，d</w:t>
      </w:r>
      <w:r w:rsidR="0023519A">
        <w:t>efer</w:t>
      </w:r>
      <w:r w:rsidR="0023519A">
        <w:rPr>
          <w:rFonts w:hint="eastAsia"/>
        </w:rPr>
        <w:t>就是用来添加函数结束时执行的语句</w:t>
      </w:r>
      <w:r w:rsidR="000A05D4">
        <w:rPr>
          <w:rFonts w:hint="eastAsia"/>
        </w:rPr>
        <w:t>。</w:t>
      </w:r>
      <w:r w:rsidR="00B36DAE" w:rsidRPr="00667618">
        <w:rPr>
          <w:rFonts w:hint="eastAsia"/>
          <w:color w:val="FF0000"/>
        </w:rPr>
        <w:t>注意是添加，而是不是指定</w:t>
      </w:r>
      <w:r w:rsidR="00B36DAE">
        <w:rPr>
          <w:rFonts w:hint="eastAsia"/>
        </w:rPr>
        <w:t>，因为不同于C</w:t>
      </w:r>
      <w:r w:rsidR="00B36DAE">
        <w:t>++</w:t>
      </w:r>
      <w:r w:rsidR="00B36DAE">
        <w:rPr>
          <w:rFonts w:hint="eastAsia"/>
        </w:rPr>
        <w:t>中</w:t>
      </w:r>
      <w:proofErr w:type="gramStart"/>
      <w:r w:rsidR="00B36DAE">
        <w:rPr>
          <w:rFonts w:hint="eastAsia"/>
        </w:rPr>
        <w:t>的析构函数</w:t>
      </w:r>
      <w:proofErr w:type="gramEnd"/>
      <w:r w:rsidR="00B36DAE">
        <w:rPr>
          <w:rFonts w:hint="eastAsia"/>
        </w:rPr>
        <w:t>时静态的，Go中的d</w:t>
      </w:r>
      <w:r w:rsidR="00B36DAE">
        <w:t>efer</w:t>
      </w:r>
      <w:r w:rsidR="00A30053">
        <w:rPr>
          <w:rFonts w:hint="eastAsia"/>
        </w:rPr>
        <w:t>是动态的。</w:t>
      </w:r>
    </w:p>
    <w:p w:rsidR="001C186E" w:rsidRDefault="001C186E"/>
    <w:p w:rsidR="001C186E" w:rsidRPr="001C186E" w:rsidRDefault="001C186E" w:rsidP="001C186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C18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例</w:t>
      </w:r>
      <w:r w:rsidRPr="001C18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</w:t>
      </w:r>
      <w:r w:rsidRPr="001C18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</w:p>
    <w:p w:rsidR="001C186E" w:rsidRPr="00911E08" w:rsidRDefault="001C186E" w:rsidP="001C1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proofErr w:type="spellStart"/>
      <w:r w:rsidRPr="00911E08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911E08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11E08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911E08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) (result </w:t>
      </w:r>
      <w:proofErr w:type="spellStart"/>
      <w:r w:rsidRPr="00911E08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11E08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 {</w:t>
      </w:r>
    </w:p>
    <w:p w:rsidR="001C186E" w:rsidRPr="00911E08" w:rsidRDefault="001C186E" w:rsidP="001C1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911E08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defer </w:t>
      </w:r>
      <w:proofErr w:type="spellStart"/>
      <w:proofErr w:type="gramStart"/>
      <w:r w:rsidRPr="00911E08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911E08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E08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 {</w:t>
      </w:r>
    </w:p>
    <w:p w:rsidR="001C186E" w:rsidRPr="00911E08" w:rsidRDefault="001C186E" w:rsidP="001C1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911E08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  result++</w:t>
      </w:r>
    </w:p>
    <w:p w:rsidR="001C186E" w:rsidRPr="00911E08" w:rsidRDefault="001C186E" w:rsidP="001C1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911E08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}()</w:t>
      </w:r>
    </w:p>
    <w:p w:rsidR="001C186E" w:rsidRPr="00911E08" w:rsidRDefault="001C186E" w:rsidP="001C1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911E08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return 0</w:t>
      </w:r>
    </w:p>
    <w:p w:rsidR="001C186E" w:rsidRPr="00911E08" w:rsidRDefault="001C186E" w:rsidP="001C1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911E08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}</w:t>
      </w:r>
    </w:p>
    <w:p w:rsidR="001C186E" w:rsidRDefault="001C186E" w:rsidP="001C186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1C186E" w:rsidRPr="001C186E" w:rsidRDefault="001C186E" w:rsidP="001C186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C18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例</w:t>
      </w:r>
      <w:r w:rsidRPr="001C18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 w:rsidRPr="001C18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</w:p>
    <w:p w:rsidR="001C186E" w:rsidRPr="00EA17BC" w:rsidRDefault="001C186E" w:rsidP="001C1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proofErr w:type="spellStart"/>
      <w:r w:rsidRPr="00EA17B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EA17B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A17B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EA17B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) (r </w:t>
      </w:r>
      <w:proofErr w:type="spellStart"/>
      <w:r w:rsidRPr="00EA17B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A17B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 {</w:t>
      </w:r>
    </w:p>
    <w:p w:rsidR="001C186E" w:rsidRPr="00EA17BC" w:rsidRDefault="001C186E" w:rsidP="001C1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A17B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</w:t>
      </w:r>
      <w:proofErr w:type="gramStart"/>
      <w:r w:rsidRPr="00EA17B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t :</w:t>
      </w:r>
      <w:proofErr w:type="gramEnd"/>
      <w:r w:rsidRPr="00EA17B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= 5</w:t>
      </w:r>
    </w:p>
    <w:p w:rsidR="001C186E" w:rsidRPr="00EA17BC" w:rsidRDefault="001C186E" w:rsidP="001C1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A17B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defer </w:t>
      </w:r>
      <w:proofErr w:type="spellStart"/>
      <w:proofErr w:type="gramStart"/>
      <w:r w:rsidRPr="00EA17B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EA17B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A17B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 {</w:t>
      </w:r>
    </w:p>
    <w:p w:rsidR="001C186E" w:rsidRPr="00EA17BC" w:rsidRDefault="001C186E" w:rsidP="001C1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A17B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 t = t + 5</w:t>
      </w:r>
    </w:p>
    <w:p w:rsidR="001C186E" w:rsidRPr="00EA17BC" w:rsidRDefault="001C186E" w:rsidP="001C1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A17B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}()</w:t>
      </w:r>
    </w:p>
    <w:p w:rsidR="001C186E" w:rsidRPr="00EA17BC" w:rsidRDefault="001C186E" w:rsidP="001C1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A17B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return t</w:t>
      </w:r>
    </w:p>
    <w:p w:rsidR="001C186E" w:rsidRPr="00EA17BC" w:rsidRDefault="001C186E" w:rsidP="001C1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A17BC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}</w:t>
      </w:r>
    </w:p>
    <w:p w:rsidR="001C186E" w:rsidRDefault="001C186E" w:rsidP="001C186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1C186E" w:rsidRPr="001C186E" w:rsidRDefault="001C186E" w:rsidP="001C186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C18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例</w:t>
      </w:r>
      <w:r w:rsidRPr="001C18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</w:t>
      </w:r>
      <w:r w:rsidRPr="001C18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</w:p>
    <w:p w:rsidR="001C186E" w:rsidRPr="001E0FF5" w:rsidRDefault="001C186E" w:rsidP="001C1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proofErr w:type="spellStart"/>
      <w:r w:rsidRPr="001E0FF5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1E0FF5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1E0FF5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1E0FF5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) (r </w:t>
      </w:r>
      <w:proofErr w:type="spellStart"/>
      <w:r w:rsidRPr="001E0FF5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E0FF5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 {</w:t>
      </w:r>
    </w:p>
    <w:p w:rsidR="001C186E" w:rsidRPr="001E0FF5" w:rsidRDefault="001C186E" w:rsidP="001C1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1E0FF5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defer </w:t>
      </w:r>
      <w:proofErr w:type="spellStart"/>
      <w:proofErr w:type="gramStart"/>
      <w:r w:rsidRPr="001E0FF5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1E0FF5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E0FF5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r </w:t>
      </w:r>
      <w:proofErr w:type="spellStart"/>
      <w:r w:rsidRPr="001E0FF5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E0FF5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 {</w:t>
      </w:r>
    </w:p>
    <w:p w:rsidR="001C186E" w:rsidRPr="001E0FF5" w:rsidRDefault="001C186E" w:rsidP="001C1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1E0FF5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    r = r + 5</w:t>
      </w:r>
    </w:p>
    <w:p w:rsidR="001C186E" w:rsidRPr="001E0FF5" w:rsidRDefault="001C186E" w:rsidP="001C1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1E0FF5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1E0FF5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}(</w:t>
      </w:r>
      <w:proofErr w:type="gramEnd"/>
      <w:r w:rsidRPr="001E0FF5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r)</w:t>
      </w:r>
    </w:p>
    <w:p w:rsidR="001C186E" w:rsidRPr="001E0FF5" w:rsidRDefault="001C186E" w:rsidP="001C1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1E0FF5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return 1</w:t>
      </w:r>
    </w:p>
    <w:p w:rsidR="001C186E" w:rsidRPr="001C186E" w:rsidRDefault="001C186E" w:rsidP="001C1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1E0FF5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}</w:t>
      </w:r>
    </w:p>
    <w:p w:rsidR="007E4246" w:rsidRDefault="007E4246"/>
    <w:p w:rsidR="00A61568" w:rsidRDefault="007E4246" w:rsidP="00A61568">
      <w:pPr>
        <w:widowControl/>
        <w:shd w:val="clear" w:color="auto" w:fill="FFFFFF"/>
        <w:spacing w:after="204"/>
        <w:ind w:firstLine="42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defer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是在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return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之前执行的。这个在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anchor="defer_statements" w:tgtFrame="_blank" w:history="1">
        <w:r w:rsidRPr="007E4246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官方文档</w:t>
        </w:r>
      </w:hyperlink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中是明确说明了的。要使用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defer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时不踩坑，最重要的一点就是要明白，</w:t>
      </w:r>
      <w:r w:rsidRPr="007E424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return xxx</w:t>
      </w:r>
      <w:r w:rsidRPr="007E424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这一条语句并不是一条原子指令</w:t>
      </w:r>
      <w:r w:rsidRPr="007E424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!</w:t>
      </w:r>
    </w:p>
    <w:p w:rsidR="007E4246" w:rsidRPr="007E4246" w:rsidRDefault="007E4246" w:rsidP="008E2F0C">
      <w:pPr>
        <w:widowControl/>
        <w:shd w:val="clear" w:color="auto" w:fill="FFFFFF"/>
        <w:spacing w:after="204"/>
        <w:ind w:firstLine="42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函数返回的过程是这样的：先给返回值赋值，然后调用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defer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表达式，最后才是返回到调用函数中。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defer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表达式可能会在设置函数返回值之后，在返回到调用函数之前，修改返回值。</w:t>
      </w:r>
    </w:p>
    <w:p w:rsidR="007E4246" w:rsidRPr="007E4246" w:rsidRDefault="007E4246" w:rsidP="007E42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其实使用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defer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时，用一个简单的转换规则改写一下。改写规则是将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return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语句拆成两句写，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return xxx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会被改写成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7E4246" w:rsidRPr="007E4246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E424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返回值</w:t>
      </w:r>
      <w:r w:rsidRPr="007E424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xxx</w:t>
      </w:r>
    </w:p>
    <w:p w:rsidR="007E4246" w:rsidRPr="007E4246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E424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调用</w:t>
      </w:r>
      <w:r w:rsidRPr="007E424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defer</w:t>
      </w:r>
      <w:r w:rsidRPr="007E424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函数</w:t>
      </w:r>
    </w:p>
    <w:p w:rsidR="007E4246" w:rsidRPr="007E4246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E424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空的</w:t>
      </w:r>
      <w:r w:rsidRPr="007E424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return</w:t>
      </w:r>
    </w:p>
    <w:p w:rsidR="00905474" w:rsidRDefault="00905474" w:rsidP="007E42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7E4246" w:rsidRPr="007E4246" w:rsidRDefault="007E4246" w:rsidP="007E42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先看例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，它可以改写成这样：</w:t>
      </w:r>
    </w:p>
    <w:p w:rsidR="007E4246" w:rsidRPr="007B50DD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proofErr w:type="spellStart"/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) (result </w:t>
      </w:r>
      <w:proofErr w:type="spellStart"/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 {</w:t>
      </w:r>
    </w:p>
    <w:p w:rsidR="007E4246" w:rsidRPr="007B50DD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result = 0  //return</w:t>
      </w:r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语句不是一条原子调用，</w:t>
      </w:r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return xxx</w:t>
      </w:r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其实是赋值＋</w:t>
      </w:r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ret</w:t>
      </w:r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指令</w:t>
      </w:r>
    </w:p>
    <w:p w:rsidR="007E4246" w:rsidRPr="007B50DD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() { //defer</w:t>
      </w:r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被插入到</w:t>
      </w:r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return</w:t>
      </w:r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之前执行，也就是赋返回值和</w:t>
      </w:r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ret</w:t>
      </w:r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指令之间</w:t>
      </w:r>
    </w:p>
    <w:p w:rsidR="007E4246" w:rsidRPr="007B50DD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   result++</w:t>
      </w:r>
    </w:p>
    <w:p w:rsidR="007E4246" w:rsidRPr="007B50DD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}()</w:t>
      </w:r>
    </w:p>
    <w:p w:rsidR="007E4246" w:rsidRPr="007B50DD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return</w:t>
      </w:r>
    </w:p>
    <w:p w:rsidR="007E4246" w:rsidRPr="007B50DD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7B50DD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}</w:t>
      </w:r>
    </w:p>
    <w:p w:rsidR="007E4246" w:rsidRPr="007E4246" w:rsidRDefault="007E4246" w:rsidP="007E42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所以这个返回值是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7E4246" w:rsidRPr="007E4246" w:rsidRDefault="007E4246" w:rsidP="007E42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再看例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，它可以改写成这样：</w:t>
      </w:r>
    </w:p>
    <w:p w:rsidR="007E4246" w:rsidRPr="00C27F82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proofErr w:type="spellStart"/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) (r </w:t>
      </w:r>
      <w:proofErr w:type="spellStart"/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 {</w:t>
      </w:r>
    </w:p>
    <w:p w:rsidR="007E4246" w:rsidRPr="00C27F82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</w:t>
      </w:r>
      <w:proofErr w:type="gramStart"/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t :</w:t>
      </w:r>
      <w:proofErr w:type="gramEnd"/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= 5</w:t>
      </w:r>
    </w:p>
    <w:p w:rsidR="007E4246" w:rsidRPr="00C27F82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r = t //</w:t>
      </w:r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赋值指令</w:t>
      </w:r>
    </w:p>
    <w:p w:rsidR="007E4246" w:rsidRPr="00C27F82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() {        //defer</w:t>
      </w:r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被插入到赋值与返回之间执行，这个例子中返回值</w:t>
      </w:r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r</w:t>
      </w:r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没被修改过</w:t>
      </w:r>
    </w:p>
    <w:p w:rsidR="007E4246" w:rsidRPr="00C27F82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   t = t + 5</w:t>
      </w:r>
    </w:p>
    <w:p w:rsidR="007E4246" w:rsidRPr="00C27F82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}</w:t>
      </w:r>
    </w:p>
    <w:p w:rsidR="007E4246" w:rsidRPr="00C27F82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return        //</w:t>
      </w:r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空的</w:t>
      </w:r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return</w:t>
      </w:r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指令</w:t>
      </w:r>
    </w:p>
    <w:p w:rsidR="007E4246" w:rsidRPr="00C27F82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27F8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}</w:t>
      </w:r>
    </w:p>
    <w:p w:rsidR="007E4246" w:rsidRPr="007E4246" w:rsidRDefault="007E4246" w:rsidP="007E42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所以这个的结果是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7E4246" w:rsidRPr="007E4246" w:rsidRDefault="007E4246" w:rsidP="007E42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proofErr w:type="gramStart"/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最后看例</w:t>
      </w:r>
      <w:proofErr w:type="gramEnd"/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，它改写后变成：</w:t>
      </w:r>
    </w:p>
    <w:p w:rsidR="007E4246" w:rsidRPr="00763C36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proofErr w:type="spellStart"/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) (r </w:t>
      </w:r>
      <w:proofErr w:type="spellStart"/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 {</w:t>
      </w:r>
    </w:p>
    <w:p w:rsidR="007E4246" w:rsidRPr="00763C36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r = 1  //</w:t>
      </w:r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给返回值赋值</w:t>
      </w:r>
    </w:p>
    <w:p w:rsidR="007E4246" w:rsidRPr="00763C36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(r </w:t>
      </w:r>
      <w:proofErr w:type="spellStart"/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 {        //</w:t>
      </w:r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这里改的</w:t>
      </w:r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r</w:t>
      </w:r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是传值传进去的</w:t>
      </w:r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r</w:t>
      </w:r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，不会改变要返回的那个</w:t>
      </w:r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r</w:t>
      </w:r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值</w:t>
      </w:r>
    </w:p>
    <w:p w:rsidR="007E4246" w:rsidRPr="00763C36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    r = r + 5</w:t>
      </w:r>
    </w:p>
    <w:p w:rsidR="007E4246" w:rsidRPr="00763C36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</w:t>
      </w:r>
      <w:proofErr w:type="gramStart"/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}(</w:t>
      </w:r>
      <w:proofErr w:type="gramEnd"/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r)</w:t>
      </w:r>
    </w:p>
    <w:p w:rsidR="007E4246" w:rsidRPr="00763C36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return        //</w:t>
      </w:r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空的</w:t>
      </w:r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return</w:t>
      </w:r>
    </w:p>
    <w:p w:rsidR="007E4246" w:rsidRPr="00763C36" w:rsidRDefault="007E4246" w:rsidP="007E42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763C3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}</w:t>
      </w:r>
    </w:p>
    <w:p w:rsidR="007E4246" w:rsidRPr="007E4246" w:rsidRDefault="007E4246" w:rsidP="007E42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所以这个例子的结果是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7E4246" w:rsidRPr="007E4246" w:rsidRDefault="007E4246" w:rsidP="00905474">
      <w:pPr>
        <w:widowControl/>
        <w:shd w:val="clear" w:color="auto" w:fill="FFFFFF"/>
        <w:spacing w:after="204"/>
        <w:ind w:firstLine="42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defer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确实是在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return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之前调用的。但表现形式上却可能不像。本质原因是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return xxx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语句并不是一条原子指令，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defer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被插入到了赋值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与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ret</w:t>
      </w:r>
      <w:r w:rsidRPr="007E42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之间，因此可能有机会改变最终的返回值。</w:t>
      </w:r>
    </w:p>
    <w:p w:rsidR="007E4246" w:rsidRDefault="007E4246"/>
    <w:sectPr w:rsidR="007E4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71"/>
    <w:rsid w:val="000A05D4"/>
    <w:rsid w:val="000D4C85"/>
    <w:rsid w:val="001629B5"/>
    <w:rsid w:val="001C186E"/>
    <w:rsid w:val="001E0FF5"/>
    <w:rsid w:val="00200AC9"/>
    <w:rsid w:val="0023519A"/>
    <w:rsid w:val="0028460D"/>
    <w:rsid w:val="00363271"/>
    <w:rsid w:val="0037248E"/>
    <w:rsid w:val="003D77C7"/>
    <w:rsid w:val="004D528C"/>
    <w:rsid w:val="005F2568"/>
    <w:rsid w:val="00617A01"/>
    <w:rsid w:val="00667618"/>
    <w:rsid w:val="006D6B28"/>
    <w:rsid w:val="00763C36"/>
    <w:rsid w:val="007B4013"/>
    <w:rsid w:val="007B50DD"/>
    <w:rsid w:val="007E4246"/>
    <w:rsid w:val="007F0627"/>
    <w:rsid w:val="007F165D"/>
    <w:rsid w:val="008B028D"/>
    <w:rsid w:val="008E2F0C"/>
    <w:rsid w:val="00905474"/>
    <w:rsid w:val="00911E08"/>
    <w:rsid w:val="00A30053"/>
    <w:rsid w:val="00A61568"/>
    <w:rsid w:val="00AE12D6"/>
    <w:rsid w:val="00B36DAE"/>
    <w:rsid w:val="00B72F89"/>
    <w:rsid w:val="00BC7ED6"/>
    <w:rsid w:val="00C27F82"/>
    <w:rsid w:val="00E54171"/>
    <w:rsid w:val="00E919B6"/>
    <w:rsid w:val="00EA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D4CD"/>
  <w15:chartTrackingRefBased/>
  <w15:docId w15:val="{DF539BE0-2FD1-4C21-BFC4-7EE152C8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ents-section">
    <w:name w:val="comments-section"/>
    <w:basedOn w:val="a"/>
    <w:rsid w:val="001C1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C18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186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C186E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C1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E4246"/>
    <w:rPr>
      <w:color w:val="0000FF"/>
      <w:u w:val="single"/>
    </w:rPr>
  </w:style>
  <w:style w:type="character" w:styleId="a5">
    <w:name w:val="Strong"/>
    <w:basedOn w:val="a0"/>
    <w:uiPriority w:val="22"/>
    <w:qFormat/>
    <w:rsid w:val="007E4246"/>
    <w:rPr>
      <w:b/>
      <w:bCs/>
    </w:rPr>
  </w:style>
  <w:style w:type="table" w:styleId="a6">
    <w:name w:val="Table Grid"/>
    <w:basedOn w:val="a1"/>
    <w:uiPriority w:val="39"/>
    <w:rsid w:val="007B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lang.org/ref/spec" TargetMode="External"/><Relationship Id="rId5" Type="http://schemas.openxmlformats.org/officeDocument/2006/relationships/hyperlink" Target="https://studygolang.com/articles/280" TargetMode="External"/><Relationship Id="rId4" Type="http://schemas.openxmlformats.org/officeDocument/2006/relationships/hyperlink" Target="https://studygolang.com/articles/52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duoyi</dc:creator>
  <cp:keywords/>
  <dc:description/>
  <cp:lastModifiedBy>duoyi</cp:lastModifiedBy>
  <cp:revision>57</cp:revision>
  <dcterms:created xsi:type="dcterms:W3CDTF">2018-06-04T02:15:00Z</dcterms:created>
  <dcterms:modified xsi:type="dcterms:W3CDTF">2018-06-04T02:42:00Z</dcterms:modified>
</cp:coreProperties>
</file>