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2A" w:rsidRPr="00A6050A" w:rsidRDefault="006E6706" w:rsidP="00465DC8">
      <w:pPr>
        <w:pStyle w:val="a6"/>
      </w:pPr>
      <w:r w:rsidRPr="00A6050A">
        <w:rPr>
          <w:rFonts w:hint="eastAsia"/>
        </w:rPr>
        <w:t>软件</w:t>
      </w:r>
      <w:r w:rsidRPr="00A6050A">
        <w:t>测试作业</w:t>
      </w:r>
      <w:r w:rsidR="00392EF1">
        <w:rPr>
          <w:rFonts w:hint="eastAsia"/>
        </w:rPr>
        <w:t>01</w:t>
      </w:r>
    </w:p>
    <w:p w:rsidR="00465DC8" w:rsidRDefault="0084338E" w:rsidP="0084338E">
      <w:pPr>
        <w:ind w:right="105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2012214461</w:t>
      </w:r>
      <w:r w:rsidR="00465DC8">
        <w:rPr>
          <w:rFonts w:hint="eastAsia"/>
        </w:rPr>
        <w:t>马</w:t>
      </w:r>
      <w:r w:rsidR="00465DC8">
        <w:t>勇强</w:t>
      </w:r>
      <w:r>
        <w:rPr>
          <w:rFonts w:hint="eastAsia"/>
        </w:rPr>
        <w:t xml:space="preserve"> 2012214499 </w:t>
      </w:r>
      <w:r>
        <w:rPr>
          <w:rFonts w:hint="eastAsia"/>
        </w:rPr>
        <w:t>章</w:t>
      </w:r>
      <w:r>
        <w:t>博</w:t>
      </w:r>
    </w:p>
    <w:p w:rsidR="006E6706" w:rsidRDefault="00A6050A">
      <w:r>
        <w:rPr>
          <w:rFonts w:hint="eastAsia"/>
        </w:rPr>
        <w:t>作业选择分析</w:t>
      </w:r>
      <w:r>
        <w:t>的</w:t>
      </w:r>
      <w:r>
        <w:rPr>
          <w:rFonts w:hint="eastAsia"/>
        </w:rPr>
        <w:t>软件</w:t>
      </w:r>
      <w:r>
        <w:t>：</w:t>
      </w:r>
      <w:r>
        <w:t>QQ</w:t>
      </w:r>
    </w:p>
    <w:p w:rsidR="00A6050A" w:rsidRDefault="00A6050A"/>
    <w:p w:rsidR="006E6706" w:rsidRDefault="006E6706" w:rsidP="006E67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、具体地分析其外部质量和使用质量；</w:t>
      </w:r>
    </w:p>
    <w:p w:rsidR="00465DC8" w:rsidRPr="00465DC8" w:rsidRDefault="00465DC8" w:rsidP="00A6050A">
      <w:pPr>
        <w:pStyle w:val="a5"/>
        <w:ind w:firstLine="422"/>
        <w:rPr>
          <w:b/>
          <w:i/>
        </w:rPr>
      </w:pPr>
      <w:r w:rsidRPr="00465DC8">
        <w:rPr>
          <w:b/>
          <w:i/>
        </w:rPr>
        <w:t>外部质量</w:t>
      </w:r>
    </w:p>
    <w:p w:rsidR="00465DC8" w:rsidRPr="00465DC8" w:rsidRDefault="00465DC8" w:rsidP="00A6050A">
      <w:pPr>
        <w:pStyle w:val="a5"/>
        <w:numPr>
          <w:ilvl w:val="0"/>
          <w:numId w:val="6"/>
        </w:numPr>
        <w:tabs>
          <w:tab w:val="clear" w:pos="425"/>
          <w:tab w:val="num" w:pos="65"/>
        </w:tabs>
        <w:ind w:leftChars="31" w:left="65" w:firstLine="420"/>
      </w:pPr>
      <w:r w:rsidRPr="00465DC8">
        <w:t>功能性：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匹配性：在</w:t>
      </w:r>
      <w:r w:rsidRPr="00465DC8">
        <w:t>win7</w:t>
      </w:r>
      <w:r w:rsidRPr="00465DC8">
        <w:t>中运行良好，兼容</w:t>
      </w:r>
      <w:r w:rsidRPr="00465DC8">
        <w:t>WinXP/Win2003/Vista/Win8</w:t>
      </w:r>
      <w:r w:rsidRPr="00465DC8">
        <w:t>。功能多样，除了基础的聊天，还集成了表情功能、视屏聊天功能、远程控制电脑功能、聊天纪录、</w:t>
      </w:r>
      <w:r w:rsidRPr="00465DC8">
        <w:t>qq show</w:t>
      </w:r>
      <w:r w:rsidRPr="00465DC8">
        <w:t>、个性签名、皮肤功能等等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互用性：和腾讯自家的产品互用性高，比如</w:t>
      </w:r>
      <w:r w:rsidRPr="00465DC8">
        <w:t>qq</w:t>
      </w:r>
      <w:r w:rsidRPr="00465DC8">
        <w:t>音乐播放歌曲的时候会在</w:t>
      </w:r>
      <w:r w:rsidRPr="00465DC8">
        <w:t>qq</w:t>
      </w:r>
      <w:r w:rsidRPr="00465DC8">
        <w:t>中显示、</w:t>
      </w:r>
      <w:r w:rsidRPr="00465DC8">
        <w:t>qq</w:t>
      </w:r>
      <w:r w:rsidRPr="00465DC8">
        <w:t>音乐中可以比较容易的在</w:t>
      </w:r>
      <w:r w:rsidRPr="00465DC8">
        <w:t>qq</w:t>
      </w:r>
      <w:r w:rsidRPr="00465DC8">
        <w:t>中分享歌曲、</w:t>
      </w:r>
      <w:r w:rsidRPr="00465DC8">
        <w:t>qq</w:t>
      </w:r>
      <w:r w:rsidRPr="00465DC8">
        <w:t>游戏时会在</w:t>
      </w:r>
      <w:r w:rsidRPr="00465DC8">
        <w:t>qq</w:t>
      </w:r>
      <w:r w:rsidRPr="00465DC8">
        <w:t>中显示等等</w:t>
      </w:r>
    </w:p>
    <w:p w:rsidR="00465DC8" w:rsidRPr="00465DC8" w:rsidRDefault="00465DC8" w:rsidP="00A6050A">
      <w:pPr>
        <w:pStyle w:val="a5"/>
        <w:numPr>
          <w:ilvl w:val="0"/>
          <w:numId w:val="6"/>
        </w:numPr>
        <w:tabs>
          <w:tab w:val="clear" w:pos="425"/>
          <w:tab w:val="num" w:pos="65"/>
        </w:tabs>
        <w:ind w:leftChars="31" w:left="65" w:firstLine="420"/>
      </w:pPr>
      <w:r w:rsidRPr="00465DC8">
        <w:t>可靠性：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成熟性：软件成熟，较少出错，使用舒适。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容错能力：容错能力较好，在网络环境一般的时候有可能会出现，消息发送失败，或者远程操控失败，但是并不会造成软件崩溃。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可恢复性：当出现错误崩溃时候，会弹出窗口提示出错，点击按钮即可重启，并且在重启后，能回复出错之前的环境。</w:t>
      </w:r>
    </w:p>
    <w:p w:rsidR="00465DC8" w:rsidRPr="00465DC8" w:rsidRDefault="00465DC8" w:rsidP="00A6050A">
      <w:pPr>
        <w:pStyle w:val="a5"/>
        <w:numPr>
          <w:ilvl w:val="0"/>
          <w:numId w:val="6"/>
        </w:numPr>
        <w:tabs>
          <w:tab w:val="clear" w:pos="425"/>
          <w:tab w:val="num" w:pos="65"/>
        </w:tabs>
        <w:ind w:leftChars="31" w:left="65" w:firstLine="420"/>
      </w:pPr>
      <w:r w:rsidRPr="00465DC8">
        <w:t>可用性：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可理解性：界面简易懂。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可学习性：基本功能易于学习。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可操作性：对于普通用户应该给予的操作性，充分给予。但是毕竟不是专业软件，或者开源软件，相对于这两种软件来说可操作性一般。</w:t>
      </w:r>
    </w:p>
    <w:p w:rsidR="00465DC8" w:rsidRPr="00465DC8" w:rsidRDefault="00465DC8" w:rsidP="00A6050A">
      <w:pPr>
        <w:pStyle w:val="a5"/>
        <w:numPr>
          <w:ilvl w:val="0"/>
          <w:numId w:val="6"/>
        </w:numPr>
        <w:tabs>
          <w:tab w:val="clear" w:pos="425"/>
          <w:tab w:val="num" w:pos="65"/>
        </w:tabs>
        <w:ind w:leftChars="31" w:left="65" w:firstLine="420"/>
      </w:pPr>
      <w:r w:rsidRPr="00465DC8">
        <w:t>效率：（一下数据均来自</w:t>
      </w:r>
      <w:r w:rsidRPr="00465DC8">
        <w:t xml:space="preserve">virtualbox </w:t>
      </w:r>
      <w:r w:rsidRPr="00465DC8">
        <w:t>虚拟</w:t>
      </w:r>
      <w:r w:rsidRPr="00465DC8">
        <w:t>xp</w:t>
      </w:r>
      <w:r w:rsidRPr="00465DC8">
        <w:t>系统，</w:t>
      </w:r>
      <w:r w:rsidRPr="00465DC8">
        <w:t>4M</w:t>
      </w:r>
      <w:r w:rsidRPr="00465DC8">
        <w:t>网络）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时间表现：在</w:t>
      </w:r>
      <w:r w:rsidRPr="00465DC8">
        <w:t>4M</w:t>
      </w:r>
      <w:r w:rsidRPr="00465DC8">
        <w:t>网络下发送消息并不会感到延迟、内存占用率不高的情况下软件初始化（载入备注以及个性签名不会超过</w:t>
      </w:r>
      <w:r w:rsidRPr="00465DC8">
        <w:t>5S</w:t>
      </w:r>
      <w:r w:rsidRPr="00465DC8">
        <w:t>）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资源表现：内存占用在：</w:t>
      </w:r>
      <w:r w:rsidRPr="00465DC8">
        <w:t>30-100MB</w:t>
      </w:r>
      <w:r w:rsidRPr="00465DC8">
        <w:t>之间，</w:t>
      </w:r>
      <w:r w:rsidRPr="00465DC8">
        <w:t>cpu</w:t>
      </w:r>
      <w:r w:rsidRPr="00465DC8">
        <w:t>占用在没有操作少消息的情况下在</w:t>
      </w:r>
      <w:r w:rsidRPr="00465DC8">
        <w:t>5%-30%</w:t>
      </w:r>
    </w:p>
    <w:p w:rsidR="00465DC8" w:rsidRPr="00465DC8" w:rsidRDefault="00465DC8" w:rsidP="00A6050A">
      <w:pPr>
        <w:pStyle w:val="a5"/>
        <w:numPr>
          <w:ilvl w:val="0"/>
          <w:numId w:val="6"/>
        </w:numPr>
        <w:tabs>
          <w:tab w:val="clear" w:pos="425"/>
          <w:tab w:val="num" w:pos="65"/>
        </w:tabs>
        <w:ind w:leftChars="31" w:left="65" w:firstLine="420"/>
      </w:pPr>
      <w:r w:rsidRPr="00465DC8">
        <w:t>可维护性：</w:t>
      </w:r>
    </w:p>
    <w:p w:rsid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易安装性：傻瓜式安装</w:t>
      </w:r>
    </w:p>
    <w:p w:rsidR="00A6050A" w:rsidRPr="00465DC8" w:rsidRDefault="00A6050A" w:rsidP="00A6050A">
      <w:pPr>
        <w:pStyle w:val="a5"/>
        <w:ind w:leftChars="429" w:left="901" w:firstLineChars="0" w:firstLine="0"/>
      </w:pPr>
    </w:p>
    <w:p w:rsidR="00465DC8" w:rsidRPr="00465DC8" w:rsidRDefault="00465DC8" w:rsidP="00A6050A">
      <w:pPr>
        <w:pStyle w:val="a5"/>
        <w:ind w:firstLine="422"/>
        <w:rPr>
          <w:b/>
          <w:i/>
        </w:rPr>
      </w:pPr>
      <w:r w:rsidRPr="00465DC8">
        <w:rPr>
          <w:b/>
          <w:i/>
        </w:rPr>
        <w:t>使用质量</w:t>
      </w:r>
    </w:p>
    <w:p w:rsidR="00465DC8" w:rsidRPr="00465DC8" w:rsidRDefault="00465DC8" w:rsidP="00A6050A">
      <w:pPr>
        <w:pStyle w:val="a5"/>
        <w:numPr>
          <w:ilvl w:val="0"/>
          <w:numId w:val="7"/>
        </w:numPr>
        <w:tabs>
          <w:tab w:val="clear" w:pos="425"/>
          <w:tab w:val="num" w:pos="65"/>
        </w:tabs>
        <w:ind w:leftChars="31" w:left="65" w:firstLine="420"/>
      </w:pPr>
      <w:r w:rsidRPr="00465DC8">
        <w:t>有效性：在网络环境好，系统资源富余的情况下，有效性高，功能强大</w:t>
      </w:r>
    </w:p>
    <w:p w:rsidR="00465DC8" w:rsidRPr="00465DC8" w:rsidRDefault="00465DC8" w:rsidP="00A6050A">
      <w:pPr>
        <w:pStyle w:val="a5"/>
        <w:numPr>
          <w:ilvl w:val="0"/>
          <w:numId w:val="7"/>
        </w:numPr>
        <w:tabs>
          <w:tab w:val="clear" w:pos="425"/>
          <w:tab w:val="num" w:pos="65"/>
        </w:tabs>
        <w:ind w:leftChars="31" w:left="65" w:firstLine="420"/>
      </w:pPr>
      <w:r w:rsidRPr="00465DC8">
        <w:t>效率：（一下数据均来自</w:t>
      </w:r>
      <w:r w:rsidRPr="00465DC8">
        <w:t xml:space="preserve">virtualbox </w:t>
      </w:r>
      <w:r w:rsidRPr="00465DC8">
        <w:t>虚拟</w:t>
      </w:r>
      <w:r w:rsidRPr="00465DC8">
        <w:t>xp</w:t>
      </w:r>
      <w:r w:rsidRPr="00465DC8">
        <w:t>系统，</w:t>
      </w:r>
      <w:r w:rsidRPr="00465DC8">
        <w:t>4M</w:t>
      </w:r>
      <w:r w:rsidRPr="00465DC8">
        <w:t>网络）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时间表现：在</w:t>
      </w:r>
      <w:r w:rsidRPr="00465DC8">
        <w:t>4M</w:t>
      </w:r>
      <w:r w:rsidRPr="00465DC8">
        <w:t>网络下发送消息并不会感到延迟、内存占用率不高的情况下软件初始化（载入备注以及个性签名不会超过</w:t>
      </w:r>
      <w:r w:rsidRPr="00465DC8">
        <w:t>5S</w:t>
      </w:r>
      <w:r w:rsidRPr="00465DC8">
        <w:t>）</w:t>
      </w:r>
    </w:p>
    <w:p w:rsidR="00465DC8" w:rsidRPr="00465DC8" w:rsidRDefault="00465DC8" w:rsidP="00A6050A">
      <w:pPr>
        <w:pStyle w:val="a5"/>
        <w:numPr>
          <w:ilvl w:val="1"/>
          <w:numId w:val="6"/>
        </w:numPr>
        <w:tabs>
          <w:tab w:val="clear" w:pos="840"/>
        </w:tabs>
        <w:ind w:leftChars="229" w:left="481" w:firstLine="420"/>
      </w:pPr>
      <w:r w:rsidRPr="00465DC8">
        <w:t>资源表现：内存占用在：</w:t>
      </w:r>
      <w:r w:rsidRPr="00465DC8">
        <w:t>30-100MB</w:t>
      </w:r>
      <w:r w:rsidRPr="00465DC8">
        <w:t>之间，</w:t>
      </w:r>
      <w:r w:rsidRPr="00465DC8">
        <w:t>cpu</w:t>
      </w:r>
      <w:r w:rsidRPr="00465DC8">
        <w:t>占用在没有操作少消息的情况下在</w:t>
      </w:r>
      <w:r w:rsidRPr="00465DC8">
        <w:t>5%-30%</w:t>
      </w:r>
    </w:p>
    <w:p w:rsidR="00465DC8" w:rsidRPr="00465DC8" w:rsidRDefault="00465DC8" w:rsidP="00A6050A">
      <w:pPr>
        <w:pStyle w:val="a5"/>
        <w:numPr>
          <w:ilvl w:val="0"/>
          <w:numId w:val="7"/>
        </w:numPr>
        <w:tabs>
          <w:tab w:val="clear" w:pos="425"/>
          <w:tab w:val="num" w:pos="65"/>
        </w:tabs>
        <w:ind w:leftChars="31" w:left="65" w:firstLine="420"/>
      </w:pPr>
      <w:r w:rsidRPr="00465DC8">
        <w:t>满意：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有用：非常实用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信任：信任度较高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愉悦：使用愉悦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lastRenderedPageBreak/>
        <w:t>舒适：使用舒适</w:t>
      </w:r>
    </w:p>
    <w:p w:rsidR="00465DC8" w:rsidRPr="00465DC8" w:rsidRDefault="00465DC8" w:rsidP="00A6050A">
      <w:pPr>
        <w:pStyle w:val="a5"/>
        <w:numPr>
          <w:ilvl w:val="0"/>
          <w:numId w:val="7"/>
        </w:numPr>
        <w:tabs>
          <w:tab w:val="clear" w:pos="425"/>
          <w:tab w:val="num" w:pos="65"/>
        </w:tabs>
        <w:ind w:leftChars="31" w:left="65" w:firstLine="420"/>
      </w:pPr>
      <w:r w:rsidRPr="00465DC8">
        <w:t>远离高风险：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经济风险：可能遭遇网络诈骗，但是</w:t>
      </w:r>
      <w:r w:rsidRPr="00465DC8">
        <w:t>qq</w:t>
      </w:r>
      <w:r w:rsidRPr="00465DC8">
        <w:t>会在检测到敏感词汇时做出提示，虽然在网络上难免会遭遇这种风险，但是</w:t>
      </w:r>
      <w:r w:rsidRPr="00465DC8">
        <w:t>qq</w:t>
      </w:r>
      <w:r w:rsidRPr="00465DC8">
        <w:t>还是有一定规避风险的能力。。。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健康与安全：有手机版</w:t>
      </w:r>
      <w:r w:rsidRPr="00465DC8">
        <w:t>qq</w:t>
      </w:r>
      <w:r w:rsidRPr="00465DC8">
        <w:t>，不会让人长时间坐在电脑前，但是手机版</w:t>
      </w:r>
      <w:r w:rsidRPr="00465DC8">
        <w:t>qq</w:t>
      </w:r>
      <w:r w:rsidRPr="00465DC8">
        <w:t>容易造成健康与安全的风险，比如走路时玩</w:t>
      </w:r>
      <w:r w:rsidRPr="00465DC8">
        <w:t>qq</w:t>
      </w:r>
      <w:r w:rsidRPr="00465DC8">
        <w:t>，躲在被窝里玩</w:t>
      </w:r>
      <w:r w:rsidRPr="00465DC8">
        <w:t>qq</w:t>
      </w:r>
      <w:r w:rsidRPr="00465DC8">
        <w:t>。。。这个和个人自制力，和重视程度有关。</w:t>
      </w:r>
    </w:p>
    <w:p w:rsidR="00465DC8" w:rsidRPr="00465DC8" w:rsidRDefault="00465DC8" w:rsidP="00A6050A">
      <w:pPr>
        <w:pStyle w:val="a5"/>
        <w:numPr>
          <w:ilvl w:val="0"/>
          <w:numId w:val="7"/>
        </w:numPr>
        <w:tabs>
          <w:tab w:val="clear" w:pos="425"/>
          <w:tab w:val="num" w:pos="65"/>
        </w:tabs>
        <w:ind w:leftChars="31" w:left="65" w:firstLine="420"/>
      </w:pPr>
      <w:r w:rsidRPr="00465DC8">
        <w:t>语境覆盖：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语境完整：基本覆盖了所需语境</w:t>
      </w:r>
    </w:p>
    <w:p w:rsidR="00465DC8" w:rsidRPr="00465DC8" w:rsidRDefault="00465DC8" w:rsidP="00A6050A">
      <w:pPr>
        <w:pStyle w:val="a5"/>
        <w:numPr>
          <w:ilvl w:val="1"/>
          <w:numId w:val="7"/>
        </w:numPr>
        <w:tabs>
          <w:tab w:val="clear" w:pos="840"/>
        </w:tabs>
        <w:ind w:leftChars="229" w:left="481" w:firstLine="420"/>
      </w:pPr>
      <w:r w:rsidRPr="00465DC8">
        <w:t>灵活性：多个版本灵活性较高。如手机版，</w:t>
      </w:r>
      <w:r w:rsidRPr="00465DC8">
        <w:t>windows</w:t>
      </w:r>
      <w:r w:rsidRPr="00465DC8">
        <w:t>，</w:t>
      </w:r>
      <w:r w:rsidRPr="00465DC8">
        <w:t>mac</w:t>
      </w:r>
      <w:r w:rsidRPr="00465DC8">
        <w:t>，</w:t>
      </w:r>
      <w:r w:rsidRPr="00465DC8">
        <w:t>web</w:t>
      </w:r>
      <w:r w:rsidRPr="00465DC8">
        <w:t>就是没有官方推出的</w:t>
      </w:r>
      <w:r w:rsidRPr="00465DC8">
        <w:t>linux</w:t>
      </w:r>
      <w:r w:rsidRPr="00465DC8">
        <w:t>版。。。</w:t>
      </w:r>
    </w:p>
    <w:p w:rsidR="00465DC8" w:rsidRDefault="00465DC8" w:rsidP="00465DC8">
      <w:pPr>
        <w:pStyle w:val="a5"/>
        <w:ind w:left="360" w:firstLineChars="0" w:firstLine="0"/>
      </w:pPr>
    </w:p>
    <w:p w:rsidR="008B4357" w:rsidRDefault="006E6706" w:rsidP="00A605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t>起需求评审</w:t>
      </w:r>
      <w:r>
        <w:rPr>
          <w:rFonts w:hint="eastAsia"/>
        </w:rPr>
        <w:t>、</w:t>
      </w:r>
      <w:r w:rsidR="00C70841">
        <w:t>设计评审可能要关注的</w:t>
      </w:r>
      <w:r w:rsidR="00C70841">
        <w:rPr>
          <w:rFonts w:hint="eastAsia"/>
        </w:rPr>
        <w:t>点</w:t>
      </w:r>
      <w:r>
        <w:t>；</w:t>
      </w:r>
    </w:p>
    <w:p w:rsidR="00A6050A" w:rsidRDefault="00A6050A" w:rsidP="00A6050A">
      <w:pPr>
        <w:pStyle w:val="a5"/>
        <w:ind w:left="360" w:firstLineChars="0" w:firstLine="0"/>
      </w:pPr>
    </w:p>
    <w:p w:rsidR="008B4357" w:rsidRPr="00A6050A" w:rsidRDefault="008B4357" w:rsidP="00FB3F95">
      <w:pPr>
        <w:pStyle w:val="a5"/>
        <w:ind w:left="360" w:firstLineChars="0" w:firstLine="0"/>
        <w:rPr>
          <w:b/>
        </w:rPr>
      </w:pPr>
      <w:r w:rsidRPr="00A6050A">
        <w:rPr>
          <w:rFonts w:hint="eastAsia"/>
          <w:b/>
        </w:rPr>
        <w:t>需求</w:t>
      </w:r>
      <w:r w:rsidRPr="00A6050A">
        <w:rPr>
          <w:b/>
        </w:rPr>
        <w:t>评审关注的</w:t>
      </w:r>
      <w:r w:rsidRPr="00A6050A">
        <w:rPr>
          <w:rFonts w:hint="eastAsia"/>
          <w:b/>
        </w:rPr>
        <w:t>点</w:t>
      </w:r>
      <w:r w:rsidRPr="00A6050A">
        <w:rPr>
          <w:b/>
        </w:rPr>
        <w:t>：</w:t>
      </w:r>
    </w:p>
    <w:p w:rsidR="002E62F6" w:rsidRPr="002E62F6" w:rsidRDefault="002E62F6" w:rsidP="00465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用户的沟通是否彻底，是否</w:t>
      </w:r>
      <w:r>
        <w:rPr>
          <w:rFonts w:hint="eastAsia"/>
        </w:rPr>
        <w:t>获取了</w:t>
      </w:r>
      <w:r>
        <w:t>所有需求</w:t>
      </w:r>
      <w:r w:rsidR="002B4171">
        <w:rPr>
          <w:rFonts w:hint="eastAsia"/>
        </w:rPr>
        <w:t>，</w:t>
      </w:r>
      <w:r w:rsidR="002B4171">
        <w:t>如</w:t>
      </w:r>
      <w:r w:rsidR="002B4171">
        <w:rPr>
          <w:rFonts w:hint="eastAsia"/>
        </w:rPr>
        <w:t>QQ</w:t>
      </w:r>
      <w:r w:rsidR="002B4171">
        <w:t>的易用性</w:t>
      </w:r>
    </w:p>
    <w:p w:rsidR="002E62F6" w:rsidRDefault="008B4357" w:rsidP="00465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需求规格</w:t>
      </w:r>
      <w:r>
        <w:t>说明书是否完整</w:t>
      </w:r>
      <w:r>
        <w:rPr>
          <w:rFonts w:hint="eastAsia"/>
        </w:rPr>
        <w:t>正确</w:t>
      </w:r>
      <w:r w:rsidR="002B4171">
        <w:rPr>
          <w:rFonts w:hint="eastAsia"/>
        </w:rPr>
        <w:t>，</w:t>
      </w:r>
      <w:r w:rsidR="002B4171">
        <w:t>各个</w:t>
      </w:r>
      <w:r w:rsidR="002B4171">
        <w:rPr>
          <w:rFonts w:hint="eastAsia"/>
        </w:rPr>
        <w:t>模块都</w:t>
      </w:r>
      <w:r w:rsidR="002B4171">
        <w:t>是否</w:t>
      </w:r>
      <w:r w:rsidR="002B4171">
        <w:rPr>
          <w:rFonts w:hint="eastAsia"/>
        </w:rPr>
        <w:t>都</w:t>
      </w:r>
      <w:r w:rsidR="002B4171">
        <w:t>有</w:t>
      </w:r>
    </w:p>
    <w:p w:rsidR="00FB3F95" w:rsidRDefault="002E62F6" w:rsidP="00465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需求</w:t>
      </w:r>
      <w:r w:rsidR="008B4357">
        <w:t>是否可以被计算机实现</w:t>
      </w:r>
      <w:r w:rsidR="002B4171">
        <w:rPr>
          <w:rFonts w:hint="eastAsia"/>
        </w:rPr>
        <w:t>，</w:t>
      </w:r>
      <w:r w:rsidR="002B4171">
        <w:t>能使用目前的</w:t>
      </w:r>
      <w:r w:rsidR="002B4171">
        <w:rPr>
          <w:rFonts w:hint="eastAsia"/>
        </w:rPr>
        <w:t>Android</w:t>
      </w:r>
      <w:r w:rsidR="002B4171">
        <w:t>，</w:t>
      </w:r>
      <w:r w:rsidR="002B4171">
        <w:t>Object-C</w:t>
      </w:r>
      <w:r w:rsidR="002B4171">
        <w:t>技术实现</w:t>
      </w:r>
    </w:p>
    <w:p w:rsidR="008B4357" w:rsidRDefault="008B4357" w:rsidP="00465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>
        <w:t>的所有文档是否完备</w:t>
      </w:r>
      <w:r>
        <w:rPr>
          <w:rFonts w:hint="eastAsia"/>
        </w:rPr>
        <w:t>，</w:t>
      </w:r>
      <w:r>
        <w:t>术语是否</w:t>
      </w:r>
      <w:r>
        <w:rPr>
          <w:rFonts w:hint="eastAsia"/>
        </w:rPr>
        <w:t>准确</w:t>
      </w:r>
    </w:p>
    <w:p w:rsidR="002E62F6" w:rsidRDefault="002E62F6" w:rsidP="00465D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测试人员</w:t>
      </w:r>
      <w:r>
        <w:t>是否对需求进行了认真分析</w:t>
      </w:r>
      <w:r w:rsidR="002B4171">
        <w:rPr>
          <w:rFonts w:hint="eastAsia"/>
        </w:rPr>
        <w:t>，</w:t>
      </w:r>
      <w:r w:rsidR="002B4171">
        <w:t>准备了测试方案</w:t>
      </w:r>
      <w:r w:rsidR="002B4171">
        <w:rPr>
          <w:rFonts w:hint="eastAsia"/>
        </w:rPr>
        <w:t>，</w:t>
      </w:r>
      <w:r w:rsidR="002B4171">
        <w:t>如对</w:t>
      </w:r>
      <w:r w:rsidR="002B4171">
        <w:t>QQ</w:t>
      </w:r>
      <w:r w:rsidR="002B4171">
        <w:t>的通信测试</w:t>
      </w:r>
    </w:p>
    <w:p w:rsidR="008B4357" w:rsidRPr="008B4357" w:rsidRDefault="008B4357" w:rsidP="00FB3F95">
      <w:pPr>
        <w:pStyle w:val="a5"/>
        <w:ind w:left="360" w:firstLineChars="0" w:firstLine="0"/>
      </w:pPr>
    </w:p>
    <w:p w:rsidR="008B4357" w:rsidRPr="00A6050A" w:rsidRDefault="008B4357" w:rsidP="00FB3F95">
      <w:pPr>
        <w:pStyle w:val="a5"/>
        <w:ind w:left="360" w:firstLineChars="0" w:firstLine="0"/>
        <w:rPr>
          <w:b/>
        </w:rPr>
      </w:pPr>
      <w:r w:rsidRPr="00A6050A">
        <w:rPr>
          <w:rFonts w:hint="eastAsia"/>
          <w:b/>
        </w:rPr>
        <w:t>设计</w:t>
      </w:r>
      <w:r w:rsidRPr="00A6050A">
        <w:rPr>
          <w:b/>
        </w:rPr>
        <w:t>评审关注的</w:t>
      </w:r>
      <w:r w:rsidRPr="00A6050A">
        <w:rPr>
          <w:rFonts w:hint="eastAsia"/>
          <w:b/>
        </w:rPr>
        <w:t>点</w:t>
      </w:r>
      <w:r w:rsidRPr="00A6050A">
        <w:rPr>
          <w:b/>
        </w:rPr>
        <w:t>：</w:t>
      </w:r>
    </w:p>
    <w:p w:rsidR="008B4357" w:rsidRDefault="008B4357" w:rsidP="00465D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是否</w:t>
      </w:r>
      <w:r>
        <w:t>将客户需求进行了深入理解</w:t>
      </w:r>
      <w:r w:rsidR="002E62F6">
        <w:rPr>
          <w:rFonts w:hint="eastAsia"/>
        </w:rPr>
        <w:t>，</w:t>
      </w:r>
      <w:r w:rsidR="002E62F6">
        <w:t>并</w:t>
      </w:r>
      <w:r w:rsidR="002E62F6">
        <w:rPr>
          <w:rFonts w:hint="eastAsia"/>
        </w:rPr>
        <w:t>相应</w:t>
      </w:r>
      <w:r w:rsidR="002E62F6">
        <w:t>进行了全部</w:t>
      </w:r>
      <w:r w:rsidR="002E62F6">
        <w:rPr>
          <w:rFonts w:hint="eastAsia"/>
        </w:rPr>
        <w:t>设计</w:t>
      </w:r>
      <w:r w:rsidR="002B4171">
        <w:rPr>
          <w:rFonts w:hint="eastAsia"/>
        </w:rPr>
        <w:t>，</w:t>
      </w:r>
      <w:r w:rsidR="002B4171">
        <w:t>如语音功能</w:t>
      </w:r>
    </w:p>
    <w:p w:rsidR="002E62F6" w:rsidRDefault="002E62F6" w:rsidP="00465D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t>的结果是否</w:t>
      </w:r>
      <w:r>
        <w:rPr>
          <w:rFonts w:hint="eastAsia"/>
        </w:rPr>
        <w:t>能被团队</w:t>
      </w:r>
      <w:r>
        <w:t>实现</w:t>
      </w:r>
      <w:r>
        <w:rPr>
          <w:rFonts w:hint="eastAsia"/>
        </w:rPr>
        <w:t>，</w:t>
      </w:r>
      <w:r>
        <w:t>符合技术指标</w:t>
      </w:r>
    </w:p>
    <w:p w:rsidR="002E62F6" w:rsidRDefault="002E62F6" w:rsidP="00465D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>
        <w:t>的系统</w:t>
      </w:r>
      <w:r>
        <w:rPr>
          <w:rFonts w:hint="eastAsia"/>
        </w:rPr>
        <w:t>结构</w:t>
      </w:r>
      <w:r>
        <w:t>是否合理</w:t>
      </w:r>
      <w:r>
        <w:rPr>
          <w:rFonts w:hint="eastAsia"/>
        </w:rPr>
        <w:t>，</w:t>
      </w:r>
      <w:r>
        <w:t>还能进行优化</w:t>
      </w:r>
      <w:r w:rsidR="00465DC8">
        <w:rPr>
          <w:rFonts w:hint="eastAsia"/>
        </w:rPr>
        <w:t>，适宜</w:t>
      </w:r>
      <w:r w:rsidR="00465DC8">
        <w:t>进行版本迭代开发</w:t>
      </w:r>
    </w:p>
    <w:p w:rsidR="002E62F6" w:rsidRPr="002E62F6" w:rsidRDefault="002E62F6" w:rsidP="00465D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>
        <w:t>的设计是否符合规范</w:t>
      </w:r>
      <w:r w:rsidR="00465DC8">
        <w:rPr>
          <w:rFonts w:hint="eastAsia"/>
        </w:rPr>
        <w:t>，</w:t>
      </w:r>
      <w:r w:rsidR="00465DC8">
        <w:t>满足使用要求，如信息发送时间</w:t>
      </w:r>
      <w:r w:rsidR="00465DC8">
        <w:rPr>
          <w:rFonts w:hint="eastAsia"/>
        </w:rPr>
        <w:t>，</w:t>
      </w:r>
      <w:r w:rsidR="00465DC8">
        <w:t>发信</w:t>
      </w:r>
      <w:r w:rsidR="00465DC8">
        <w:rPr>
          <w:rFonts w:hint="eastAsia"/>
        </w:rPr>
        <w:t>人</w:t>
      </w:r>
      <w:r w:rsidR="00465DC8">
        <w:t>，收信</w:t>
      </w:r>
      <w:r w:rsidR="00465DC8">
        <w:rPr>
          <w:rFonts w:hint="eastAsia"/>
        </w:rPr>
        <w:t>人</w:t>
      </w:r>
    </w:p>
    <w:p w:rsidR="008B4357" w:rsidRDefault="008B4357" w:rsidP="00FB3F95">
      <w:pPr>
        <w:pStyle w:val="a5"/>
        <w:ind w:left="360" w:firstLineChars="0" w:firstLine="0"/>
      </w:pPr>
    </w:p>
    <w:p w:rsidR="002E62F6" w:rsidRDefault="006E6706" w:rsidP="00465D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t>功能和非功能的测试目标</w:t>
      </w:r>
      <w:r w:rsidR="00FB3F95">
        <w:rPr>
          <w:rFonts w:hint="eastAsia"/>
        </w:rPr>
        <w:t>；</w:t>
      </w:r>
    </w:p>
    <w:p w:rsidR="00A6050A" w:rsidRDefault="00A6050A" w:rsidP="00A6050A">
      <w:pPr>
        <w:pStyle w:val="a5"/>
        <w:ind w:left="360" w:firstLineChars="0" w:firstLine="0"/>
      </w:pPr>
    </w:p>
    <w:p w:rsidR="008B4357" w:rsidRPr="00465DC8" w:rsidRDefault="00701A3B" w:rsidP="00701A3B">
      <w:pPr>
        <w:ind w:left="360"/>
        <w:rPr>
          <w:b/>
        </w:rPr>
      </w:pPr>
      <w:r w:rsidRPr="00465DC8">
        <w:rPr>
          <w:rFonts w:hint="eastAsia"/>
          <w:b/>
        </w:rPr>
        <w:t>功能</w:t>
      </w:r>
      <w:r w:rsidRPr="00465DC8">
        <w:rPr>
          <w:b/>
        </w:rPr>
        <w:t>测试目标：</w:t>
      </w:r>
    </w:p>
    <w:p w:rsidR="00701A3B" w:rsidRDefault="00701A3B" w:rsidP="00465DC8">
      <w:pPr>
        <w:pStyle w:val="a5"/>
        <w:numPr>
          <w:ilvl w:val="0"/>
          <w:numId w:val="4"/>
        </w:numPr>
        <w:ind w:firstLineChars="0"/>
      </w:pPr>
      <w:r>
        <w:t>能够</w:t>
      </w:r>
      <w:r>
        <w:rPr>
          <w:rFonts w:hint="eastAsia"/>
        </w:rPr>
        <w:t>正常</w:t>
      </w:r>
      <w:r>
        <w:t>登陆</w:t>
      </w:r>
    </w:p>
    <w:p w:rsidR="00701A3B" w:rsidRDefault="008B4357" w:rsidP="00465D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登陆</w:t>
      </w:r>
      <w:r>
        <w:t>不成功能给出相应原因</w:t>
      </w:r>
    </w:p>
    <w:p w:rsidR="008B4357" w:rsidRDefault="008B4357" w:rsidP="00465D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成功注册</w:t>
      </w:r>
      <w:r>
        <w:t>新账号</w:t>
      </w:r>
      <w:r>
        <w:rPr>
          <w:rFonts w:hint="eastAsia"/>
        </w:rPr>
        <w:t>并</w:t>
      </w:r>
      <w:r>
        <w:t>马上使用</w:t>
      </w:r>
    </w:p>
    <w:p w:rsidR="008B4357" w:rsidRDefault="008B4357" w:rsidP="00465D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成功添加</w:t>
      </w:r>
      <w:r>
        <w:t>新好友并发送消息</w:t>
      </w:r>
    </w:p>
    <w:p w:rsidR="008B4357" w:rsidRDefault="008B4357" w:rsidP="00465D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成功</w:t>
      </w:r>
      <w:r>
        <w:t>创建</w:t>
      </w:r>
      <w:r>
        <w:t>QQ</w:t>
      </w:r>
      <w:r>
        <w:t>群并添加成员</w:t>
      </w:r>
    </w:p>
    <w:p w:rsidR="00A6050A" w:rsidRDefault="007E014E" w:rsidP="00A605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成功</w:t>
      </w:r>
      <w:r>
        <w:t>接收各种格式的消息</w:t>
      </w:r>
    </w:p>
    <w:p w:rsidR="005F2653" w:rsidRPr="008B4357" w:rsidRDefault="005F2653" w:rsidP="005F265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</w:t>
      </w:r>
      <w:r>
        <w:t>消息接受方式</w:t>
      </w:r>
    </w:p>
    <w:p w:rsidR="008B4357" w:rsidRDefault="008B4357" w:rsidP="00701A3B">
      <w:pPr>
        <w:ind w:left="360"/>
      </w:pPr>
    </w:p>
    <w:p w:rsidR="008B4357" w:rsidRPr="00465DC8" w:rsidRDefault="008B4357" w:rsidP="00701A3B">
      <w:pPr>
        <w:ind w:left="360"/>
        <w:rPr>
          <w:b/>
        </w:rPr>
      </w:pPr>
      <w:r w:rsidRPr="00465DC8">
        <w:rPr>
          <w:rFonts w:hint="eastAsia"/>
          <w:b/>
        </w:rPr>
        <w:t>非</w:t>
      </w:r>
      <w:r w:rsidRPr="00465DC8">
        <w:rPr>
          <w:b/>
        </w:rPr>
        <w:t>功能性测试目标</w:t>
      </w:r>
      <w:r w:rsidR="00465DC8">
        <w:rPr>
          <w:rFonts w:hint="eastAsia"/>
          <w:b/>
        </w:rPr>
        <w:t>：</w:t>
      </w:r>
    </w:p>
    <w:p w:rsidR="008B4357" w:rsidRDefault="008B4357" w:rsidP="00465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登陆</w:t>
      </w:r>
      <w:r>
        <w:t>等待时间少于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8B4357" w:rsidRDefault="008B4357" w:rsidP="00465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QQ</w:t>
      </w:r>
      <w:r>
        <w:t>空间页面加载</w:t>
      </w:r>
      <w:r>
        <w:rPr>
          <w:rFonts w:hint="eastAsia"/>
        </w:rPr>
        <w:t>时间少于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8B4357" w:rsidRDefault="008B4357" w:rsidP="00465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占用</w:t>
      </w:r>
      <w:r>
        <w:t>系统内存少于</w:t>
      </w:r>
      <w:r>
        <w:rPr>
          <w:rFonts w:hint="eastAsia"/>
        </w:rPr>
        <w:t>100</w:t>
      </w:r>
      <w:r>
        <w:t>M</w:t>
      </w:r>
    </w:p>
    <w:p w:rsidR="008B4357" w:rsidRDefault="008B4357" w:rsidP="00465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平均</w:t>
      </w:r>
      <w:r>
        <w:t>每条消息发送</w:t>
      </w:r>
      <w:r>
        <w:rPr>
          <w:rFonts w:hint="eastAsia"/>
        </w:rPr>
        <w:t>消耗</w:t>
      </w:r>
      <w:r>
        <w:t>流量少于</w:t>
      </w:r>
      <w:r>
        <w:rPr>
          <w:rFonts w:hint="eastAsia"/>
        </w:rPr>
        <w:t>50</w:t>
      </w:r>
      <w:r>
        <w:t>K</w:t>
      </w:r>
    </w:p>
    <w:p w:rsidR="008B4357" w:rsidRPr="008B4357" w:rsidRDefault="00827DF9" w:rsidP="00465DC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D6BE6">
        <w:rPr>
          <w:rFonts w:hint="eastAsia"/>
        </w:rPr>
        <w:t>稳定</w:t>
      </w:r>
      <w:r>
        <w:rPr>
          <w:rFonts w:hint="eastAsia"/>
        </w:rPr>
        <w:t>性</w:t>
      </w:r>
      <w:r w:rsidR="007D6BE6">
        <w:rPr>
          <w:rFonts w:hint="eastAsia"/>
        </w:rPr>
        <w:t>指标</w:t>
      </w:r>
      <w:r>
        <w:t>大于</w:t>
      </w:r>
      <w:r>
        <w:rPr>
          <w:rFonts w:hint="eastAsia"/>
        </w:rPr>
        <w:t>99</w:t>
      </w:r>
      <w:r>
        <w:t>%</w:t>
      </w:r>
    </w:p>
    <w:sectPr w:rsidR="008B4357" w:rsidRPr="008B4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C7D" w:rsidRDefault="00752C7D" w:rsidP="006E6706">
      <w:r>
        <w:separator/>
      </w:r>
    </w:p>
  </w:endnote>
  <w:endnote w:type="continuationSeparator" w:id="0">
    <w:p w:rsidR="00752C7D" w:rsidRDefault="00752C7D" w:rsidP="006E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C7D" w:rsidRDefault="00752C7D" w:rsidP="006E6706">
      <w:r>
        <w:separator/>
      </w:r>
    </w:p>
  </w:footnote>
  <w:footnote w:type="continuationSeparator" w:id="0">
    <w:p w:rsidR="00752C7D" w:rsidRDefault="00752C7D" w:rsidP="006E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1E2D"/>
    <w:multiLevelType w:val="hybridMultilevel"/>
    <w:tmpl w:val="C73250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C1C3E87"/>
    <w:multiLevelType w:val="hybridMultilevel"/>
    <w:tmpl w:val="14FC5B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9905B2D"/>
    <w:multiLevelType w:val="hybridMultilevel"/>
    <w:tmpl w:val="1460FDAC"/>
    <w:lvl w:ilvl="0" w:tplc="27BE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27B55"/>
    <w:multiLevelType w:val="multilevel"/>
    <w:tmpl w:val="E0EE8FF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5228450"/>
    <w:multiLevelType w:val="multilevel"/>
    <w:tmpl w:val="E0EE8FF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5C223FC2"/>
    <w:multiLevelType w:val="hybridMultilevel"/>
    <w:tmpl w:val="5FF468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F2D3872"/>
    <w:multiLevelType w:val="hybridMultilevel"/>
    <w:tmpl w:val="78C47C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D4"/>
    <w:rsid w:val="00192F79"/>
    <w:rsid w:val="002B4171"/>
    <w:rsid w:val="002E62F6"/>
    <w:rsid w:val="0030243D"/>
    <w:rsid w:val="00392EF1"/>
    <w:rsid w:val="00465DC8"/>
    <w:rsid w:val="005D070B"/>
    <w:rsid w:val="005F2653"/>
    <w:rsid w:val="006C68C9"/>
    <w:rsid w:val="006E6706"/>
    <w:rsid w:val="00701A3B"/>
    <w:rsid w:val="00752C7D"/>
    <w:rsid w:val="007D6BE6"/>
    <w:rsid w:val="007E014E"/>
    <w:rsid w:val="007F4CC4"/>
    <w:rsid w:val="00827DF9"/>
    <w:rsid w:val="0084338E"/>
    <w:rsid w:val="008B4357"/>
    <w:rsid w:val="008C65D4"/>
    <w:rsid w:val="009A1BA1"/>
    <w:rsid w:val="00A47B47"/>
    <w:rsid w:val="00A6050A"/>
    <w:rsid w:val="00BC6BE2"/>
    <w:rsid w:val="00BF710E"/>
    <w:rsid w:val="00C704D4"/>
    <w:rsid w:val="00C70841"/>
    <w:rsid w:val="00C9392A"/>
    <w:rsid w:val="00E32C57"/>
    <w:rsid w:val="00EA23CF"/>
    <w:rsid w:val="00F02BAC"/>
    <w:rsid w:val="00F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487E73-C8E5-47AD-9FB4-5FDEDF2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706"/>
    <w:rPr>
      <w:sz w:val="18"/>
      <w:szCs w:val="18"/>
    </w:rPr>
  </w:style>
  <w:style w:type="paragraph" w:styleId="a5">
    <w:name w:val="List Paragraph"/>
    <w:basedOn w:val="a"/>
    <w:uiPriority w:val="34"/>
    <w:qFormat/>
    <w:rsid w:val="006E67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5DC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465D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65D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25</cp:revision>
  <cp:lastPrinted>2015-04-07T14:04:00Z</cp:lastPrinted>
  <dcterms:created xsi:type="dcterms:W3CDTF">2015-04-03T04:56:00Z</dcterms:created>
  <dcterms:modified xsi:type="dcterms:W3CDTF">2015-04-07T14:07:00Z</dcterms:modified>
</cp:coreProperties>
</file>