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26EE7" w14:textId="77777777" w:rsidR="00763050" w:rsidRPr="00B961A3" w:rsidRDefault="00763050" w:rsidP="00763050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</w:pPr>
      <w:r w:rsidRPr="00B961A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 w14:paraId="70257B9E" w14:textId="77777777" w:rsidR="00763050" w:rsidRPr="00B961A3" w:rsidRDefault="00763050" w:rsidP="00763050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</w:pPr>
      <w:r w:rsidRPr="00B961A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69044539" w14:textId="77777777" w:rsidR="00763050" w:rsidRPr="00B961A3" w:rsidRDefault="00763050" w:rsidP="00763050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</w:pPr>
      <w:r w:rsidRPr="00B961A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  <w:t>Факультет информационных технологий</w:t>
      </w:r>
      <w:r w:rsidRPr="00B961A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  <w:br/>
        <w:t>Кафедра «Информатика и вычислительная техника»</w:t>
      </w:r>
    </w:p>
    <w:p w14:paraId="63E07A0A" w14:textId="77777777" w:rsidR="00763050" w:rsidRPr="00B961A3" w:rsidRDefault="00763050" w:rsidP="00763050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lang w:eastAsia="en-US" w:bidi="en-US"/>
        </w:rPr>
      </w:pPr>
      <w:r w:rsidRPr="00B961A3">
        <w:rPr>
          <w:rFonts w:ascii="Times New Roman" w:hAnsi="Times New Roman" w:cs="Times New Roman"/>
          <w:b/>
          <w:bCs/>
          <w:color w:val="000000"/>
          <w:sz w:val="24"/>
          <w:szCs w:val="24"/>
          <w:lang w:eastAsia="en-US" w:bidi="en-US"/>
        </w:rPr>
        <w:t>Направление подготовки/ специальность: системная и программная инженерия</w:t>
      </w:r>
    </w:p>
    <w:p w14:paraId="35B6C5C6" w14:textId="77777777" w:rsidR="00763050" w:rsidRPr="00E1073B" w:rsidRDefault="00763050" w:rsidP="00763050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FCE053C" w14:textId="77777777" w:rsidR="00763050" w:rsidRPr="00E1073B" w:rsidRDefault="00763050" w:rsidP="00763050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DABB380" w14:textId="77777777" w:rsidR="00763050" w:rsidRPr="00B961A3" w:rsidRDefault="00763050" w:rsidP="00763050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b/>
          <w:bCs/>
          <w:sz w:val="44"/>
          <w:szCs w:val="44"/>
          <w:lang w:eastAsia="en-US" w:bidi="en-US"/>
        </w:rPr>
        <w:t>ОТЧЕТ</w:t>
      </w:r>
    </w:p>
    <w:p w14:paraId="1F121423" w14:textId="77777777" w:rsidR="00763050" w:rsidRPr="00B961A3" w:rsidRDefault="00763050" w:rsidP="00763050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en-US" w:bidi="en-US"/>
        </w:rPr>
        <w:t>по проектной практике</w:t>
      </w:r>
    </w:p>
    <w:p w14:paraId="139B4601" w14:textId="77777777" w:rsidR="00763050" w:rsidRPr="00E1073B" w:rsidRDefault="00763050" w:rsidP="00763050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6D94C2F" w14:textId="4BF901C7" w:rsidR="00763050" w:rsidRPr="00B961A3" w:rsidRDefault="00763050" w:rsidP="00763050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Студент: </w:t>
      </w:r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Ланщеков Егор Алексеевич</w:t>
      </w:r>
      <w:r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          </w:t>
      </w:r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Группа: _</w:t>
      </w:r>
      <w:r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241-326</w:t>
      </w:r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___________</w:t>
      </w:r>
    </w:p>
    <w:p w14:paraId="194C8D47" w14:textId="18CE8414" w:rsidR="00763050" w:rsidRPr="00B961A3" w:rsidRDefault="00763050" w:rsidP="00763050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Московский Политех, кафедра </w:t>
      </w:r>
      <w:r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«Информатика и вычислительная техника»</w:t>
      </w:r>
    </w:p>
    <w:p w14:paraId="28D4AD58" w14:textId="77777777" w:rsidR="00763050" w:rsidRPr="00B961A3" w:rsidRDefault="00763050" w:rsidP="00763050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20AC690" w14:textId="77777777" w:rsidR="00763050" w:rsidRPr="00B961A3" w:rsidRDefault="00763050" w:rsidP="00763050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727041A0" w14:textId="18A044D3" w:rsidR="00763050" w:rsidRPr="00B961A3" w:rsidRDefault="00763050" w:rsidP="00763050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 xml:space="preserve">Чернова Вера Михайловна, </w:t>
      </w:r>
      <w:r w:rsidRPr="006D5DCA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>кафедра "Информатика и вычислительная техника"</w:t>
      </w:r>
    </w:p>
    <w:p w14:paraId="5792839F" w14:textId="77777777" w:rsidR="00763050" w:rsidRPr="00B961A3" w:rsidRDefault="00763050" w:rsidP="00763050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AD05C48" w14:textId="77777777" w:rsidR="00763050" w:rsidRPr="00B961A3" w:rsidRDefault="00763050" w:rsidP="00763050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670F0C1" w14:textId="77777777" w:rsidR="00763050" w:rsidRPr="00B961A3" w:rsidRDefault="00763050" w:rsidP="00763050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5A99B41" w14:textId="2432CC1D" w:rsidR="00763050" w:rsidRDefault="00763050" w:rsidP="0076305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2025</w:t>
      </w:r>
    </w:p>
    <w:p w14:paraId="658A9E8D" w14:textId="77777777" w:rsidR="00763050" w:rsidRPr="00763050" w:rsidRDefault="00763050" w:rsidP="0076305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br w:type="page"/>
      </w:r>
      <w:r w:rsidRPr="007630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lastRenderedPageBreak/>
        <w:t>ВВЕДЕНИЕ</w:t>
      </w:r>
    </w:p>
    <w:p w14:paraId="11F1639D" w14:textId="77777777" w:rsidR="00763050" w:rsidRPr="00763050" w:rsidRDefault="00763050" w:rsidP="007630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4873016" w14:textId="77777777" w:rsidR="00763050" w:rsidRPr="00763050" w:rsidRDefault="00763050" w:rsidP="007630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7630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В условиях стремительного развития информационных технологий, когда программное обеспечение и веб-приложения становятся ключевыми элементами различных сфер деятельности, владение современными инструментами и методологиями разработки является неотъемлемым требованием к специалисту в области IT. Данный отчет посвящен рассмотрению проектной практики, направленной на закрепление базовых навыков, формирующих основу для дальнейшего профессионального становления в сфере информационных технологий.</w:t>
      </w:r>
    </w:p>
    <w:p w14:paraId="014CA2B9" w14:textId="77777777" w:rsidR="00763050" w:rsidRPr="00763050" w:rsidRDefault="00763050" w:rsidP="007630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40B47E1" w14:textId="77777777" w:rsidR="00763050" w:rsidRPr="00763050" w:rsidRDefault="00763050" w:rsidP="007630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7630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В рамках практики особое внимание уделялось освоению системы контроля версий </w:t>
      </w:r>
      <w:proofErr w:type="spellStart"/>
      <w:r w:rsidRPr="007630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Git</w:t>
      </w:r>
      <w:proofErr w:type="spellEnd"/>
      <w:r w:rsidRPr="007630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, использованию языка разметки </w:t>
      </w:r>
      <w:proofErr w:type="spellStart"/>
      <w:r w:rsidRPr="007630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Markdown</w:t>
      </w:r>
      <w:proofErr w:type="spellEnd"/>
      <w:r w:rsidRPr="007630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для подготовки технической документации, а также разработке статических веб-страниц с применением HTML и CSS. Работа с </w:t>
      </w:r>
      <w:proofErr w:type="spellStart"/>
      <w:r w:rsidRPr="007630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GitHub</w:t>
      </w:r>
      <w:proofErr w:type="spellEnd"/>
      <w:r w:rsidRPr="007630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позволила на практике изучить процессы управления репозиториями, отслеживания изменений и организации совместной деятельности в команде. Освоение </w:t>
      </w:r>
      <w:proofErr w:type="spellStart"/>
      <w:r w:rsidRPr="007630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Markdown</w:t>
      </w:r>
      <w:proofErr w:type="spellEnd"/>
      <w:r w:rsidRPr="007630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обеспечило формирование компетенций в области структурирования и оформления документации, востребованных в профессиональной среде. Разработка веб-сайтов способствовала практическому закреплению знаний в области верстки и визуального представления информации.</w:t>
      </w:r>
    </w:p>
    <w:p w14:paraId="6FD1772D" w14:textId="77777777" w:rsidR="00763050" w:rsidRPr="00763050" w:rsidRDefault="00763050" w:rsidP="007630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F1CF012" w14:textId="0306D00C" w:rsidR="00763050" w:rsidRDefault="00763050" w:rsidP="007630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7630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Таким образом, проектная практика стала важным этапом формирования базовых умений в области разработки и сопровождения программных решений, обеспечив сочетание теоретических знаний и практического опыта.</w:t>
      </w:r>
    </w:p>
    <w:p w14:paraId="37680293" w14:textId="77777777" w:rsidR="00763050" w:rsidRDefault="00763050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br w:type="page"/>
      </w:r>
    </w:p>
    <w:p w14:paraId="43536699" w14:textId="23DDB24D" w:rsidR="00A559A3" w:rsidRPr="00A559A3" w:rsidRDefault="00A559A3" w:rsidP="00A559A3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lastRenderedPageBreak/>
        <w:t>ОБЩИЕ СВЕДЕНИЯ О ПРОЕКТЕ</w:t>
      </w:r>
    </w:p>
    <w:p w14:paraId="5F859CD0" w14:textId="77777777" w:rsidR="00A559A3" w:rsidRPr="00A559A3" w:rsidRDefault="00A559A3" w:rsidP="00A559A3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193DA5D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1.1 Наименование проекта</w:t>
      </w:r>
    </w:p>
    <w:p w14:paraId="502D195F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D332774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Полное название: </w:t>
      </w:r>
      <w:proofErr w:type="spellStart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многоплатформенное</w:t>
      </w:r>
      <w:proofErr w:type="spellEnd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приложение для анализа текстовых данных с применением технологий обработки естественного языка (NLP) «</w:t>
      </w:r>
      <w:proofErr w:type="spellStart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BindWord</w:t>
      </w:r>
      <w:proofErr w:type="spellEnd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XP».</w:t>
      </w:r>
    </w:p>
    <w:p w14:paraId="5E7D7417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Сокращённое название: «</w:t>
      </w:r>
      <w:proofErr w:type="spellStart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BindWord</w:t>
      </w:r>
      <w:proofErr w:type="spellEnd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XP».</w:t>
      </w:r>
    </w:p>
    <w:p w14:paraId="0DDB8660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9BED98E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1.2 Цели и задачи проекта</w:t>
      </w:r>
    </w:p>
    <w:p w14:paraId="69ACFDC4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C903899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Цель проекта заключалась в разработке и выпуске кроссплатформенного настольного приложения с графическим интерфейсом, обеспечивающего анализ текстов средствами NLP. Основой послужил Python-скрипт с использованием библиотеки </w:t>
      </w:r>
      <w:proofErr w:type="spellStart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spaCy</w:t>
      </w:r>
      <w:proofErr w:type="spellEnd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, адаптированный для интеграции в полноценный программный продукт.</w:t>
      </w:r>
    </w:p>
    <w:p w14:paraId="33D80ABE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220E79B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Основные задачи проекта включали:</w:t>
      </w:r>
    </w:p>
    <w:p w14:paraId="4361CAD9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9AFC0C0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разработку пользовательского интерфейса на базе </w:t>
      </w:r>
      <w:proofErr w:type="spellStart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PyQt</w:t>
      </w:r>
      <w:proofErr w:type="spellEnd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;</w:t>
      </w:r>
    </w:p>
    <w:p w14:paraId="06824F09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01EB21C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интеграцию существующего NLP-скрипта в десктопное приложение;</w:t>
      </w:r>
    </w:p>
    <w:p w14:paraId="02FCE926" w14:textId="77777777" w:rsidR="00A559A3" w:rsidRPr="00A559A3" w:rsidRDefault="00A559A3" w:rsidP="00A559A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B890436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проведение нагрузочного тестирования и оптимизацию производительности;</w:t>
      </w:r>
    </w:p>
    <w:p w14:paraId="1273684F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453844A" w14:textId="310C0FA1" w:rsid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подготовку пользовательской и технической документации;</w:t>
      </w:r>
    </w:p>
    <w:p w14:paraId="36C052A7" w14:textId="77777777" w:rsidR="00A559A3" w:rsidRDefault="00A559A3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br w:type="page"/>
      </w:r>
    </w:p>
    <w:p w14:paraId="0B4CF989" w14:textId="2F805A6A" w:rsidR="00A559A3" w:rsidRDefault="00A559A3" w:rsidP="00A559A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lastRenderedPageBreak/>
        <w:t>ОБЩАЯ ХАРАКТЕРИСТИКА ОРГАНИЗАЦИИ</w:t>
      </w:r>
    </w:p>
    <w:p w14:paraId="6A195EE9" w14:textId="77777777" w:rsidR="00A559A3" w:rsidRPr="00A559A3" w:rsidRDefault="00A559A3" w:rsidP="00A559A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</w:p>
    <w:p w14:paraId="230DB7D1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2.1 Наименование заказчика</w:t>
      </w:r>
    </w:p>
    <w:p w14:paraId="6051857F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27B384C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Федеральное государственное автономное образовательное учреждение высшего образования «Московский политехнический университет».</w:t>
      </w:r>
    </w:p>
    <w:p w14:paraId="3C2B8950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D3F8366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2.2 Организационная структура</w:t>
      </w:r>
    </w:p>
    <w:p w14:paraId="38A0C8E1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B473E14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Ректорат;</w:t>
      </w:r>
    </w:p>
    <w:p w14:paraId="47252CAE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82FD783" w14:textId="3F01B04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А</w:t>
      </w: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дминистративные подразделения;</w:t>
      </w:r>
    </w:p>
    <w:p w14:paraId="5E6BC7A8" w14:textId="344F9716" w:rsid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4135674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Ф</w:t>
      </w: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акультеты;</w:t>
      </w:r>
    </w:p>
    <w:p w14:paraId="04E88D9D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88D81F8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К</w:t>
      </w: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афедры.</w:t>
      </w:r>
    </w:p>
    <w:p w14:paraId="6C6404A6" w14:textId="3BFECAA1" w:rsid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E6BAFDD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Н</w:t>
      </w: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аучные и исследовательские центры;</w:t>
      </w:r>
    </w:p>
    <w:p w14:paraId="38B04C4B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73919EE" w14:textId="01319DDA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С</w:t>
      </w: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туденческое самоуправление;</w:t>
      </w:r>
    </w:p>
    <w:p w14:paraId="3B48F0DA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84CBC99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2.3 Деятельность организации</w:t>
      </w:r>
    </w:p>
    <w:p w14:paraId="32EC3EE1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F6C83E0" w14:textId="045BB6DD" w:rsid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Московский политехнический университет — многопрофильное высшее учебное заведение, являющееся участником программы «Приоритет 2030». Учредителем вуза выступает Министерство науки и высшего образования Российской Федерации.</w:t>
      </w:r>
    </w:p>
    <w:p w14:paraId="4D82EAF7" w14:textId="77777777" w:rsidR="00A559A3" w:rsidRDefault="00A559A3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br w:type="page"/>
      </w:r>
    </w:p>
    <w:p w14:paraId="04319027" w14:textId="53F29795" w:rsidR="00A559A3" w:rsidRPr="00A559A3" w:rsidRDefault="00A559A3" w:rsidP="00A559A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lastRenderedPageBreak/>
        <w:t>ЗАДАНИ</w:t>
      </w:r>
      <w:r w:rsidR="00B6564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 xml:space="preserve">Е </w:t>
      </w:r>
      <w:r w:rsidRPr="00A559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ПО ПРОЕКТНОЙ ПРАКТИКЕ</w:t>
      </w:r>
    </w:p>
    <w:p w14:paraId="7C73D9B1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3735DFB" w14:textId="77777777" w:rsidR="00A559A3" w:rsidRPr="00280D1D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280D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 xml:space="preserve">Настройка </w:t>
      </w:r>
      <w:proofErr w:type="spellStart"/>
      <w:r w:rsidRPr="00280D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Git</w:t>
      </w:r>
      <w:proofErr w:type="spellEnd"/>
      <w:r w:rsidRPr="00280D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 xml:space="preserve"> и репозитория</w:t>
      </w:r>
    </w:p>
    <w:p w14:paraId="7BE91144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748488D" w14:textId="1835A509" w:rsidR="00A559A3" w:rsidRPr="00A559A3" w:rsidRDefault="00280D1D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- </w:t>
      </w:r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создание индивидуального репозитория на </w:t>
      </w:r>
      <w:proofErr w:type="spellStart"/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GitHub</w:t>
      </w:r>
      <w:proofErr w:type="spellEnd"/>
    </w:p>
    <w:p w14:paraId="6B1423F5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EB46CEE" w14:textId="3DEFAF11" w:rsidR="00A559A3" w:rsidRPr="00A559A3" w:rsidRDefault="00280D1D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- </w:t>
      </w:r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освоение базовых команд </w:t>
      </w:r>
      <w:proofErr w:type="spellStart"/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Git</w:t>
      </w:r>
      <w:proofErr w:type="spellEnd"/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(клонирование, фиксация изменений, работа с ветками);</w:t>
      </w:r>
    </w:p>
    <w:p w14:paraId="6AC3DB46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6BFED29" w14:textId="5E5B0990" w:rsidR="00A559A3" w:rsidRPr="00A559A3" w:rsidRDefault="00280D1D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- </w:t>
      </w:r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регулярное ведение истории проекта с использованием содержательных сообщений к коммитам.</w:t>
      </w:r>
    </w:p>
    <w:p w14:paraId="3BFA2AD7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74A5825" w14:textId="77777777" w:rsidR="00A559A3" w:rsidRPr="00280D1D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280D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 xml:space="preserve">Документирование в формате </w:t>
      </w:r>
      <w:proofErr w:type="spellStart"/>
      <w:r w:rsidRPr="00280D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Markdown</w:t>
      </w:r>
      <w:proofErr w:type="spellEnd"/>
    </w:p>
    <w:p w14:paraId="4A243558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A1F49C2" w14:textId="179E6739" w:rsidR="00A559A3" w:rsidRPr="00A559A3" w:rsidRDefault="00FC24AF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- </w:t>
      </w:r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оформление материалов проекта (описание, журнал прогресса, отчетность) в формате </w:t>
      </w:r>
      <w:proofErr w:type="spellStart"/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Markdown</w:t>
      </w:r>
      <w:proofErr w:type="spellEnd"/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;</w:t>
      </w:r>
    </w:p>
    <w:p w14:paraId="4D5D7AAE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63851EF" w14:textId="6E6C4D20" w:rsidR="00A559A3" w:rsidRPr="00A559A3" w:rsidRDefault="00FC24AF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- </w:t>
      </w:r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освоение синтаксиса разметки и подготовка необходимых документов.</w:t>
      </w:r>
    </w:p>
    <w:p w14:paraId="09AC06CF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78DE388" w14:textId="4CEA83A4" w:rsidR="00A559A3" w:rsidRPr="00FC24AF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FC24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Разработка статического веб-сайта</w:t>
      </w:r>
    </w:p>
    <w:p w14:paraId="095E91F4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C12044D" w14:textId="4925D545" w:rsidR="00A559A3" w:rsidRPr="00A559A3" w:rsidRDefault="00FC24AF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- </w:t>
      </w:r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создание сайта о проекте с использованием HTML и CSS;</w:t>
      </w:r>
    </w:p>
    <w:p w14:paraId="2A3BBC77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0B9E770" w14:textId="293E9F26" w:rsidR="00A559A3" w:rsidRPr="00A559A3" w:rsidRDefault="00FC24AF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- </w:t>
      </w:r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уникальность наполнения и дизайна не менее 50 % относительно аналогичных работ;</w:t>
      </w:r>
    </w:p>
    <w:p w14:paraId="06F09519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69498A7" w14:textId="6CA808ED" w:rsidR="00A559A3" w:rsidRPr="00A559A3" w:rsidRDefault="00FC24AF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- </w:t>
      </w:r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включение в структуру сайта следующих разделов:</w:t>
      </w:r>
    </w:p>
    <w:p w14:paraId="1DB11DD4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ED21BB8" w14:textId="535EE618" w:rsidR="00A559A3" w:rsidRPr="00FC24AF" w:rsidRDefault="00A559A3" w:rsidP="00FC24AF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FC24AF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главная страница с аннотацией;</w:t>
      </w:r>
    </w:p>
    <w:p w14:paraId="4D7E232E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B188488" w14:textId="5DF84E03" w:rsidR="00A559A3" w:rsidRPr="00FC24AF" w:rsidRDefault="00A559A3" w:rsidP="00FC24AF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FC24AF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lastRenderedPageBreak/>
        <w:t>страница «О проекте»;</w:t>
      </w:r>
    </w:p>
    <w:p w14:paraId="76A15A07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707ABDD" w14:textId="170B4A4C" w:rsidR="00A559A3" w:rsidRPr="00FC24AF" w:rsidRDefault="00A559A3" w:rsidP="00FC24AF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FC24AF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раздел «Участники» с указанием вклада каждого;</w:t>
      </w:r>
    </w:p>
    <w:p w14:paraId="6C5917B9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0EFF743" w14:textId="42DBB9AC" w:rsidR="00A559A3" w:rsidRPr="00FC24AF" w:rsidRDefault="00A559A3" w:rsidP="00FC24AF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FC24AF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раздел «Журнал» с публикацией минимум трёх этапов прогресса;</w:t>
      </w:r>
    </w:p>
    <w:p w14:paraId="00EDA447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7C3F097" w14:textId="01BCFE47" w:rsidR="00A559A3" w:rsidRPr="00FC24AF" w:rsidRDefault="00A559A3" w:rsidP="00FC24AF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FC24AF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страница «Ресурсы» с подборкой полезных ссылок;</w:t>
      </w:r>
    </w:p>
    <w:p w14:paraId="72F19E8E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A5CA0C0" w14:textId="7024CED7" w:rsidR="00A559A3" w:rsidRPr="00FC24AF" w:rsidRDefault="00A559A3" w:rsidP="00FC24AF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FC24AF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оформление с использованием графических и мультимедийных материалов;</w:t>
      </w:r>
    </w:p>
    <w:p w14:paraId="0E8FC6A3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CC4095F" w14:textId="568BBDCB" w:rsidR="00A559A3" w:rsidRPr="00A559A3" w:rsidRDefault="00FC24AF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П</w:t>
      </w:r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римерные трудозатраты: настройка и изучение — 10–14 часов, дизайн и наполнение — 4–8 часов.</w:t>
      </w:r>
    </w:p>
    <w:p w14:paraId="47A85728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024649D" w14:textId="77777777" w:rsidR="00A559A3" w:rsidRPr="00FC24AF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FC24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Взаимодействие с организацией-партнёром</w:t>
      </w:r>
    </w:p>
    <w:p w14:paraId="2F348EA9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E51C902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участие в мероприятиях, организуемых партнёрами (визит, онлайн-встреча, конференции, митапы, семинары и др.);</w:t>
      </w:r>
    </w:p>
    <w:p w14:paraId="7298FC82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21BFC90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отражение полученного опыта и выводов в отчётной документации в формате </w:t>
      </w:r>
      <w:proofErr w:type="spellStart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Markdown</w:t>
      </w:r>
      <w:proofErr w:type="spellEnd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;</w:t>
      </w:r>
    </w:p>
    <w:p w14:paraId="36B50B89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A885DE9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добавление отчета в репозиторий и на сайт проекта.</w:t>
      </w:r>
    </w:p>
    <w:p w14:paraId="3C879700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8B8AF4C" w14:textId="77777777" w:rsidR="00A559A3" w:rsidRPr="00FC24AF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FC24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Подготовка итогового отчета</w:t>
      </w:r>
    </w:p>
    <w:p w14:paraId="2029B75A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C0B30CA" w14:textId="2AF5FA8B" w:rsidR="00FC24AF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оформление итогового отчета по учебной (проектной) практике в соответствии с установленными требованиями.</w:t>
      </w:r>
    </w:p>
    <w:p w14:paraId="39997EB0" w14:textId="77777777" w:rsidR="00FC24AF" w:rsidRDefault="00FC24AF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br w:type="page"/>
      </w:r>
    </w:p>
    <w:p w14:paraId="0DDB5F2F" w14:textId="2F73D89B" w:rsidR="00B85574" w:rsidRDefault="00B85574" w:rsidP="00B8557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lastRenderedPageBreak/>
        <w:t>ОПИСАНИЕ РЕЗУЛЬТАТОВ ПО ПРОЕКТНОЙ ПРАКТИКЕ</w:t>
      </w:r>
    </w:p>
    <w:p w14:paraId="0A4970CD" w14:textId="14653756" w:rsidR="00B85574" w:rsidRDefault="00B85574" w:rsidP="00B855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</w:p>
    <w:p w14:paraId="0A089F95" w14:textId="74B8F141" w:rsidR="00B85574" w:rsidRDefault="00B85574" w:rsidP="00B85574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Создан отдельный репозиторий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Github</w:t>
      </w:r>
      <w:proofErr w:type="spellEnd"/>
      <w:r w:rsidRPr="00B85574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для дальнейшего выполнения заданий</w:t>
      </w:r>
      <w:r w:rsidR="00AF4179" w:rsidRPr="00AF4179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</w:p>
    <w:p w14:paraId="4FE246DD" w14:textId="36C55C16" w:rsidR="00B85574" w:rsidRDefault="00B85574" w:rsidP="00B85574">
      <w:pPr>
        <w:pStyle w:val="a3"/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C6A7CA0" w14:textId="0EFE779A" w:rsidR="00B85574" w:rsidRDefault="00B85574" w:rsidP="00B85574">
      <w:pPr>
        <w:pStyle w:val="a3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drawing>
          <wp:inline distT="0" distB="0" distL="0" distR="0" wp14:anchorId="1F62D361" wp14:editId="4369C320">
            <wp:extent cx="5940425" cy="29057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F1035" w14:textId="77777777" w:rsidR="00B85574" w:rsidRPr="00B85574" w:rsidRDefault="00B85574" w:rsidP="00B85574">
      <w:pPr>
        <w:pStyle w:val="a3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A3C203A" w14:textId="052AA4C9" w:rsidR="00B85574" w:rsidRDefault="00F7151E" w:rsidP="00B85574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Создан статический сайт с описанием основного проекта по дисциплине «Проектная деятельность» под названием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BindWord</w:t>
      </w:r>
      <w:proofErr w:type="spellEnd"/>
      <w:r w:rsidRPr="00F7151E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XP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»</w:t>
      </w:r>
    </w:p>
    <w:p w14:paraId="5000776E" w14:textId="3CF28A95" w:rsidR="00F7151E" w:rsidRDefault="00F7151E" w:rsidP="00F7151E">
      <w:pPr>
        <w:pStyle w:val="a3"/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FBB44E1" w14:textId="2F8ED0C2" w:rsidR="00F7151E" w:rsidRDefault="00F7151E" w:rsidP="00F7151E">
      <w:pPr>
        <w:pStyle w:val="a3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drawing>
          <wp:inline distT="0" distB="0" distL="0" distR="0" wp14:anchorId="6B70DD8E" wp14:editId="39A7730A">
            <wp:extent cx="5940425" cy="28543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B7ECB" w14:textId="18F52702" w:rsidR="00F7151E" w:rsidRDefault="00F7151E" w:rsidP="00F7151E">
      <w:pPr>
        <w:pStyle w:val="a3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3A31024" w14:textId="77777777" w:rsidR="00F7151E" w:rsidRDefault="00F7151E" w:rsidP="00F7151E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lastRenderedPageBreak/>
        <w:t>Страница с подробным описанием проекта (вкладка «О проекте»)</w:t>
      </w:r>
    </w:p>
    <w:p w14:paraId="0FE627E9" w14:textId="79550276" w:rsidR="00F7151E" w:rsidRDefault="00F7151E" w:rsidP="00F7151E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  <w:r>
        <w:rPr>
          <w:noProof/>
        </w:rPr>
        <w:drawing>
          <wp:inline distT="0" distB="0" distL="0" distR="0" wp14:anchorId="2D989F6D" wp14:editId="0F8B980E">
            <wp:extent cx="5940425" cy="28898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D9B" w14:textId="49D909E8" w:rsidR="00F7151E" w:rsidRDefault="00F7151E" w:rsidP="00F7151E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drawing>
          <wp:inline distT="0" distB="0" distL="0" distR="0" wp14:anchorId="49E93BD8" wp14:editId="714D9EFB">
            <wp:extent cx="5940425" cy="28784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DD389" w14:textId="63D6D2D5" w:rsidR="00F7151E" w:rsidRDefault="00F7151E" w:rsidP="00F7151E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drawing>
          <wp:inline distT="0" distB="0" distL="0" distR="0" wp14:anchorId="091EB751" wp14:editId="471DF899">
            <wp:extent cx="5940425" cy="20027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319A2" w14:textId="6122701F" w:rsidR="00F7151E" w:rsidRDefault="00F7151E" w:rsidP="00F7151E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lastRenderedPageBreak/>
        <w:drawing>
          <wp:inline distT="0" distB="0" distL="0" distR="0" wp14:anchorId="49FD6586" wp14:editId="69FE702D">
            <wp:extent cx="5940425" cy="28632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4462F" w14:textId="765D22C9" w:rsidR="00F7151E" w:rsidRDefault="00F7151E" w:rsidP="00F7151E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E0C7087" w14:textId="28AF0C69" w:rsidR="00F7151E" w:rsidRDefault="00F7151E" w:rsidP="00F7151E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Страница участников в подгруппе выполнения проектной практики:</w:t>
      </w:r>
    </w:p>
    <w:p w14:paraId="5E7BE8FE" w14:textId="66738F25" w:rsidR="00F7151E" w:rsidRDefault="00F7151E" w:rsidP="00F7151E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drawing>
          <wp:inline distT="0" distB="0" distL="0" distR="0" wp14:anchorId="63FC4D27" wp14:editId="03A8312F">
            <wp:extent cx="5940425" cy="28651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76BAF" w14:textId="3918A7F1" w:rsidR="00F7151E" w:rsidRDefault="00F7151E" w:rsidP="00F7151E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1EF90B6" w14:textId="77849251" w:rsidR="00F7151E" w:rsidRDefault="00F7151E" w:rsidP="00F7151E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Страница «Журнал» с отражением процесса разработки программы</w:t>
      </w:r>
    </w:p>
    <w:p w14:paraId="33EE1547" w14:textId="70C36ED3" w:rsidR="00F7151E" w:rsidRDefault="00F7151E" w:rsidP="00F7151E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lastRenderedPageBreak/>
        <w:drawing>
          <wp:inline distT="0" distB="0" distL="0" distR="0" wp14:anchorId="132A8BA0" wp14:editId="0D57CF88">
            <wp:extent cx="5940425" cy="28759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5DC41" w14:textId="54FAA400" w:rsidR="00F7151E" w:rsidRDefault="00F7151E" w:rsidP="00F7151E">
      <w:pPr>
        <w:pStyle w:val="a3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E7267E2" w14:textId="0D9FFCA1" w:rsidR="00F7151E" w:rsidRDefault="00F7151E" w:rsidP="00F7151E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Страница «Ресурсы» отражает ссылки на используемые источники</w:t>
      </w:r>
    </w:p>
    <w:p w14:paraId="52444DFE" w14:textId="4DAB6F2D" w:rsidR="00F7151E" w:rsidRDefault="00F7151E" w:rsidP="00F7151E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drawing>
          <wp:inline distT="0" distB="0" distL="0" distR="0" wp14:anchorId="743DA5DB" wp14:editId="470FCAE4">
            <wp:extent cx="5940425" cy="28575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4DE26" w14:textId="77777777" w:rsidR="00F7151E" w:rsidRDefault="00F7151E" w:rsidP="00F7151E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1FBA494" w14:textId="2275F0D0" w:rsidR="00AF4179" w:rsidRDefault="00F7151E" w:rsidP="00B85574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Подготовлен отчет о взаимодействии с </w:t>
      </w:r>
      <w:r w:rsidR="008A7752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организацией-партнером в папке </w:t>
      </w:r>
      <w:r w:rsidR="008A775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reports</w:t>
      </w:r>
      <w:r w:rsidR="008A7752" w:rsidRPr="008A7752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  <w:r w:rsidR="008A7752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репозитория</w:t>
      </w:r>
    </w:p>
    <w:p w14:paraId="21A4181C" w14:textId="77777777" w:rsidR="00AF4179" w:rsidRDefault="00AF4179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br w:type="page"/>
      </w:r>
    </w:p>
    <w:p w14:paraId="0F81EC58" w14:textId="77777777" w:rsidR="00AF4179" w:rsidRPr="00AF4179" w:rsidRDefault="00AF4179" w:rsidP="00AF4179">
      <w:pPr>
        <w:pStyle w:val="a3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AF41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lastRenderedPageBreak/>
        <w:t>ЗАКЛЮЧЕНИЕ</w:t>
      </w:r>
    </w:p>
    <w:p w14:paraId="06549E53" w14:textId="77777777" w:rsidR="00AF4179" w:rsidRPr="00AF4179" w:rsidRDefault="00AF4179" w:rsidP="00AF417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74A8C06" w14:textId="77777777" w:rsidR="00AF4179" w:rsidRPr="00AF4179" w:rsidRDefault="00AF4179" w:rsidP="00AF4179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F4179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В ходе прохождения проектной практики были закреплены ключевые навыки, необходимые для работы в области разработки и сопровождения программного обеспечения. Практическая деятельность включала освоение системы контроля версий </w:t>
      </w:r>
      <w:proofErr w:type="spellStart"/>
      <w:r w:rsidRPr="00AF4179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Git</w:t>
      </w:r>
      <w:proofErr w:type="spellEnd"/>
      <w:r w:rsidRPr="00AF4179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, изучение языка разметки </w:t>
      </w:r>
      <w:proofErr w:type="spellStart"/>
      <w:r w:rsidRPr="00AF4179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Markdown</w:t>
      </w:r>
      <w:proofErr w:type="spellEnd"/>
      <w:r w:rsidRPr="00AF4179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, а также разработку статического веб-сайта средствами HTML и CSS. Отдельное внимание уделялось вопросам взаимодействия с партнёрской организацией и участию в профильных мероприятиях, что позволило расширить профессиональные представления и связать полученные знания с реальными практиками индустрии.</w:t>
      </w:r>
    </w:p>
    <w:p w14:paraId="01EAB307" w14:textId="77777777" w:rsidR="00AF4179" w:rsidRPr="00AF4179" w:rsidRDefault="00AF4179" w:rsidP="00AF4179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00D8A0E" w14:textId="4BD2887D" w:rsidR="00AF4179" w:rsidRDefault="00AF4179" w:rsidP="00AF4179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F4179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Результатом выполненной работы стало формирование комплексного опыта, сочетающего теоретическую подготовку и практические умения. Освоенные инструменты и технологии создают основу для дальнейшего профессионального развития и применения в будущих учебных и исследовательских проектах, а также в практической деятельности в сфере информационных технологий.</w:t>
      </w:r>
    </w:p>
    <w:p w14:paraId="66CAF561" w14:textId="77777777" w:rsidR="00AF4179" w:rsidRDefault="00AF4179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br w:type="page"/>
      </w:r>
    </w:p>
    <w:p w14:paraId="3A26F347" w14:textId="77777777" w:rsidR="00F848D1" w:rsidRDefault="00F848D1" w:rsidP="00F848D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СПИСОК ИСПОЛЬЗУЕМЫХ ИСТОЧНИКОВ</w:t>
      </w:r>
    </w:p>
    <w:p w14:paraId="3383369A" w14:textId="3EDB0B96" w:rsidR="00F7151E" w:rsidRDefault="00F7151E" w:rsidP="00AF4179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D21D1A0" w14:textId="6B27154F" w:rsidR="00F848D1" w:rsidRPr="00090B5A" w:rsidRDefault="00F848D1" w:rsidP="00F848D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Информация о практике Московского политеха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14" w:history="1">
        <w:r w:rsidRPr="00090B5A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https://mospolytech.ru/obucha</w:t>
        </w:r>
        <w:r w:rsidRPr="00090B5A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u</w:t>
        </w:r>
        <w:r w:rsidRPr="00090B5A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schimsya/praktika/?ysclid=m9fpo3pwmu710957340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.2025).</w:t>
      </w:r>
    </w:p>
    <w:p w14:paraId="5573AEAE" w14:textId="0ED8AF34" w:rsidR="00F848D1" w:rsidRPr="00090B5A" w:rsidRDefault="00F848D1" w:rsidP="00F848D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Информация о проектной деятельности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15" w:history="1">
        <w:r w:rsidRPr="00090B5A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https://mospolytech.ru</w:t>
        </w:r>
        <w:r w:rsidRPr="00090B5A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/</w:t>
        </w:r>
        <w:r w:rsidRPr="00090B5A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obuchauschimsya/proektnaya-deyatelnost/?ysclid=m9fpsda3ad786727228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.0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.2025).</w:t>
      </w:r>
    </w:p>
    <w:p w14:paraId="520134F5" w14:textId="62985FE9" w:rsidR="00F848D1" w:rsidRPr="00090B5A" w:rsidRDefault="00F848D1" w:rsidP="00F848D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Официальный сайт организации-партнера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16" w:history="1">
        <w:r w:rsidRPr="00090B5A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https://mosp</w:t>
        </w:r>
        <w:r w:rsidRPr="00090B5A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o</w:t>
        </w:r>
        <w:r w:rsidRPr="00090B5A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lytech.ru/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.0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.2025).</w:t>
      </w:r>
    </w:p>
    <w:p w14:paraId="13597C7D" w14:textId="569BFD70" w:rsidR="00F848D1" w:rsidRPr="00090B5A" w:rsidRDefault="00F848D1" w:rsidP="00F848D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Организационная структура организации-партнера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17" w:history="1">
        <w:r w:rsidRPr="00090B5A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https://mospol</w:t>
        </w:r>
        <w:r w:rsidRPr="00090B5A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y</w:t>
        </w:r>
        <w:r w:rsidRPr="00090B5A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tech.ru/sveden/struct/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.0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.2025).</w:t>
      </w:r>
    </w:p>
    <w:p w14:paraId="6B0986F2" w14:textId="1DF0BE35" w:rsidR="00F848D1" w:rsidRPr="00090B5A" w:rsidRDefault="00F848D1" w:rsidP="00F848D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Репозиторий 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, созданный в рамках проектной практики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47D37" w:rsidRP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>https://github.com/lanshchekov/practice_2025_1</w:t>
      </w:r>
      <w:r w:rsidR="00347D37" w:rsidRP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(дата обращения: 1</w:t>
      </w:r>
      <w:r w:rsidR="004A1F7D" w:rsidRPr="004A1F7D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.0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.2025).</w:t>
      </w:r>
    </w:p>
    <w:p w14:paraId="678AF350" w14:textId="01AC6D43" w:rsidR="00F848D1" w:rsidRPr="00090B5A" w:rsidRDefault="004A1F7D" w:rsidP="00F848D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Сайт </w:t>
      </w:r>
      <w:r w:rsidR="00F848D1"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  <w:r w:rsidRPr="004A1F7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A1F7D">
        <w:rPr>
          <w:rFonts w:ascii="Times New Roman" w:eastAsia="Times New Roman" w:hAnsi="Times New Roman" w:cs="Times New Roman"/>
          <w:color w:val="000000"/>
          <w:sz w:val="28"/>
          <w:szCs w:val="28"/>
        </w:rPr>
        <w:t>https://lanshchekov.github.io/practice_2025_1/site/index.html</w:t>
      </w:r>
      <w:r w:rsidRPr="004A1F7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848D1"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(дата обращения: 1</w:t>
      </w:r>
      <w:r w:rsidRPr="004A1F7D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="00F848D1"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.0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="00F848D1"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.2025).</w:t>
      </w:r>
    </w:p>
    <w:p w14:paraId="745844CB" w14:textId="77777777" w:rsidR="00F848D1" w:rsidRPr="00B85574" w:rsidRDefault="00F848D1" w:rsidP="00AF4179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sectPr w:rsidR="00F848D1" w:rsidRPr="00B855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463A4"/>
    <w:multiLevelType w:val="hybridMultilevel"/>
    <w:tmpl w:val="94F4DBD8"/>
    <w:lvl w:ilvl="0" w:tplc="3322FB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0D3503"/>
    <w:multiLevelType w:val="hybridMultilevel"/>
    <w:tmpl w:val="B4C68BCA"/>
    <w:lvl w:ilvl="0" w:tplc="FF58A0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8D53BA5"/>
    <w:multiLevelType w:val="hybridMultilevel"/>
    <w:tmpl w:val="CABC0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AD000D"/>
    <w:multiLevelType w:val="hybridMultilevel"/>
    <w:tmpl w:val="57060B66"/>
    <w:lvl w:ilvl="0" w:tplc="BF4A21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AE0"/>
    <w:rsid w:val="00280D1D"/>
    <w:rsid w:val="00347D37"/>
    <w:rsid w:val="004A1F7D"/>
    <w:rsid w:val="006710AC"/>
    <w:rsid w:val="00707ACD"/>
    <w:rsid w:val="00763050"/>
    <w:rsid w:val="008A7752"/>
    <w:rsid w:val="00A559A3"/>
    <w:rsid w:val="00AF4179"/>
    <w:rsid w:val="00B65644"/>
    <w:rsid w:val="00B85574"/>
    <w:rsid w:val="00D40AE0"/>
    <w:rsid w:val="00F7151E"/>
    <w:rsid w:val="00F848D1"/>
    <w:rsid w:val="00FC2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6215C8"/>
  <w15:chartTrackingRefBased/>
  <w15:docId w15:val="{5EEDEF3D-0491-497F-B62E-C791C83EF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763050"/>
    <w:pPr>
      <w:spacing w:after="200" w:line="276" w:lineRule="auto"/>
    </w:pPr>
    <w:rPr>
      <w:rFonts w:ascii="Calibri" w:eastAsia="Calibri" w:hAnsi="Calibri" w:cs="Calibri"/>
      <w:sz w:val="22"/>
      <w:szCs w:val="2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59A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848D1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F848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1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mospolytech.ru/sveden/struct/" TargetMode="External"/><Relationship Id="rId2" Type="http://schemas.openxmlformats.org/officeDocument/2006/relationships/styles" Target="styles.xml"/><Relationship Id="rId16" Type="http://schemas.openxmlformats.org/officeDocument/2006/relationships/hyperlink" Target="https://mospolytech.ru/?ysclid=m9fs5s6lpc322996049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mospolytech.ru/obuchauschimsya/proektnaya-deyatelnost/?ysclid=m9fpsda3ad786727228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mospolytech.ru/obuchauschimsya/praktika/?ysclid=m9fpo3pwmu71095734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12</Pages>
  <Words>1142</Words>
  <Characters>6512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Lanshchekov</dc:creator>
  <cp:keywords/>
  <dc:description/>
  <cp:lastModifiedBy>Alexey Lanshchekov</cp:lastModifiedBy>
  <cp:revision>9</cp:revision>
  <dcterms:created xsi:type="dcterms:W3CDTF">2025-09-15T13:11:00Z</dcterms:created>
  <dcterms:modified xsi:type="dcterms:W3CDTF">2025-09-15T15:14:00Z</dcterms:modified>
</cp:coreProperties>
</file>