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问题描述：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</w:rPr>
        <w:t>它是带有一组约束（重量 尺寸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 xml:space="preserve"> 喜欢度 可买性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</w:rPr>
        <w:t xml:space="preserve"> 可靠性等）的背包问题。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需要从约束条件中求出符合约束条件中的最大价值之和。比如有N个物品，价值为比、数组v[i]存起来。那么约束条件吗M，即w1、w2····w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subscript"/>
          <w:lang w:val="en-US" w:eastAsia="zh-CN"/>
        </w:rPr>
        <w:t>m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。总重为C[i];约束条件在比C[i]小于等于情况下寻找最大价值bestp。可借鉴0-1背包问题的回溯法解决，只是把一维变成多维度。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 xml:space="preserve">  MAX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position w:val="-28"/>
          <w:sz w:val="19"/>
          <w:szCs w:val="19"/>
          <w:shd w:val="clear" w:fill="FFFFFF"/>
          <w:lang w:val="en-US" w:eastAsia="zh-CN"/>
        </w:rPr>
        <w:object>
          <v:shape id="_x0000_i1025" o:spt="75" type="#_x0000_t75" style="height:34pt;width:3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Vi&lt;=  C;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X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subscript"/>
          <w:lang w:val="en-US" w:eastAsia="zh-CN"/>
        </w:rPr>
        <w:t xml:space="preserve">i 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>={0,1} i=1,2---n;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>复杂性分析：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>核心代码：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>for (int j = 0; j &lt; m; j++)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>put[j] += w[j][i];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>cp += v[i];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>backtrack(i + 1);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>for (int j = 0; j &lt; m; j++)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>put[j] -= w[j][i];//此处回溯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>cp -= v[i];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>因为在0-1背包中是一维的，所以在约束条件个数m中需要比较m次，当符合条件的时候就把价值给加进来，如果条件不符合就会还原数据，把原来加的属性和价值给减去。回溯回去。并继续下一个数据进行调用backtrack(i + 1)，循坏下去，以此比较出最优价值。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(cw - c[j] &lt;= 0)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；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限界函数，根据当前的背包是否超出范围从而决定去取不取。</w:t>
      </w:r>
      <w:bookmarkStart w:id="0" w:name="_GoBack"/>
      <w:bookmarkEnd w:id="0"/>
    </w:p>
    <w:p>
      <w:pPr>
        <w:rPr>
          <w:rFonts w:hint="default" w:eastAsia="新宋体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>在最坏情况下会有O（2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superscript"/>
          <w:lang w:val="en-US" w:eastAsia="zh-CN"/>
        </w:rPr>
        <w:t>n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  <w:t>）个右儿子结点。所以在背包问题回溯法中算法回溯函数</w:t>
      </w:r>
      <w:r>
        <w:rPr>
          <w:rFonts w:hint="eastAsia" w:ascii="新宋体" w:hAnsi="新宋体" w:eastAsia="新宋体"/>
          <w:color w:val="000000"/>
          <w:sz w:val="19"/>
        </w:rPr>
        <w:t>backtrack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需要的计算时间复杂度为O（n2</w:t>
      </w:r>
      <w:r>
        <w:rPr>
          <w:rFonts w:hint="eastAsia" w:ascii="新宋体" w:hAnsi="新宋体" w:eastAsia="新宋体"/>
          <w:color w:val="000000"/>
          <w:sz w:val="19"/>
          <w:vertAlign w:val="superscript"/>
          <w:lang w:val="en-US" w:eastAsia="zh-CN"/>
        </w:rPr>
        <w:t>n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）。</w:t>
      </w:r>
    </w:p>
    <w:p>
      <w:pPr>
        <w:rPr>
          <w:rFonts w:hint="default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vertAlign w:val="baseline"/>
          <w:lang w:val="en-US" w:eastAsia="zh-CN"/>
        </w:rPr>
      </w:pPr>
    </w:p>
    <w:p>
      <w:pPr>
        <w:rPr>
          <w:rFonts w:hint="default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D14761"/>
    <w:rsid w:val="1FB50C3C"/>
    <w:rsid w:val="510F34C8"/>
    <w:rsid w:val="6F03095D"/>
    <w:rsid w:val="75B4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小幸运</cp:lastModifiedBy>
  <dcterms:modified xsi:type="dcterms:W3CDTF">2019-07-26T07:40:40Z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