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E2761"/>
          <w:sz w:val="42"/>
          <w:szCs w:val="42"/>
        </w:rPr>
        <w:t xml:space="preserve">Teams 그룹챗 대시보드</w:t>
      </w:r>
    </w:p>
    <w:p>
      <w:pPr>
        <w:spacing w:after="240"/>
      </w:pPr>
      <w:r>
        <w:rPr>
          <w:rFonts w:ascii="Malgun Gothic" w:cs="Malgun Gothic" w:eastAsia="Malgun Gothic" w:hAnsi="Malgun Gothic"/>
          <w:b/>
          <w:bCs/>
          <w:color w:val="5B5CE2"/>
          <w:sz w:val="30"/>
          <w:szCs w:val="30"/>
        </w:rPr>
        <w:t xml:space="preserve">관리자 설치·구성 가이드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11827"/>
          <w:sz w:val="21"/>
          <w:szCs w:val="21"/>
        </w:rPr>
        <w:t xml:space="preserve">버전: </w:t>
      </w: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v1.0.4</w:t>
      </w:r>
      <w:r>
        <w:rPr>
          <w:rFonts w:ascii="Malgun Gothic" w:cs="Malgun Gothic" w:eastAsia="Malgun Gothic" w:hAnsi="Malgun Gothic"/>
          <w:b/>
          <w:bCs/>
          <w:color w:val="111827"/>
          <w:sz w:val="21"/>
          <w:szCs w:val="21"/>
        </w:rPr>
        <w:t xml:space="preserve">  |  작성일: </w:t>
      </w: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2026-06-22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11827"/>
          <w:sz w:val="21"/>
          <w:szCs w:val="21"/>
        </w:rPr>
        <w:t xml:space="preserve">GitHub Release: </w:t>
      </w:r>
      <w:hyperlink w:history="1" r:id="rIdgykamm8ape2ybbjrfbvo2">
        <w:r>
          <w:rPr>
            <w:rStyle w:val="Hyperlink"/>
            <w:rFonts w:ascii="Malgun Gothic" w:cs="Malgun Gothic" w:eastAsia="Malgun Gothic" w:hAnsi="Malgun Gothic"/>
            <w:sz w:val="21"/>
            <w:szCs w:val="21"/>
          </w:rPr>
          <w:t xml:space="preserve">https://github.com/lanslote/TeamsChatDashboard/releases/tag/v1.0.4</w:t>
        </w:r>
      </w:hyperlink>
    </w:p>
    <w:p>
      <w:pPr>
        <w:spacing w:after="80" w:before="140"/>
        <w:jc w:val="center"/>
      </w:pPr>
      <w:r>
        <w:drawing>
          <wp:inline distT="0" distB="0" distL="0" distR="0">
            <wp:extent cx="5810250" cy="3190875"/>
            <wp:effectExtent t="0" r="0" b="0" l="0"/>
            <wp:docPr id="1" name="dashboard.png" descr="그림 1. Teams 개인 앱 홈 화면" title="그림 1. Teams 개인 앱 홈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7085"/>
          <w:sz w:val="18"/>
          <w:szCs w:val="18"/>
        </w:rPr>
        <w:t xml:space="preserve">그림 1. Teams 개인 앱 홈 화면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1. 문서 목적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이 문서는 고객사 Microsoft 365 관리자가 Teams 그룹챗 대시보드 앱을 다운로드, SharePoint App Catalog에 배포, Microsoft Graph 권한 승인, Teams 조직 앱 게시, 사용자 설치 확인까지 수행할 수 있도록 작성한 설치·구성 절차서입니다.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대상 독자: SharePoint 관리자, Teams 관리자, Microsoft Graph/API 권한 승인 담당자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대상 환경: SharePoint Online, Microsoft Teams, Microsoft Graph를 사용하는 Microsoft 365 테넌트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설치 산출물: SharePoint SPFx 패키지(.sppkg), Teams 앱 패키지(.zip), 관리자 가이드 문서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2. 배포 산출물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700"/>
      </w:tblGrid>
      <w:tr>
        <w:trPr>
          <w:tblHeader/>
        </w:trP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파일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용도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teamchatdashboard.sppkg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SharePoint App Catalog 업로드 및 테넌트 배포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SPFx 웹파트와 Teams 개인 탭 기능 포함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teamchatdashboard-teams.zip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Teams Admin Center 또는 Teams 앱 카탈로그 게시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조직 앱으로 게시 후 사용자에게 허용/설치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TeamsChatDashboard_Admin_Install_Config_Guide_ko.docx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관리자용 상세 설치·구성 가이드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이 문서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TeamsChatDashboard_Admin_Install_Config_Overview_ko.pptx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내부 설명/킥오프용 요약 자료</w:t>
            </w:r>
          </w:p>
        </w:tc>
        <w:tc>
          <w:tcPr>
            <w:tcW w:type="dxa" w:w="2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배포 흐름과 체크포인트 요약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최신 산출물은 </w:t>
      </w:r>
      <w:hyperlink w:history="1" r:id="rId6i5gzsrxtxkc2hiprs8-r">
        <w:r>
          <w:rPr>
            <w:rStyle w:val="Hyperlink"/>
            <w:rFonts w:ascii="Malgun Gothic" w:cs="Malgun Gothic" w:eastAsia="Malgun Gothic" w:hAnsi="Malgun Gothic"/>
            <w:sz w:val="21"/>
            <w:szCs w:val="21"/>
          </w:rPr>
          <w:t xml:space="preserve">GitHub Release v1.0.4</w:t>
        </w:r>
      </w:hyperlink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에서 다운로드합니다.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3. 사전 준비 사항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필요 권한/조건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확인 방법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SharePoint App Catalog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테넌트 앱 카탈로그 접근 및 앱 업로드 권한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SharePoint Admin Center &gt; More features &gt; Apps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Graph API 권한 승인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API access 승인 권한 또는 Global/Privileged Role Admin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SharePoint Admin Center &gt; Advanced &gt; API access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Teams 앱 게시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Teams Admin Center에서 조직 앱 업로드/게시 권한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Teams Admin Center &gt; Teams apps &gt; Manage apps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사용자 접근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대상 사용자가 Teams와 SharePoint 사용 가능</w:t>
            </w:r>
          </w:p>
        </w:tc>
        <w:tc>
          <w:tcPr>
            <w:tcW w:type="dxa" w:w="2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대상 사용자 라이선스 및 Teams 앱 정책 확인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브라우저는 Microsoft Edge 또는 Chrome 최신 버전을 권장합니다.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기존에 같은 앱을 배포한 적이 있다면 Teams 앱 버전과 SharePoint 솔루션 버전을 함께 확인합니다.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4. 권한 및 데이터 처리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이 앱은 SPFx의 MSGraphClient를 사용하므로 별도 Azure AD 앱 등록 없이 SharePoint API access 승인 흐름을 사용합니다. 사용자의 위임 권한 범위에서만 데이터를 조회합니다.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Graph 권한</w:t>
            </w:r>
          </w:p>
        </w:tc>
        <w:tc>
          <w:tcPr>
            <w:tcW w:type="dxa" w:w="4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용도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관리자 확인 포인트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User.Read</w:t>
            </w:r>
          </w:p>
        </w:tc>
        <w:tc>
          <w:tcPr>
            <w:tcW w:type="dxa" w:w="4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현재 사용자 기본 정보 조회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기본 프로필 표시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User.ReadBasic.All</w:t>
            </w:r>
          </w:p>
        </w:tc>
        <w:tc>
          <w:tcPr>
            <w:tcW w:type="dxa" w:w="4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채팅 멤버 이름/기본 정보 조회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멤버 표시 및 아바타 처리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Chat.Read</w:t>
            </w:r>
          </w:p>
        </w:tc>
        <w:tc>
          <w:tcPr>
            <w:tcW w:type="dxa" w:w="4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사용자가 참여한 Teams 채팅과 마지막 메시지 조회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핵심 데이터 조회 권한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User.ReadWrite</w:t>
            </w:r>
          </w:p>
        </w:tc>
        <w:tc>
          <w:tcPr>
            <w:tcW w:type="dxa" w:w="4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사용자 Open Extension에 환경설정 저장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선택 채팅, 즐겨찾기, 마지막 확인 시각 저장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앱은 사용자가 속하지 않은 채팅을 조회하지 않습니다.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환경설정은 사용자별 Microsoft Graph Open Extension(com.scout.teamchatdashboard.prefs)에 저장됩니다.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Graph는 채팅별 미확인 메시지 수를 직접 제공하지 않으므로 앱 내부 lastViewedAt 기준으로 신규 상태를 best-effort 표시합니다.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5. 설치 절차: SharePoint App Catalog 배포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GitHub Release v1.0.4에서 teamchatdashboard.sppkg 파일을 다운로드합니다.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SharePoint Admin Center에 접속한 뒤 More features &gt; Apps &gt; App Catalog로 이동합니다.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Apps for SharePoint 라이브러리에 teamchatdashboard.sppkg를 업로드합니다.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배포 확인 창에서 조직 전체에서 사용할 수 있도록 배포를 승인합니다. 이 솔루션은 skipFeatureDeployment가 활성화되어 있으므로 사이트별 추가 설치 없이 사용할 수 있습니다.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업로드 후 표시되는 API 권한 요청을 확인합니다. 권한 승인은 다음 단계에서 수행합니다.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6. 설치 절차: Microsoft Graph API 권한 승인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SharePoint Admin Center에서 Advanced &gt; API access 화면으로 이동합니다.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Microsoft Graph 리소스에 대해 Chat.Read, User.Read, User.ReadBasic.All, User.ReadWrite 요청이 있는지 확인합니다.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각 요청을 선택하고 Approve를 클릭합니다.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승인 후 반영까지 몇 분 정도 걸릴 수 있으므로, 즉시 데이터가 보이지 않으면 잠시 후 다시 확인합니다.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CLI로 확인하는 경우 다음 명령을 사용할 수 있습니다.</w:t>
      </w:r>
    </w:p>
    <w:p>
      <w:pPr>
        <w:spacing w:after="120" w:line="300"/>
      </w:pPr>
      <w:r>
        <w:rPr>
          <w:rFonts w:ascii="Consolas" w:cs="Consolas" w:eastAsia="Consolas" w:hAnsi="Consolas"/>
          <w:color w:val="344054"/>
          <w:sz w:val="19"/>
          <w:szCs w:val="19"/>
        </w:rPr>
        <w:t xml:space="preserve">m365 spo serviceprincipal grant list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7. 설치 절차: Teams 조직 앱 게시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GitHub Release v1.0.4에서 teamchatdashboard-teams.zip 파일을 다운로드합니다.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Teams Admin Center &gt; Teams apps &gt; Manage apps로 이동합니다.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Upload new app을 선택하고 teamchatdashboard-teams.zip을 업로드합니다.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앱 상태가 허용됨(Allowed)인지 확인하고, 필요하면 앱 권한 정책 또는 앱 설정 정책에 포함합니다.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대상 사용자가 Teams 앱에서 Teams 그룹챗 대시보드를 검색하거나 관리자 정책으로 고정/설치할 수 있는지 확인합니다.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8. 사용자 초기 설정 및 화면 확인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사용자가 Teams 개인 앱으로 앱을 열면 기본 대시보드가 표시됩니다. 설정 화면에서 표시할 채팅과 즐겨찾기를 지정하면 해당 사용자 환경설정으로 저장됩니다.</w:t>
      </w:r>
    </w:p>
    <w:p>
      <w:pPr>
        <w:spacing w:after="80" w:before="140"/>
        <w:jc w:val="center"/>
      </w:pPr>
      <w:r>
        <w:drawing>
          <wp:inline distT="0" distB="0" distL="0" distR="0">
            <wp:extent cx="5810250" cy="3190875"/>
            <wp:effectExtent t="0" r="0" b="0" l="0"/>
            <wp:docPr id="1" name="group-conversations.png" descr="그림 2. 그룹 대화 화면" title="그림 2. 그룹 대화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7085"/>
          <w:sz w:val="18"/>
          <w:szCs w:val="18"/>
        </w:rPr>
        <w:t xml:space="preserve">그림 2. 그룹 대화 화면</w:t>
      </w:r>
    </w:p>
    <w:p>
      <w:pPr>
        <w:spacing w:after="80" w:before="140"/>
        <w:jc w:val="center"/>
      </w:pPr>
      <w:r>
        <w:drawing>
          <wp:inline distT="0" distB="0" distL="0" distR="0">
            <wp:extent cx="5810250" cy="3190875"/>
            <wp:effectExtent t="0" r="0" b="0" l="0"/>
            <wp:docPr id="1" name="favorites.png" descr="그림 3. 즐겨찾기 화면" title="그림 3. 즐겨찾기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7085"/>
          <w:sz w:val="18"/>
          <w:szCs w:val="18"/>
        </w:rPr>
        <w:t xml:space="preserve">그림 3. 즐겨찾기 화면</w:t>
      </w:r>
    </w:p>
    <w:p>
      <w:pPr>
        <w:spacing w:after="80" w:before="140"/>
        <w:jc w:val="center"/>
      </w:pPr>
      <w:r>
        <w:drawing>
          <wp:inline distT="0" distB="0" distL="0" distR="0">
            <wp:extent cx="5810250" cy="3190875"/>
            <wp:effectExtent t="0" r="0" b="0" l="0"/>
            <wp:docPr id="1" name="activity.png" descr="그림 4. 내 활동 화면" title="그림 4. 내 활동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7085"/>
          <w:sz w:val="18"/>
          <w:szCs w:val="18"/>
        </w:rPr>
        <w:t xml:space="preserve">그림 4. 내 활동 화면</w:t>
      </w:r>
    </w:p>
    <w:p>
      <w:pPr>
        <w:spacing w:after="80" w:before="140"/>
        <w:jc w:val="center"/>
      </w:pPr>
      <w:r>
        <w:drawing>
          <wp:inline distT="0" distB="0" distL="0" distR="0">
            <wp:extent cx="5810250" cy="3190875"/>
            <wp:effectExtent t="0" r="0" b="0" l="0"/>
            <wp:docPr id="1" name="settings.png" descr="그림 5. 설정 화면 - 표시할 채팅과 즐겨찾기 선택" title="그림 5. 설정 화면 - 표시할 채팅과 즐겨찾기 선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67085"/>
          <w:sz w:val="18"/>
          <w:szCs w:val="18"/>
        </w:rPr>
        <w:t xml:space="preserve">그림 5. 설정 화면 - 표시할 채팅과 즐겨찾기 선택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9. 설치 후 검증 체크리스트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Teams 앱 상세 정보에서 앱 버전이 1.0.4인지 확인합니다.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SharePoint App Catalog에서 솔루션 버전이 1.0.4.0인지 확인합니다.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API access에 Microsoft Graph 권한 요청이 모두 승인됨 상태인지 확인합니다.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사용자 계정으로 Teams 개인 앱을 열고 채팅 카드가 표시되는지 확인합니다.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설정 화면에서 일부 채팅을 숨기거나 즐겨찾기 지정 후 홈/즐겨찾기 화면에 반영되는지 확인합니다.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10. 업데이트 및 운영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새 버전 배포 시 package.json의 앱/웹파트 버전과 config/package-solution.json의 solution.version을 함께 올립니다.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SPFx 패키지는 gulp clean 후 ship 번들/패키징을 수행한 파일을 업로드합니다.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Teams 앱 패키지도 manifest 버전이 바뀐 파일로 업데이트해야 Teams 클라이언트가 새 버전을 인식합니다.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문제 발생 시 이전 Release의 .sppkg와 Teams zip으로 되돌릴 수 있도록 릴리즈 산출물을 보관합니다.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E2761"/>
          <w:sz w:val="32"/>
          <w:szCs w:val="32"/>
        </w:rPr>
        <w:t xml:space="preserve">11. 문제 해결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증상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가능 원인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AEC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1"/>
                <w:szCs w:val="21"/>
              </w:rPr>
              <w:t xml:space="preserve">조치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[object Object] 오류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원격 SPFx component manifest가 오래된 런타임/스크립트를 참조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package.json 버전과 solution.version을 함께 올리고 gulp clean 후 재배포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Teams에서 이전 버전 표시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Teams 앱 캐시 또는 manifest 버전 미갱신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Teams 앱 제거 후 재설치, Teams 앱 zip 버전 확인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채팅 데이터가 비어 있음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Graph 권한 미승인 또는 반영 지연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API access 승인 상태 확인 후 몇 분 뒤 재시도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설정 저장 실패</w:t>
            </w:r>
          </w:p>
        </w:tc>
        <w:tc>
          <w:tcPr>
            <w:tcW w:type="dxa" w:w="3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User.ReadWrite 권한 미승인</w:t>
            </w:r>
          </w:p>
        </w:tc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Graph 권한 승인 및 사용자 로그인 상태 확인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소스와 최신 문서는 </w:t>
      </w:r>
      <w:hyperlink w:history="1" r:id="rIdl00rware84zg4ylrt3iyy">
        <w:r>
          <w:rPr>
            <w:rStyle w:val="Hyperlink"/>
            <w:rFonts w:ascii="Malgun Gothic" w:cs="Malgun Gothic" w:eastAsia="Malgun Gothic" w:hAnsi="Malgun Gothic"/>
            <w:sz w:val="21"/>
            <w:szCs w:val="21"/>
          </w:rPr>
          <w:t xml:space="preserve">GitHub 저장소</w:t>
        </w:r>
      </w:hyperlink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에서 확인할 수 있습니다.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667085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ECFF" w:sz="4" w:space="1"/>
      </w:pBdr>
    </w:pPr>
    <w:r>
      <w:rPr>
        <w:rFonts w:ascii="Malgun Gothic" w:cs="Malgun Gothic" w:eastAsia="Malgun Gothic" w:hAnsi="Malgun Gothic"/>
        <w:color w:val="667085"/>
        <w:sz w:val="16"/>
        <w:szCs w:val="16"/>
      </w:rPr>
      <w:t xml:space="preserve">Teams 그룹챗 대시보드 | 관리자 설치·구성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  <w:rPr>
        <w:rFonts w:ascii="Malgun Gothic" w:cs="Malgun Gothic" w:eastAsia="Malgun Gothic" w:hAnsi="Malgun Goth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  <w:rPr>
        <w:rFonts w:ascii="Malgun Gothic" w:cs="Malgun Gothic" w:eastAsia="Malgun Gothic" w:hAnsi="Malgun Gothi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  <w:rPr>
        <w:rFonts w:ascii="Malgun Gothic" w:cs="Malgun Gothic" w:eastAsia="Malgun Gothic" w:hAnsi="Malgun Gothi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  <w:rPr>
        <w:rFonts w:ascii="Malgun Gothic" w:cs="Malgun Gothic" w:eastAsia="Malgun Gothic" w:hAnsi="Malgun Gothi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5B5CE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ykamm8ape2ybbjrfbvo2" Type="http://schemas.openxmlformats.org/officeDocument/2006/relationships/hyperlink" Target="https://github.com/lanslote/TeamsChatDashboard/releases/tag/v1.0.4" TargetMode="External"/><Relationship Id="rId6i5gzsrxtxkc2hiprs8-r" Type="http://schemas.openxmlformats.org/officeDocument/2006/relationships/hyperlink" Target="https://github.com/lanslote/TeamsChatDashboard/releases/tag/v1.0.4" TargetMode="External"/><Relationship Id="rIdl00rware84zg4ylrt3iyy" Type="http://schemas.openxmlformats.org/officeDocument/2006/relationships/hyperlink" Target="https://github.com/lanslote/TeamsChatDashboard" TargetMode="External"/><Relationship Id="rId9" Type="http://schemas.openxmlformats.org/officeDocument/2006/relationships/image" Target="media/693e2911f32a13882ad71a38370a409dad5bb2a6.png"/><Relationship Id="rId10" Type="http://schemas.openxmlformats.org/officeDocument/2006/relationships/image" Target="media/2f496ceb698f1a37f9f241fa85069cccc10b90b1.png"/><Relationship Id="rId11" Type="http://schemas.openxmlformats.org/officeDocument/2006/relationships/image" Target="media/3abadebc04462f8d340aa97ebea25b41bb8d3de3.png"/><Relationship Id="rId12" Type="http://schemas.openxmlformats.org/officeDocument/2006/relationships/image" Target="media/9f016db8815cb251899a5014ce494b3dcecc3641.png"/><Relationship Id="rId13" Type="http://schemas.openxmlformats.org/officeDocument/2006/relationships/image" Target="media/cb9034c24ad40f7950eb5c00d4ea22d3aa11886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2026-06-22T09:46:00.933Z</dcterms:created>
  <dcterms:modified xsi:type="dcterms:W3CDTF">2026-06-22T09:46:00.934Z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