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551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148"/>
        <w:gridCol w:w="417"/>
        <w:gridCol w:w="1618"/>
        <w:gridCol w:w="591"/>
        <w:gridCol w:w="234"/>
        <w:gridCol w:w="1646"/>
        <w:gridCol w:w="783"/>
        <w:gridCol w:w="2813"/>
      </w:tblGrid>
      <w:tr w:rsidR="00A70CA7" w:rsidTr="00A70CA7">
        <w:trPr>
          <w:trHeight w:val="29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F65AB1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21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A70CA7">
        <w:trPr>
          <w:trHeight w:val="579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A70CA7">
        <w:trPr>
          <w:trHeight w:val="298"/>
        </w:trPr>
        <w:tc>
          <w:tcPr>
            <w:tcW w:w="1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1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F65AB1">
            <w:pPr>
              <w:jc w:val="left"/>
            </w:pPr>
            <w:r w:rsidRPr="00F65AB1">
              <w:rPr>
                <w:b/>
                <w:sz w:val="24"/>
              </w:rPr>
              <w:t>Microcontroller and Embedded Systems</w:t>
            </w:r>
          </w:p>
        </w:tc>
      </w:tr>
      <w:tr w:rsidR="005F3BF5" w:rsidTr="00A70CA7">
        <w:trPr>
          <w:trHeight w:val="598"/>
        </w:trPr>
        <w:tc>
          <w:tcPr>
            <w:tcW w:w="1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4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1240D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23</w:t>
            </w:r>
          </w:p>
        </w:tc>
      </w:tr>
      <w:tr w:rsidR="00024148" w:rsidTr="00A70CA7">
        <w:trPr>
          <w:trHeight w:val="27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A70CA7">
        <w:trPr>
          <w:trHeight w:val="29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2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A70CA7">
        <w:trPr>
          <w:trHeight w:val="2192"/>
        </w:trPr>
        <w:tc>
          <w:tcPr>
            <w:tcW w:w="18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A70CA7">
        <w:trPr>
          <w:trHeight w:val="522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608BE" w:rsidRPr="008608BE" w:rsidRDefault="002831E8" w:rsidP="008608BE">
            <w:pPr>
              <w:jc w:val="left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Statement </w:t>
            </w:r>
            <w:r w:rsidR="008608BE" w:rsidRPr="008608BE">
              <w:rPr>
                <w:rFonts w:ascii="Arial" w:eastAsia="Arial" w:hAnsi="Arial" w:cs="Arial"/>
                <w:sz w:val="24"/>
              </w:rPr>
              <w:t xml:space="preserve">1. To </w:t>
            </w:r>
            <w:r w:rsidR="008608BE">
              <w:rPr>
                <w:rFonts w:ascii="Arial" w:eastAsia="Arial" w:hAnsi="Arial" w:cs="Arial"/>
                <w:sz w:val="24"/>
              </w:rPr>
              <w:t>demonstrate the process of SRTF shedulling</w:t>
            </w:r>
            <w:r w:rsidR="008608BE" w:rsidRPr="008608BE">
              <w:rPr>
                <w:rFonts w:ascii="Arial" w:eastAsia="Arial" w:hAnsi="Arial" w:cs="Arial"/>
                <w:sz w:val="24"/>
              </w:rPr>
              <w:t xml:space="preserve">                      </w:t>
            </w:r>
          </w:p>
          <w:p w:rsidR="008608BE" w:rsidRPr="008608BE" w:rsidRDefault="008608BE" w:rsidP="008608BE">
            <w:pPr>
              <w:jc w:val="left"/>
            </w:pPr>
            <w:r w:rsidRPr="008608BE">
              <w:rPr>
                <w:rFonts w:ascii="Arial" w:eastAsia="Arial" w:hAnsi="Arial" w:cs="Arial"/>
                <w:sz w:val="24"/>
              </w:rPr>
              <w:t xml:space="preserve">                                         </w:t>
            </w:r>
            <w:r>
              <w:rPr>
                <w:rFonts w:ascii="Arial" w:eastAsia="Arial" w:hAnsi="Arial" w:cs="Arial"/>
                <w:sz w:val="24"/>
              </w:rPr>
              <w:t xml:space="preserve">             </w:t>
            </w:r>
            <w:r w:rsidRPr="008608BE">
              <w:rPr>
                <w:rFonts w:ascii="Arial" w:eastAsia="Arial" w:hAnsi="Arial" w:cs="Arial"/>
                <w:sz w:val="24"/>
              </w:rPr>
              <w:t xml:space="preserve"> 2. To remove duplicate elements from a SLL</w:t>
            </w:r>
          </w:p>
          <w:p w:rsidR="00024148" w:rsidRDefault="00024148">
            <w:pPr>
              <w:jc w:val="left"/>
            </w:pPr>
          </w:p>
        </w:tc>
      </w:tr>
      <w:tr w:rsidR="00024148" w:rsidTr="00A70CA7">
        <w:trPr>
          <w:trHeight w:val="298"/>
        </w:trPr>
        <w:tc>
          <w:tcPr>
            <w:tcW w:w="9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A70CA7">
        <w:trPr>
          <w:trHeight w:val="298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A70CA7">
        <w:trPr>
          <w:trHeight w:val="804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3A4747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3A4747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A70CA7">
        <w:trPr>
          <w:trHeight w:val="278"/>
        </w:trPr>
        <w:tc>
          <w:tcPr>
            <w:tcW w:w="4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024148" w:rsidRDefault="001B57A6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1B57A6">
        <w:rPr>
          <w:rFonts w:ascii="Arial" w:eastAsia="Arial" w:hAnsi="Arial" w:cs="Arial"/>
          <w:sz w:val="24"/>
        </w:rPr>
        <w:t xml:space="preserve">The online test was from module 1 which was about Introduction to the subject and the fundamentals of ARM processor. There were 30 questions and the duration was 30 minutes. The questions were </w:t>
      </w:r>
      <w:r>
        <w:rPr>
          <w:rFonts w:ascii="Arial" w:eastAsia="Arial" w:hAnsi="Arial" w:cs="Arial"/>
          <w:sz w:val="24"/>
        </w:rPr>
        <w:t xml:space="preserve">optimal and were </w:t>
      </w:r>
      <w:proofErr w:type="gramStart"/>
      <w:r>
        <w:rPr>
          <w:rFonts w:ascii="Arial" w:eastAsia="Arial" w:hAnsi="Arial" w:cs="Arial"/>
          <w:sz w:val="24"/>
        </w:rPr>
        <w:t>easy ,t</w:t>
      </w:r>
      <w:r w:rsidR="003A4747">
        <w:rPr>
          <w:rFonts w:ascii="Arial" w:eastAsia="Arial" w:hAnsi="Arial" w:cs="Arial"/>
          <w:sz w:val="24"/>
        </w:rPr>
        <w:t>he</w:t>
      </w:r>
      <w:proofErr w:type="gramEnd"/>
      <w:r w:rsidR="003A4747">
        <w:rPr>
          <w:rFonts w:ascii="Arial" w:eastAsia="Arial" w:hAnsi="Arial" w:cs="Arial"/>
          <w:sz w:val="24"/>
        </w:rPr>
        <w:t xml:space="preserve"> score that I received was 23</w:t>
      </w:r>
      <w:r w:rsidRPr="001B57A6">
        <w:rPr>
          <w:rFonts w:ascii="Arial" w:eastAsia="Arial" w:hAnsi="Arial" w:cs="Arial"/>
          <w:sz w:val="24"/>
        </w:rPr>
        <w:t>/30.</w:t>
      </w:r>
    </w:p>
    <w:p w:rsidR="000C7777" w:rsidRPr="000C7777" w:rsidRDefault="000C7777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0C7777">
        <w:rPr>
          <w:rFonts w:ascii="Arial" w:eastAsia="Arial" w:hAnsi="Arial" w:cs="Arial"/>
          <w:b/>
          <w:sz w:val="24"/>
        </w:rPr>
        <w:t>Snapshot:</w:t>
      </w:r>
      <w:r w:rsidRPr="000C7777">
        <w:rPr>
          <w:rFonts w:ascii="Arial" w:eastAsia="Arial" w:hAnsi="Arial" w:cs="Arial"/>
          <w:sz w:val="24"/>
        </w:rPr>
        <w:t xml:space="preserve"> not taken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</w:t>
      </w:r>
      <w:proofErr w:type="gram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In</w:t>
      </w:r>
      <w:proofErr w:type="gram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Course.</w:t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b/>
          <w:bCs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781A5C" w:rsidRDefault="00781A5C" w:rsidP="006D7087">
      <w:pPr>
        <w:jc w:val="left"/>
        <w:rPr>
          <w:rFonts w:ascii="Arial" w:eastAsia="Arial" w:hAnsi="Arial" w:cs="Arial"/>
          <w:sz w:val="22"/>
        </w:rPr>
      </w:pPr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1D0F94" w:rsidRDefault="0090528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t xml:space="preserve">Lecture </w:t>
      </w:r>
      <w:proofErr w:type="gramStart"/>
      <w:r>
        <w:rPr>
          <w:rFonts w:ascii="Helvetica" w:eastAsia="Times New Roman" w:hAnsi="Helvetica"/>
          <w:color w:val="212529"/>
          <w:sz w:val="21"/>
          <w:szCs w:val="21"/>
        </w:rPr>
        <w:t>5</w:t>
      </w:r>
      <w:r w:rsidR="000A789F">
        <w:rPr>
          <w:rFonts w:ascii="Helvetica" w:eastAsia="Times New Roman" w:hAnsi="Helvetica"/>
          <w:color w:val="212529"/>
          <w:sz w:val="21"/>
          <w:szCs w:val="21"/>
        </w:rPr>
        <w:t xml:space="preserve"> :</w:t>
      </w:r>
      <w:proofErr w:type="gramEnd"/>
      <w:r w:rsidR="000A789F">
        <w:rPr>
          <w:rFonts w:ascii="Helvetica" w:eastAsia="Times New Roman" w:hAnsi="Helvetica"/>
          <w:color w:val="212529"/>
          <w:sz w:val="21"/>
          <w:szCs w:val="21"/>
        </w:rPr>
        <w:t xml:space="preserve"> </w:t>
      </w:r>
      <w:r w:rsidRPr="00905287">
        <w:rPr>
          <w:rFonts w:ascii="Helvetica" w:eastAsia="Times New Roman" w:hAnsi="Helvetica"/>
          <w:b w:val="0"/>
          <w:color w:val="212529"/>
          <w:sz w:val="21"/>
          <w:szCs w:val="21"/>
        </w:rPr>
        <w:t>HTML Tables</w:t>
      </w:r>
    </w:p>
    <w:p w:rsidR="000A789F" w:rsidRPr="000A789F" w:rsidRDefault="000A789F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</w:p>
    <w:p w:rsidR="00584B11" w:rsidRDefault="00387F0C">
      <w:pPr>
        <w:jc w:val="left"/>
        <w:rPr>
          <w:rFonts w:ascii="Helvetica" w:hAnsi="Helvetica"/>
          <w:color w:val="212529"/>
          <w:szCs w:val="21"/>
        </w:rPr>
      </w:pPr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592455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1"/>
                    <a:stretch/>
                  </pic:blipFill>
                  <pic:spPr bwMode="auto">
                    <a:xfrm>
                      <a:off x="0" y="0"/>
                      <a:ext cx="592455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F94" w:rsidRDefault="001D0F94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color w:val="212529"/>
          <w:szCs w:val="21"/>
        </w:rPr>
        <w:br w:type="page"/>
      </w:r>
    </w:p>
    <w:p w:rsidR="003A4747" w:rsidRDefault="00584B1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lastRenderedPageBreak/>
        <w:t>1.</w:t>
      </w:r>
      <w:r w:rsidRPr="00584B11">
        <w:rPr>
          <w:rFonts w:ascii="Helvetica" w:eastAsia="Times New Roman" w:hAnsi="Helvetica"/>
          <w:color w:val="212529"/>
          <w:sz w:val="21"/>
          <w:szCs w:val="21"/>
        </w:rPr>
        <w:t xml:space="preserve"> </w:t>
      </w:r>
      <w:proofErr w:type="gramStart"/>
      <w:r w:rsidR="00781A5C" w:rsidRPr="00781A5C">
        <w:rPr>
          <w:rFonts w:ascii="Helvetica" w:eastAsia="Times New Roman" w:hAnsi="Helvetica"/>
          <w:color w:val="212529"/>
          <w:sz w:val="21"/>
          <w:szCs w:val="21"/>
        </w:rPr>
        <w:t>To</w:t>
      </w:r>
      <w:proofErr w:type="gramEnd"/>
      <w:r w:rsidR="00781A5C" w:rsidRPr="00781A5C">
        <w:rPr>
          <w:rFonts w:ascii="Helvetica" w:eastAsia="Times New Roman" w:hAnsi="Helvetica"/>
          <w:color w:val="212529"/>
          <w:sz w:val="21"/>
          <w:szCs w:val="21"/>
        </w:rPr>
        <w:t xml:space="preserve"> demons</w:t>
      </w:r>
      <w:r w:rsidR="003A4747">
        <w:rPr>
          <w:rFonts w:ascii="Helvetica" w:eastAsia="Times New Roman" w:hAnsi="Helvetica"/>
          <w:color w:val="212529"/>
          <w:sz w:val="21"/>
          <w:szCs w:val="21"/>
        </w:rPr>
        <w:t xml:space="preserve">trate the process of SRTF </w:t>
      </w:r>
      <w:proofErr w:type="spellStart"/>
      <w:r w:rsidR="003A4747">
        <w:rPr>
          <w:rFonts w:ascii="Helvetica" w:eastAsia="Times New Roman" w:hAnsi="Helvetica"/>
          <w:color w:val="212529"/>
          <w:sz w:val="21"/>
          <w:szCs w:val="21"/>
        </w:rPr>
        <w:t>sheduling</w:t>
      </w:r>
      <w:proofErr w:type="spellEnd"/>
      <w:r w:rsidR="00781A5C" w:rsidRPr="00781A5C">
        <w:rPr>
          <w:rFonts w:ascii="Helvetica" w:eastAsia="Times New Roman" w:hAnsi="Helvetica"/>
          <w:color w:val="212529"/>
          <w:sz w:val="21"/>
          <w:szCs w:val="21"/>
        </w:rPr>
        <w:t xml:space="preserve">        </w:t>
      </w:r>
      <w:bookmarkStart w:id="0" w:name="_GoBack"/>
      <w:bookmarkEnd w:id="0"/>
    </w:p>
    <w:p w:rsidR="007D4D06" w:rsidRDefault="00781A5C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781A5C">
        <w:rPr>
          <w:rFonts w:ascii="Helvetica" w:eastAsia="Times New Roman" w:hAnsi="Helvetica"/>
          <w:color w:val="212529"/>
          <w:sz w:val="21"/>
          <w:szCs w:val="21"/>
        </w:rPr>
        <w:t xml:space="preserve">       </w:t>
      </w:r>
      <w:r w:rsidR="003A4747"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6134100" cy="291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9" b="5209"/>
                    <a:stretch/>
                  </pic:blipFill>
                  <pic:spPr bwMode="auto">
                    <a:xfrm>
                      <a:off x="0" y="0"/>
                      <a:ext cx="61341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2CE6" w:rsidRDefault="0097765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t xml:space="preserve">2. </w:t>
      </w:r>
      <w:proofErr w:type="gramStart"/>
      <w:r w:rsidRPr="00977656">
        <w:rPr>
          <w:rFonts w:ascii="Helvetica" w:eastAsia="Times New Roman" w:hAnsi="Helvetica"/>
          <w:color w:val="212529"/>
          <w:sz w:val="21"/>
          <w:szCs w:val="21"/>
        </w:rPr>
        <w:t>To</w:t>
      </w:r>
      <w:proofErr w:type="gramEnd"/>
      <w:r w:rsidRPr="00977656">
        <w:rPr>
          <w:rFonts w:ascii="Helvetica" w:eastAsia="Times New Roman" w:hAnsi="Helvetica"/>
          <w:color w:val="212529"/>
          <w:sz w:val="21"/>
          <w:szCs w:val="21"/>
        </w:rPr>
        <w:t xml:space="preserve"> remove duplicate elements from a SLL</w:t>
      </w:r>
    </w:p>
    <w:p w:rsidR="00336357" w:rsidRPr="00595284" w:rsidRDefault="003A474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972175" cy="3409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8"/>
                    <a:stretch/>
                  </pic:blipFill>
                  <pic:spPr bwMode="auto">
                    <a:xfrm>
                      <a:off x="0" y="0"/>
                      <a:ext cx="5972175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A789F"/>
    <w:rsid w:val="000B36F3"/>
    <w:rsid w:val="000C7777"/>
    <w:rsid w:val="00105B73"/>
    <w:rsid w:val="00111965"/>
    <w:rsid w:val="00175845"/>
    <w:rsid w:val="001B57A6"/>
    <w:rsid w:val="001B62A7"/>
    <w:rsid w:val="001D0F94"/>
    <w:rsid w:val="001E11D7"/>
    <w:rsid w:val="001E2793"/>
    <w:rsid w:val="001E543B"/>
    <w:rsid w:val="001F740C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87F0C"/>
    <w:rsid w:val="0039017B"/>
    <w:rsid w:val="003A4747"/>
    <w:rsid w:val="003D1727"/>
    <w:rsid w:val="003E3468"/>
    <w:rsid w:val="003E690E"/>
    <w:rsid w:val="003F6277"/>
    <w:rsid w:val="00440B74"/>
    <w:rsid w:val="00453AB4"/>
    <w:rsid w:val="00467128"/>
    <w:rsid w:val="004A6583"/>
    <w:rsid w:val="004D391F"/>
    <w:rsid w:val="004D6BD3"/>
    <w:rsid w:val="004E3496"/>
    <w:rsid w:val="00523BAE"/>
    <w:rsid w:val="005340A5"/>
    <w:rsid w:val="00560E0D"/>
    <w:rsid w:val="00584B11"/>
    <w:rsid w:val="00591181"/>
    <w:rsid w:val="00595284"/>
    <w:rsid w:val="005B522C"/>
    <w:rsid w:val="005D6466"/>
    <w:rsid w:val="005E0709"/>
    <w:rsid w:val="005F3BF5"/>
    <w:rsid w:val="00603502"/>
    <w:rsid w:val="0062377F"/>
    <w:rsid w:val="006326DC"/>
    <w:rsid w:val="00672A57"/>
    <w:rsid w:val="0068084A"/>
    <w:rsid w:val="00687BC2"/>
    <w:rsid w:val="006A322B"/>
    <w:rsid w:val="006A7F92"/>
    <w:rsid w:val="006E06DC"/>
    <w:rsid w:val="006E3349"/>
    <w:rsid w:val="006F67A1"/>
    <w:rsid w:val="007123A4"/>
    <w:rsid w:val="00781A5C"/>
    <w:rsid w:val="007B2C4C"/>
    <w:rsid w:val="007D4D06"/>
    <w:rsid w:val="007E426E"/>
    <w:rsid w:val="007F4713"/>
    <w:rsid w:val="00826440"/>
    <w:rsid w:val="008608BE"/>
    <w:rsid w:val="00876441"/>
    <w:rsid w:val="00881258"/>
    <w:rsid w:val="008F7672"/>
    <w:rsid w:val="00905287"/>
    <w:rsid w:val="0091225D"/>
    <w:rsid w:val="009321C4"/>
    <w:rsid w:val="00936739"/>
    <w:rsid w:val="00961617"/>
    <w:rsid w:val="00961A33"/>
    <w:rsid w:val="00977656"/>
    <w:rsid w:val="009B4B41"/>
    <w:rsid w:val="009C50A8"/>
    <w:rsid w:val="00A05E45"/>
    <w:rsid w:val="00A1240D"/>
    <w:rsid w:val="00A70CA7"/>
    <w:rsid w:val="00A741EC"/>
    <w:rsid w:val="00A91DCE"/>
    <w:rsid w:val="00AB7F19"/>
    <w:rsid w:val="00AE1A07"/>
    <w:rsid w:val="00B6238C"/>
    <w:rsid w:val="00B80C6D"/>
    <w:rsid w:val="00B92CE6"/>
    <w:rsid w:val="00BA6D78"/>
    <w:rsid w:val="00BE7754"/>
    <w:rsid w:val="00BF150B"/>
    <w:rsid w:val="00C277A6"/>
    <w:rsid w:val="00C516A8"/>
    <w:rsid w:val="00C711C4"/>
    <w:rsid w:val="00C91EFD"/>
    <w:rsid w:val="00C95E9E"/>
    <w:rsid w:val="00C97138"/>
    <w:rsid w:val="00CC65D2"/>
    <w:rsid w:val="00CF1891"/>
    <w:rsid w:val="00CF2F8B"/>
    <w:rsid w:val="00D02CDC"/>
    <w:rsid w:val="00D105CA"/>
    <w:rsid w:val="00D129A2"/>
    <w:rsid w:val="00DA52B1"/>
    <w:rsid w:val="00DE69FF"/>
    <w:rsid w:val="00DF16AE"/>
    <w:rsid w:val="00E168AE"/>
    <w:rsid w:val="00E971E0"/>
    <w:rsid w:val="00EB6C67"/>
    <w:rsid w:val="00ED7670"/>
    <w:rsid w:val="00F14D3A"/>
    <w:rsid w:val="00F37003"/>
    <w:rsid w:val="00F4132D"/>
    <w:rsid w:val="00F65AB1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16</cp:revision>
  <dcterms:created xsi:type="dcterms:W3CDTF">2020-05-21T10:31:00Z</dcterms:created>
  <dcterms:modified xsi:type="dcterms:W3CDTF">2020-05-28T09:44:00Z</dcterms:modified>
</cp:coreProperties>
</file>