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Default="002831E8">
      <w:pPr>
        <w:spacing w:after="200" w:line="276" w:lineRule="auto"/>
        <w:jc w:val="center"/>
        <w:rPr>
          <w:rFonts w:ascii="Arial" w:eastAsia="Arial" w:hAnsi="Arial" w:cs="Arial"/>
          <w:b/>
          <w:sz w:val="36"/>
          <w:u w:val="single"/>
        </w:rPr>
      </w:pPr>
      <w:r>
        <w:rPr>
          <w:rFonts w:ascii="Arial" w:eastAsia="Arial" w:hAnsi="Arial" w:cs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Tr="00091E5E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B40470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25</w:t>
            </w:r>
            <w:r w:rsidR="002831E8">
              <w:rPr>
                <w:rFonts w:ascii="Arial" w:eastAsia="Arial" w:hAnsi="Arial" w:cs="Arial"/>
                <w:b/>
                <w:sz w:val="24"/>
              </w:rPr>
              <w:t>-05-2020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Name:</w:t>
            </w:r>
          </w:p>
        </w:tc>
        <w:tc>
          <w:tcPr>
            <w:tcW w:w="3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4D391F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LANSON PEREIRA</w:t>
            </w:r>
          </w:p>
        </w:tc>
      </w:tr>
      <w:tr w:rsidR="00A70CA7" w:rsidTr="00091E5E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Sem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4</w:t>
            </w:r>
            <w:r>
              <w:rPr>
                <w:rFonts w:ascii="Arial" w:eastAsia="Arial" w:hAnsi="Arial" w:cs="Arial"/>
                <w:b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b/>
                <w:sz w:val="24"/>
              </w:rPr>
              <w:t>&amp;</w:t>
            </w:r>
            <w:r w:rsidR="00283D8E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USN:</w:t>
            </w:r>
          </w:p>
        </w:tc>
        <w:tc>
          <w:tcPr>
            <w:tcW w:w="3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4AL18CS04</w:t>
            </w:r>
            <w:r w:rsidR="004D391F">
              <w:rPr>
                <w:rFonts w:ascii="Arial" w:eastAsia="Arial" w:hAnsi="Arial" w:cs="Arial"/>
                <w:b/>
                <w:sz w:val="24"/>
              </w:rPr>
              <w:t>0</w:t>
            </w:r>
          </w:p>
        </w:tc>
      </w:tr>
      <w:tr w:rsidR="0002414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Online Test Summary</w:t>
            </w:r>
          </w:p>
        </w:tc>
      </w:tr>
      <w:tr w:rsidR="00024148" w:rsidTr="00091E5E">
        <w:trPr>
          <w:trHeight w:val="342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Subject</w:t>
            </w:r>
          </w:p>
        </w:tc>
        <w:tc>
          <w:tcPr>
            <w:tcW w:w="82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A81610">
            <w:pPr>
              <w:jc w:val="left"/>
            </w:pPr>
            <w:r>
              <w:rPr>
                <w:b/>
                <w:sz w:val="24"/>
              </w:rPr>
              <w:t xml:space="preserve"> </w:t>
            </w:r>
            <w:r w:rsidR="00B40470">
              <w:rPr>
                <w:b/>
                <w:sz w:val="24"/>
              </w:rPr>
              <w:t>N/A</w:t>
            </w:r>
          </w:p>
        </w:tc>
      </w:tr>
      <w:tr w:rsidR="005F3BF5" w:rsidTr="00091E5E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B40470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N/A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Score</w:t>
            </w:r>
          </w:p>
        </w:tc>
        <w:tc>
          <w:tcPr>
            <w:tcW w:w="3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B40470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N/A</w:t>
            </w:r>
          </w:p>
        </w:tc>
      </w:tr>
      <w:tr w:rsidR="00024148" w:rsidTr="00091E5E">
        <w:trPr>
          <w:trHeight w:val="319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Certification Course Summary</w:t>
            </w:r>
          </w:p>
        </w:tc>
      </w:tr>
      <w:tr w:rsidR="005F3BF5" w:rsidTr="00091E5E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Default="005F3BF5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Course</w:t>
            </w:r>
          </w:p>
        </w:tc>
        <w:tc>
          <w:tcPr>
            <w:tcW w:w="841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Default="005F3BF5" w:rsidP="004E73C8">
            <w:pPr>
              <w:pStyle w:val="Heading4"/>
              <w:shd w:val="clear" w:color="auto" w:fill="FFFFFF"/>
              <w:spacing w:before="0" w:beforeAutospacing="0" w:line="300" w:lineRule="atLeast"/>
              <w:rPr>
                <w:rFonts w:ascii="Helvetica" w:eastAsia="Times New Roman" w:hAnsi="Helvetica"/>
                <w:color w:val="212529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12529"/>
                <w:sz w:val="21"/>
                <w:szCs w:val="21"/>
              </w:rPr>
              <w:t>Introducing Coding for Beginners: an HTML and CSS Online Course</w:t>
            </w:r>
          </w:p>
          <w:p w:rsidR="005F3BF5" w:rsidRDefault="005F3BF5" w:rsidP="004E73C8">
            <w:pPr>
              <w:jc w:val="left"/>
            </w:pPr>
          </w:p>
        </w:tc>
      </w:tr>
      <w:tr w:rsidR="00A70CA7" w:rsidTr="00091E5E">
        <w:trPr>
          <w:trHeight w:val="2519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Certificate Provider</w:t>
            </w:r>
          </w:p>
        </w:tc>
        <w:tc>
          <w:tcPr>
            <w:tcW w:w="2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E3468" w:rsidRDefault="005F3BF5">
            <w:pPr>
              <w:jc w:val="left"/>
              <w:rPr>
                <w:b/>
                <w:bCs/>
              </w:rPr>
            </w:pPr>
            <w:proofErr w:type="spellStart"/>
            <w:r w:rsidRPr="003E3468">
              <w:rPr>
                <w:b/>
                <w:bCs/>
              </w:rPr>
              <w:t>BitDegree</w:t>
            </w:r>
            <w:proofErr w:type="spellEnd"/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Duration</w:t>
            </w:r>
          </w:p>
        </w:tc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60 HOURS</w:t>
            </w:r>
          </w:p>
        </w:tc>
      </w:tr>
      <w:tr w:rsidR="0002414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Coding Challenges</w:t>
            </w:r>
          </w:p>
        </w:tc>
      </w:tr>
      <w:tr w:rsidR="00024148" w:rsidTr="00091E5E">
        <w:trPr>
          <w:trHeight w:val="599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679B" w:rsidRDefault="002831E8">
            <w:pPr>
              <w:jc w:val="left"/>
              <w:rPr>
                <w:sz w:val="20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Challenges</w:t>
            </w:r>
            <w:r w:rsidR="00B80C6D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 xml:space="preserve">Problem Statement </w:t>
            </w:r>
            <w:r w:rsidR="0062679B" w:rsidRPr="0062679B">
              <w:rPr>
                <w:sz w:val="20"/>
              </w:rPr>
              <w:t>1.</w:t>
            </w:r>
            <w:r w:rsidR="00B40470">
              <w:rPr>
                <w:sz w:val="20"/>
              </w:rPr>
              <w:t xml:space="preserve"> To check whether two strings are identical</w:t>
            </w:r>
          </w:p>
          <w:p w:rsidR="00B40470" w:rsidRDefault="00AF0C3A">
            <w:pPr>
              <w:jc w:val="left"/>
              <w:rPr>
                <w:sz w:val="20"/>
              </w:rPr>
            </w:pPr>
            <w:r>
              <w:rPr>
                <w:sz w:val="20"/>
              </w:rPr>
              <w:t xml:space="preserve">                                       </w:t>
            </w:r>
            <w:r w:rsidR="00B40470">
              <w:rPr>
                <w:sz w:val="20"/>
              </w:rPr>
              <w:t xml:space="preserve">                                </w:t>
            </w:r>
            <w:r>
              <w:rPr>
                <w:sz w:val="20"/>
              </w:rPr>
              <w:t xml:space="preserve"> </w:t>
            </w:r>
            <w:r w:rsidR="00B40470">
              <w:rPr>
                <w:sz w:val="20"/>
              </w:rPr>
              <w:t>2. To check whether it’s possible to reach 1 by performing two operations</w:t>
            </w:r>
          </w:p>
          <w:p w:rsidR="00024148" w:rsidRDefault="00B40470">
            <w:pPr>
              <w:jc w:val="left"/>
              <w:rPr>
                <w:sz w:val="20"/>
              </w:rPr>
            </w:pPr>
            <w:r>
              <w:rPr>
                <w:sz w:val="20"/>
              </w:rPr>
              <w:t xml:space="preserve">                                                                           on a number</w:t>
            </w:r>
          </w:p>
          <w:p w:rsidR="00174361" w:rsidRDefault="00AF0C3A">
            <w:pPr>
              <w:jc w:val="left"/>
            </w:pPr>
            <w:r>
              <w:t xml:space="preserve">                                     </w:t>
            </w:r>
            <w:r w:rsidR="00091E5E">
              <w:t xml:space="preserve">                              </w:t>
            </w:r>
            <w:r>
              <w:t xml:space="preserve">  </w:t>
            </w:r>
          </w:p>
        </w:tc>
      </w:tr>
      <w:tr w:rsidR="0002414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Status: executed</w:t>
            </w:r>
          </w:p>
        </w:tc>
      </w:tr>
      <w:tr w:rsidR="00024148" w:rsidTr="00091E5E">
        <w:trPr>
          <w:trHeight w:val="342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 xml:space="preserve">Uploaded the report in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55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  <w:tr w:rsidR="00024148" w:rsidTr="00091E5E">
        <w:trPr>
          <w:trHeight w:val="923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If yes Repository name</w:t>
            </w:r>
          </w:p>
        </w:tc>
        <w:tc>
          <w:tcPr>
            <w:tcW w:w="55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377F" w:rsidRPr="006E3349" w:rsidRDefault="00870078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5" w:history="1">
              <w:r w:rsidR="006E3349" w:rsidRPr="00D46326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https://github.com/lansonlp/Lockdown-Coding</w:t>
              </w:r>
            </w:hyperlink>
          </w:p>
          <w:p w:rsidR="006E3349" w:rsidRPr="000B36F3" w:rsidRDefault="00870078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6" w:history="1">
              <w:r w:rsidR="000B36F3" w:rsidRPr="00D46326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https://github.com/lansonlp/Lockdown-Certification-Course</w:t>
              </w:r>
            </w:hyperlink>
          </w:p>
          <w:p w:rsidR="000B36F3" w:rsidRDefault="000B36F3" w:rsidP="000B36F3">
            <w:pPr>
              <w:ind w:left="720"/>
              <w:jc w:val="left"/>
            </w:pPr>
          </w:p>
        </w:tc>
      </w:tr>
      <w:tr w:rsidR="00024148" w:rsidTr="00091E5E">
        <w:trPr>
          <w:trHeight w:val="31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Uploaded the report in slack</w:t>
            </w:r>
          </w:p>
        </w:tc>
        <w:tc>
          <w:tcPr>
            <w:tcW w:w="55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</w:tbl>
    <w:p w:rsidR="00024148" w:rsidRDefault="002831E8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:rsidR="00024148" w:rsidRPr="00B40470" w:rsidRDefault="00B40470">
      <w:pPr>
        <w:spacing w:after="200" w:line="276" w:lineRule="auto"/>
        <w:jc w:val="left"/>
        <w:rPr>
          <w:rFonts w:ascii="Arial" w:eastAsia="Arial" w:hAnsi="Arial" w:cs="Arial"/>
          <w:sz w:val="24"/>
        </w:rPr>
      </w:pPr>
      <w:r w:rsidRPr="00B40470">
        <w:rPr>
          <w:rFonts w:ascii="Arial" w:eastAsia="Arial" w:hAnsi="Arial" w:cs="Arial"/>
          <w:b/>
          <w:sz w:val="24"/>
        </w:rPr>
        <w:t xml:space="preserve">Online Test </w:t>
      </w:r>
      <w:proofErr w:type="gramStart"/>
      <w:r w:rsidRPr="00B40470">
        <w:rPr>
          <w:rFonts w:ascii="Arial" w:eastAsia="Arial" w:hAnsi="Arial" w:cs="Arial"/>
          <w:b/>
          <w:sz w:val="24"/>
        </w:rPr>
        <w:t>Details :</w:t>
      </w:r>
      <w:proofErr w:type="gramEnd"/>
      <w:r>
        <w:rPr>
          <w:rFonts w:ascii="Arial" w:eastAsia="Arial" w:hAnsi="Arial" w:cs="Arial"/>
          <w:sz w:val="24"/>
        </w:rPr>
        <w:t xml:space="preserve"> N/A</w:t>
      </w:r>
    </w:p>
    <w:p w:rsidR="00E168AE" w:rsidRDefault="002831E8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Arial" w:eastAsia="Arial" w:hAnsi="Arial" w:cs="Arial"/>
          <w:shd w:val="clear" w:color="auto" w:fill="FFFFFF"/>
        </w:rPr>
        <w:t xml:space="preserve">Online Certification Course Summary: I </w:t>
      </w:r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have opted my Online Certification Course </w:t>
      </w:r>
      <w:proofErr w:type="gramStart"/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>In</w:t>
      </w:r>
      <w:proofErr w:type="gramEnd"/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</w:t>
      </w:r>
      <w:proofErr w:type="spellStart"/>
      <w:r w:rsidR="00C711C4" w:rsidRPr="002C4AF6">
        <w:rPr>
          <w:rFonts w:ascii="Arial" w:eastAsia="Arial" w:hAnsi="Arial" w:cs="Arial"/>
          <w:shd w:val="clear" w:color="auto" w:fill="FFFFFF"/>
        </w:rPr>
        <w:t>BitDegree</w:t>
      </w:r>
      <w:proofErr w:type="spellEnd"/>
      <w:r w:rsidR="00C711C4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the</w:t>
      </w:r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course which</w:t>
      </w:r>
      <w:r w:rsidR="00283AAF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</w:t>
      </w:r>
      <w:proofErr w:type="spellStart"/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>i</w:t>
      </w:r>
      <w:proofErr w:type="spellEnd"/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have opted is</w:t>
      </w:r>
      <w:r w:rsidR="00D129A2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</w:t>
      </w:r>
      <w:r w:rsidR="00C711C4" w:rsidRPr="00B6238C">
        <w:rPr>
          <w:rFonts w:ascii="Helvetica" w:eastAsia="Times New Roman" w:hAnsi="Helvetica"/>
          <w:color w:val="212529"/>
          <w:sz w:val="21"/>
          <w:szCs w:val="21"/>
        </w:rPr>
        <w:t>Introducing Coding for Beginners: an HTML and CSS Online Course.</w:t>
      </w:r>
    </w:p>
    <w:p w:rsidR="00C95E9E" w:rsidRDefault="00C95E9E" w:rsidP="00A91DCE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95E9E" w:rsidRDefault="007123A4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DF16AE">
        <w:rPr>
          <w:rFonts w:ascii="Arial" w:eastAsia="Arial" w:hAnsi="Arial" w:cs="Arial"/>
          <w:b/>
          <w:bCs/>
          <w:sz w:val="22"/>
        </w:rPr>
        <w:lastRenderedPageBreak/>
        <w:t xml:space="preserve">This course covers the following </w:t>
      </w:r>
      <w:proofErr w:type="gramStart"/>
      <w:r w:rsidRPr="00DF16AE">
        <w:rPr>
          <w:rFonts w:ascii="Arial" w:eastAsia="Arial" w:hAnsi="Arial" w:cs="Arial"/>
          <w:b/>
          <w:bCs/>
          <w:sz w:val="22"/>
        </w:rPr>
        <w:t>topics</w:t>
      </w:r>
      <w:r w:rsidR="00E971E0" w:rsidRPr="00DF16AE">
        <w:rPr>
          <w:rFonts w:ascii="Arial" w:eastAsia="Arial" w:hAnsi="Arial" w:cs="Arial"/>
          <w:b/>
          <w:bCs/>
          <w:sz w:val="22"/>
        </w:rPr>
        <w:t xml:space="preserve"> :</w:t>
      </w:r>
      <w:proofErr w:type="gramEnd"/>
    </w:p>
    <w:p w:rsidR="009C50A8" w:rsidRDefault="00A91DCE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A91DCE">
        <w:rPr>
          <w:rFonts w:ascii="Arial" w:eastAsia="Arial" w:hAnsi="Arial" w:cs="Arial"/>
          <w:sz w:val="22"/>
        </w:rPr>
        <w:t>Basic web development</w:t>
      </w:r>
    </w:p>
    <w:p w:rsidR="00A91DCE" w:rsidRPr="009C50A8" w:rsidRDefault="00A91DCE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A91DCE">
        <w:rPr>
          <w:rFonts w:ascii="Arial" w:eastAsia="Arial" w:hAnsi="Arial" w:cs="Arial"/>
          <w:sz w:val="22"/>
        </w:rPr>
        <w:t>Creating forms, buttons, and other elements</w:t>
      </w:r>
    </w:p>
    <w:p w:rsidR="00A91DCE" w:rsidRPr="00A91DCE" w:rsidRDefault="00A91DCE" w:rsidP="00A91DCE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 w:rsidRPr="00A91DCE">
        <w:rPr>
          <w:rFonts w:ascii="Arial" w:eastAsia="Arial" w:hAnsi="Arial" w:cs="Arial"/>
          <w:sz w:val="22"/>
        </w:rPr>
        <w:t>HTML coding basics</w:t>
      </w:r>
    </w:p>
    <w:p w:rsidR="0091225D" w:rsidRDefault="00A91DCE">
      <w:pPr>
        <w:jc w:val="left"/>
        <w:rPr>
          <w:rFonts w:ascii="Arial" w:eastAsia="Arial" w:hAnsi="Arial" w:cs="Arial"/>
          <w:sz w:val="22"/>
        </w:rPr>
      </w:pPr>
      <w:r w:rsidRPr="00A91DCE">
        <w:rPr>
          <w:rFonts w:ascii="Arial" w:eastAsia="Arial" w:hAnsi="Arial" w:cs="Arial"/>
          <w:sz w:val="22"/>
        </w:rPr>
        <w:t>CSS basics</w:t>
      </w:r>
    </w:p>
    <w:p w:rsidR="0091225D" w:rsidRDefault="0091225D">
      <w:pPr>
        <w:jc w:val="left"/>
        <w:rPr>
          <w:rFonts w:ascii="Arial" w:eastAsia="Arial" w:hAnsi="Arial" w:cs="Arial"/>
          <w:sz w:val="22"/>
        </w:rPr>
      </w:pPr>
    </w:p>
    <w:p w:rsidR="00E971E0" w:rsidRDefault="003D1727" w:rsidP="006D7087">
      <w:pPr>
        <w:jc w:val="left"/>
        <w:rPr>
          <w:rFonts w:ascii="Arial" w:eastAsia="Arial" w:hAnsi="Arial" w:cs="Arial"/>
          <w:sz w:val="22"/>
        </w:rPr>
      </w:pPr>
      <w:r w:rsidRPr="003D1727">
        <w:rPr>
          <w:rFonts w:ascii="Arial" w:eastAsia="Arial" w:hAnsi="Arial" w:cs="Arial"/>
          <w:sz w:val="22"/>
        </w:rPr>
        <w:t xml:space="preserve"> </w:t>
      </w:r>
      <w:proofErr w:type="gramStart"/>
      <w:r w:rsidRPr="00105B73">
        <w:rPr>
          <w:rFonts w:ascii="Arial" w:eastAsia="Arial" w:hAnsi="Arial" w:cs="Arial"/>
          <w:b/>
          <w:bCs/>
          <w:sz w:val="22"/>
        </w:rPr>
        <w:t>Description</w:t>
      </w:r>
      <w:r w:rsidR="00F4132D" w:rsidRPr="00F4132D">
        <w:rPr>
          <w:rFonts w:ascii="Arial" w:eastAsia="Arial" w:hAnsi="Arial" w:cs="Arial"/>
          <w:b/>
          <w:bCs/>
          <w:sz w:val="22"/>
        </w:rPr>
        <w:t xml:space="preserve"> </w:t>
      </w:r>
      <w:r w:rsidR="00105B73">
        <w:rPr>
          <w:rFonts w:ascii="Arial" w:eastAsia="Arial" w:hAnsi="Arial" w:cs="Arial"/>
          <w:b/>
          <w:bCs/>
          <w:sz w:val="22"/>
        </w:rPr>
        <w:t>:</w:t>
      </w:r>
      <w:proofErr w:type="gramEnd"/>
    </w:p>
    <w:p w:rsidR="00F4132D" w:rsidRPr="004D6BD3" w:rsidRDefault="00876441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</w:pPr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 xml:space="preserve">A Fun Way to Get Familiar </w:t>
      </w:r>
      <w:proofErr w:type="gramStart"/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>With</w:t>
      </w:r>
      <w:proofErr w:type="gramEnd"/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 xml:space="preserve"> Coding for Beginners</w:t>
      </w:r>
      <w:r w:rsidR="007D4D06"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>.</w:t>
      </w:r>
    </w:p>
    <w:p w:rsidR="00876441" w:rsidRPr="004D6BD3" w:rsidRDefault="007D4D06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</w:pPr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 xml:space="preserve">Master HTML and CSS basics Step-by-Step. </w:t>
      </w:r>
    </w:p>
    <w:p w:rsidR="001D0F94" w:rsidRDefault="00870078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 w:rsidRPr="00870078">
        <w:rPr>
          <w:rFonts w:ascii="Helvetica" w:eastAsia="Times New Roman" w:hAnsi="Helvetica"/>
          <w:color w:val="212529"/>
          <w:sz w:val="21"/>
          <w:szCs w:val="21"/>
        </w:rPr>
        <w:t xml:space="preserve">Section 2: Lecture </w:t>
      </w:r>
      <w:proofErr w:type="gramStart"/>
      <w:r w:rsidRPr="00870078">
        <w:rPr>
          <w:rFonts w:ascii="Helvetica" w:eastAsia="Times New Roman" w:hAnsi="Helvetica"/>
          <w:color w:val="212529"/>
          <w:sz w:val="21"/>
          <w:szCs w:val="21"/>
        </w:rPr>
        <w:t>1</w:t>
      </w:r>
      <w:r>
        <w:rPr>
          <w:rFonts w:ascii="Helvetica" w:eastAsia="Times New Roman" w:hAnsi="Helvetica"/>
          <w:color w:val="212529"/>
          <w:sz w:val="21"/>
          <w:szCs w:val="21"/>
        </w:rPr>
        <w:t xml:space="preserve"> :</w:t>
      </w:r>
      <w:proofErr w:type="gramEnd"/>
      <w:r>
        <w:rPr>
          <w:rFonts w:ascii="Helvetica" w:eastAsia="Times New Roman" w:hAnsi="Helvetica"/>
          <w:color w:val="212529"/>
          <w:sz w:val="21"/>
          <w:szCs w:val="21"/>
        </w:rPr>
        <w:t xml:space="preserve"> </w:t>
      </w:r>
      <w:r w:rsidRPr="00870078">
        <w:rPr>
          <w:rFonts w:ascii="Helvetica" w:eastAsia="Times New Roman" w:hAnsi="Helvetica"/>
          <w:color w:val="212529"/>
          <w:sz w:val="21"/>
          <w:szCs w:val="21"/>
        </w:rPr>
        <w:t>Styling a website</w:t>
      </w:r>
    </w:p>
    <w:p w:rsidR="001D0F94" w:rsidRDefault="00870078">
      <w:pPr>
        <w:jc w:val="left"/>
        <w:rPr>
          <w:rFonts w:ascii="Helvetica" w:hAnsi="Helvetica"/>
          <w:b/>
          <w:bCs/>
          <w:color w:val="212529"/>
          <w:szCs w:val="21"/>
        </w:rPr>
      </w:pPr>
      <w:bookmarkStart w:id="0" w:name="_GoBack"/>
      <w:r>
        <w:rPr>
          <w:rFonts w:ascii="Helvetica" w:hAnsi="Helvetica"/>
          <w:noProof/>
          <w:color w:val="212529"/>
          <w:szCs w:val="21"/>
          <w:lang w:val="en-IN" w:eastAsia="en-IN"/>
        </w:rPr>
        <w:drawing>
          <wp:inline distT="0" distB="0" distL="0" distR="0">
            <wp:extent cx="6048375" cy="3667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73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99"/>
                    <a:stretch/>
                  </pic:blipFill>
                  <pic:spPr bwMode="auto">
                    <a:xfrm>
                      <a:off x="0" y="0"/>
                      <a:ext cx="6048375" cy="3667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  <w:r w:rsidR="001D0F94">
        <w:rPr>
          <w:rFonts w:ascii="Helvetica" w:hAnsi="Helvetica"/>
          <w:color w:val="212529"/>
          <w:szCs w:val="21"/>
        </w:rPr>
        <w:br w:type="page"/>
      </w:r>
    </w:p>
    <w:p w:rsidR="00CE0880" w:rsidRPr="00CE0880" w:rsidRDefault="00CE0880" w:rsidP="00CE0880">
      <w:pPr>
        <w:pStyle w:val="Heading4"/>
        <w:numPr>
          <w:ilvl w:val="0"/>
          <w:numId w:val="4"/>
        </w:numPr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 w:rsidRPr="00CE0880">
        <w:rPr>
          <w:rFonts w:ascii="Helvetica" w:eastAsia="Times New Roman" w:hAnsi="Helvetica"/>
          <w:color w:val="212529"/>
          <w:sz w:val="21"/>
          <w:szCs w:val="21"/>
        </w:rPr>
        <w:lastRenderedPageBreak/>
        <w:t>To check whether two strings are identical</w:t>
      </w:r>
    </w:p>
    <w:p w:rsidR="00336357" w:rsidRDefault="00CE0880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Helvetica" w:eastAsia="Times New Roman" w:hAnsi="Helvetica"/>
          <w:noProof/>
          <w:color w:val="212529"/>
          <w:sz w:val="21"/>
          <w:szCs w:val="21"/>
          <w:lang w:val="en-IN" w:eastAsia="en-IN"/>
        </w:rPr>
        <w:drawing>
          <wp:inline distT="0" distB="0" distL="0" distR="0">
            <wp:extent cx="5943600" cy="3190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8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5" r="-1" b="6685"/>
                    <a:stretch/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30BF" w:rsidRDefault="00CE30BF" w:rsidP="00CE30BF">
      <w:pPr>
        <w:pStyle w:val="Heading4"/>
        <w:numPr>
          <w:ilvl w:val="0"/>
          <w:numId w:val="4"/>
        </w:numPr>
        <w:shd w:val="clear" w:color="auto" w:fill="FFFFFF"/>
        <w:spacing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 w:rsidRPr="00CE30BF">
        <w:rPr>
          <w:rFonts w:ascii="Helvetica" w:eastAsia="Times New Roman" w:hAnsi="Helvetica"/>
          <w:color w:val="212529"/>
          <w:sz w:val="21"/>
          <w:szCs w:val="21"/>
        </w:rPr>
        <w:t xml:space="preserve">To check whether it’s possible to reach 1 by performing two </w:t>
      </w:r>
      <w:proofErr w:type="gramStart"/>
      <w:r w:rsidRPr="00CE30BF">
        <w:rPr>
          <w:rFonts w:ascii="Helvetica" w:eastAsia="Times New Roman" w:hAnsi="Helvetica"/>
          <w:color w:val="212529"/>
          <w:sz w:val="21"/>
          <w:szCs w:val="21"/>
        </w:rPr>
        <w:t>operations  on</w:t>
      </w:r>
      <w:proofErr w:type="gramEnd"/>
      <w:r w:rsidRPr="00CE30BF">
        <w:rPr>
          <w:rFonts w:ascii="Helvetica" w:eastAsia="Times New Roman" w:hAnsi="Helvetica"/>
          <w:color w:val="212529"/>
          <w:sz w:val="21"/>
          <w:szCs w:val="21"/>
        </w:rPr>
        <w:t xml:space="preserve"> a number</w:t>
      </w:r>
    </w:p>
    <w:p w:rsidR="00CE30BF" w:rsidRDefault="00CE30BF" w:rsidP="00CE30BF">
      <w:pPr>
        <w:pStyle w:val="Heading4"/>
        <w:shd w:val="clear" w:color="auto" w:fill="FFFFFF"/>
        <w:spacing w:line="300" w:lineRule="atLeast"/>
        <w:ind w:firstLine="720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Helvetica" w:eastAsia="Times New Roman" w:hAnsi="Helvetica"/>
          <w:noProof/>
          <w:color w:val="212529"/>
          <w:sz w:val="21"/>
          <w:szCs w:val="21"/>
          <w:lang w:val="en-IN" w:eastAsia="en-IN"/>
        </w:rPr>
        <w:drawing>
          <wp:inline distT="0" distB="0" distL="0" distR="0">
            <wp:extent cx="5667375" cy="35242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9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44"/>
                    <a:stretch/>
                  </pic:blipFill>
                  <pic:spPr bwMode="auto">
                    <a:xfrm>
                      <a:off x="0" y="0"/>
                      <a:ext cx="5667470" cy="3524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30BF" w:rsidRPr="00595284" w:rsidRDefault="00CE30BF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</w:p>
    <w:sectPr w:rsidR="00CE30BF" w:rsidRPr="00595284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24148"/>
    <w:rsid w:val="00024148"/>
    <w:rsid w:val="00062FEB"/>
    <w:rsid w:val="00070151"/>
    <w:rsid w:val="00091E5E"/>
    <w:rsid w:val="000A27EE"/>
    <w:rsid w:val="000B36F3"/>
    <w:rsid w:val="00105B73"/>
    <w:rsid w:val="00111965"/>
    <w:rsid w:val="001546E4"/>
    <w:rsid w:val="00174361"/>
    <w:rsid w:val="00175845"/>
    <w:rsid w:val="001B62A7"/>
    <w:rsid w:val="001D0F94"/>
    <w:rsid w:val="001E11D7"/>
    <w:rsid w:val="001E2793"/>
    <w:rsid w:val="001E543B"/>
    <w:rsid w:val="001F740C"/>
    <w:rsid w:val="00236FDD"/>
    <w:rsid w:val="0024258F"/>
    <w:rsid w:val="002831E8"/>
    <w:rsid w:val="00283AAF"/>
    <w:rsid w:val="00283D8E"/>
    <w:rsid w:val="002A068F"/>
    <w:rsid w:val="002C4AF6"/>
    <w:rsid w:val="002C7D4B"/>
    <w:rsid w:val="00311BDF"/>
    <w:rsid w:val="00336357"/>
    <w:rsid w:val="003449BF"/>
    <w:rsid w:val="0039017B"/>
    <w:rsid w:val="003B45AF"/>
    <w:rsid w:val="003D1727"/>
    <w:rsid w:val="003E3468"/>
    <w:rsid w:val="003E690E"/>
    <w:rsid w:val="003F6277"/>
    <w:rsid w:val="00440B74"/>
    <w:rsid w:val="00453AB4"/>
    <w:rsid w:val="00467128"/>
    <w:rsid w:val="004A6583"/>
    <w:rsid w:val="004D391F"/>
    <w:rsid w:val="004D6BD3"/>
    <w:rsid w:val="004E3496"/>
    <w:rsid w:val="00523BAE"/>
    <w:rsid w:val="005340A5"/>
    <w:rsid w:val="00535494"/>
    <w:rsid w:val="00560E0D"/>
    <w:rsid w:val="00591181"/>
    <w:rsid w:val="00595284"/>
    <w:rsid w:val="005B522C"/>
    <w:rsid w:val="005D6466"/>
    <w:rsid w:val="005E0709"/>
    <w:rsid w:val="005F3BF5"/>
    <w:rsid w:val="00603502"/>
    <w:rsid w:val="0062377F"/>
    <w:rsid w:val="0062679B"/>
    <w:rsid w:val="006326DC"/>
    <w:rsid w:val="00672A57"/>
    <w:rsid w:val="0068084A"/>
    <w:rsid w:val="00687BC2"/>
    <w:rsid w:val="006A322B"/>
    <w:rsid w:val="006A7F92"/>
    <w:rsid w:val="006B362F"/>
    <w:rsid w:val="006B44E5"/>
    <w:rsid w:val="006E06DC"/>
    <w:rsid w:val="006E3349"/>
    <w:rsid w:val="006F67A1"/>
    <w:rsid w:val="007123A4"/>
    <w:rsid w:val="007B2C4C"/>
    <w:rsid w:val="007B5F7B"/>
    <w:rsid w:val="007D4D06"/>
    <w:rsid w:val="007E426E"/>
    <w:rsid w:val="007F4713"/>
    <w:rsid w:val="00826440"/>
    <w:rsid w:val="00870078"/>
    <w:rsid w:val="00876441"/>
    <w:rsid w:val="00881258"/>
    <w:rsid w:val="008F7672"/>
    <w:rsid w:val="0091225D"/>
    <w:rsid w:val="009321C4"/>
    <w:rsid w:val="00936739"/>
    <w:rsid w:val="00951480"/>
    <w:rsid w:val="00961617"/>
    <w:rsid w:val="00961A33"/>
    <w:rsid w:val="009B4B41"/>
    <w:rsid w:val="009C50A8"/>
    <w:rsid w:val="00A05E45"/>
    <w:rsid w:val="00A70CA7"/>
    <w:rsid w:val="00A741EC"/>
    <w:rsid w:val="00A81610"/>
    <w:rsid w:val="00A91DCE"/>
    <w:rsid w:val="00AB7F19"/>
    <w:rsid w:val="00AE1A07"/>
    <w:rsid w:val="00AF0C3A"/>
    <w:rsid w:val="00B40470"/>
    <w:rsid w:val="00B6238C"/>
    <w:rsid w:val="00B80C6D"/>
    <w:rsid w:val="00B92CE6"/>
    <w:rsid w:val="00BA6D78"/>
    <w:rsid w:val="00BE7754"/>
    <w:rsid w:val="00BF150B"/>
    <w:rsid w:val="00C277A6"/>
    <w:rsid w:val="00C33208"/>
    <w:rsid w:val="00C516A8"/>
    <w:rsid w:val="00C711C4"/>
    <w:rsid w:val="00C7624C"/>
    <w:rsid w:val="00C91EFD"/>
    <w:rsid w:val="00C95E9E"/>
    <w:rsid w:val="00C97138"/>
    <w:rsid w:val="00CC65D2"/>
    <w:rsid w:val="00CE0880"/>
    <w:rsid w:val="00CE30BF"/>
    <w:rsid w:val="00CF1891"/>
    <w:rsid w:val="00CF2F8B"/>
    <w:rsid w:val="00D02CDC"/>
    <w:rsid w:val="00D105CA"/>
    <w:rsid w:val="00D129A2"/>
    <w:rsid w:val="00DA52B1"/>
    <w:rsid w:val="00DE69FF"/>
    <w:rsid w:val="00DF16AE"/>
    <w:rsid w:val="00E0395E"/>
    <w:rsid w:val="00E168AE"/>
    <w:rsid w:val="00E971E0"/>
    <w:rsid w:val="00EB6C67"/>
    <w:rsid w:val="00ED7670"/>
    <w:rsid w:val="00F14D3A"/>
    <w:rsid w:val="00F37003"/>
    <w:rsid w:val="00F4132D"/>
    <w:rsid w:val="00F868A5"/>
    <w:rsid w:val="00FB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nsonlp/Lockdown-Certification-Cours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lansonlp/Lockdown-Cod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22</cp:revision>
  <dcterms:created xsi:type="dcterms:W3CDTF">2020-05-21T10:31:00Z</dcterms:created>
  <dcterms:modified xsi:type="dcterms:W3CDTF">2020-05-28T13:16:00Z</dcterms:modified>
</cp:coreProperties>
</file>