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7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51"/>
        <w:gridCol w:w="426"/>
        <w:gridCol w:w="1655"/>
        <w:gridCol w:w="605"/>
        <w:gridCol w:w="239"/>
        <w:gridCol w:w="1683"/>
        <w:gridCol w:w="801"/>
        <w:gridCol w:w="2880"/>
      </w:tblGrid>
      <w:tr w:rsidR="00A70CA7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5B48B2" w:rsidP="00C55F5A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8C4B9A">
        <w:trPr>
          <w:trHeight w:val="91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Sem &amp; Sec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8C4B9A">
        <w:trPr>
          <w:trHeight w:val="471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DF04FF">
            <w:pPr>
              <w:jc w:val="left"/>
            </w:pPr>
            <w:r>
              <w:rPr>
                <w:b/>
                <w:sz w:val="24"/>
              </w:rPr>
              <w:t>1.</w:t>
            </w:r>
            <w:r w:rsidR="00A81610">
              <w:rPr>
                <w:b/>
                <w:sz w:val="24"/>
              </w:rPr>
              <w:t xml:space="preserve"> </w:t>
            </w:r>
            <w:r w:rsidR="004A789E">
              <w:rPr>
                <w:b/>
                <w:sz w:val="24"/>
              </w:rPr>
              <w:t>Data Communication</w:t>
            </w:r>
            <w:r>
              <w:rPr>
                <w:b/>
                <w:sz w:val="24"/>
              </w:rPr>
              <w:t xml:space="preserve">   2.Aadalitha Kannada</w:t>
            </w:r>
            <w:bookmarkStart w:id="0" w:name="_GoBack"/>
            <w:bookmarkEnd w:id="0"/>
          </w:p>
        </w:tc>
      </w:tr>
      <w:tr w:rsidR="005F3BF5" w:rsidTr="008C4B9A">
        <w:trPr>
          <w:trHeight w:val="947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  <w:p w:rsidR="00DF04FF" w:rsidRDefault="005B48B2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</w:t>
            </w:r>
            <w:r w:rsidR="00DF04F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  <w:tc>
          <w:tcPr>
            <w:tcW w:w="2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F04FF" w:rsidRDefault="00996E4C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27</w:t>
            </w:r>
          </w:p>
          <w:p w:rsidR="00DF04FF" w:rsidRDefault="005B48B2" w:rsidP="00DF04F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27</w:t>
            </w:r>
          </w:p>
          <w:p w:rsidR="00024148" w:rsidRPr="00DF04FF" w:rsidRDefault="00024148" w:rsidP="00DF04FF">
            <w:pPr>
              <w:rPr>
                <w:b/>
              </w:rPr>
            </w:pPr>
          </w:p>
        </w:tc>
      </w:tr>
      <w:tr w:rsidR="00024148" w:rsidTr="008C4B9A">
        <w:trPr>
          <w:trHeight w:val="439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8C4B9A">
        <w:trPr>
          <w:trHeight w:val="1339"/>
        </w:trPr>
        <w:tc>
          <w:tcPr>
            <w:tcW w:w="1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r w:rsidRPr="003E3468">
              <w:rPr>
                <w:b/>
                <w:bCs/>
              </w:rPr>
              <w:t>BitDegree</w:t>
            </w:r>
          </w:p>
        </w:tc>
        <w:tc>
          <w:tcPr>
            <w:tcW w:w="27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AA0ED2">
        <w:trPr>
          <w:trHeight w:val="814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A0ED2" w:rsidRDefault="002831E8" w:rsidP="00105F2E">
            <w:pPr>
              <w:spacing w:after="200" w:line="276" w:lineRule="auto"/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105F2E">
              <w:rPr>
                <w:rFonts w:ascii="Arial" w:eastAsia="Arial" w:hAnsi="Arial" w:cs="Arial"/>
                <w:b/>
                <w:sz w:val="24"/>
              </w:rPr>
              <w:t xml:space="preserve"> Problem Statement</w:t>
            </w:r>
            <w:r w:rsidR="00105F2E">
              <w:rPr>
                <w:b/>
                <w:sz w:val="20"/>
              </w:rPr>
              <w:t xml:space="preserve">: </w:t>
            </w:r>
            <w:r w:rsidR="00105F2E" w:rsidRPr="00105F2E">
              <w:rPr>
                <w:b/>
                <w:sz w:val="20"/>
              </w:rPr>
              <w:t>1.</w:t>
            </w:r>
            <w:r w:rsidR="00105F2E" w:rsidRPr="00105F2E">
              <w:rPr>
                <w:sz w:val="24"/>
              </w:rPr>
              <w:t>Find out the minimum amount of time</w:t>
            </w:r>
            <w:r w:rsidR="00AA0ED2">
              <w:rPr>
                <w:sz w:val="24"/>
              </w:rPr>
              <w:t>.</w:t>
            </w:r>
            <w:r w:rsidR="00AA0ED2">
              <w:rPr>
                <w:rFonts w:ascii="Arial" w:hAnsi="Arial" w:cs="Arial"/>
                <w:sz w:val="24"/>
              </w:rPr>
              <w:t xml:space="preserve">     </w:t>
            </w:r>
            <w:r w:rsidR="00105F2E" w:rsidRPr="00AA0ED2">
              <w:t xml:space="preserve"> </w:t>
            </w:r>
          </w:p>
          <w:p w:rsidR="00105F2E" w:rsidRPr="00AA0ED2" w:rsidRDefault="00AA0ED2" w:rsidP="00105F2E">
            <w:pPr>
              <w:spacing w:after="200" w:line="276" w:lineRule="auto"/>
              <w:rPr>
                <w:sz w:val="24"/>
              </w:rPr>
            </w:pPr>
            <w:r>
              <w:t xml:space="preserve">                                                                     </w:t>
            </w:r>
            <w:r w:rsidR="00F63FD2">
              <w:rPr>
                <w:sz w:val="24"/>
              </w:rPr>
              <w:t>2 .</w:t>
            </w:r>
            <w:r w:rsidR="00105F2E" w:rsidRPr="00AA0ED2">
              <w:rPr>
                <w:sz w:val="24"/>
              </w:rPr>
              <w:t>Fin</w:t>
            </w:r>
            <w:r>
              <w:rPr>
                <w:sz w:val="24"/>
              </w:rPr>
              <w:t>d whether arrays are equal or not.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8C4B9A">
        <w:trPr>
          <w:trHeight w:val="471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8C4B9A">
        <w:trPr>
          <w:trHeight w:val="1272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641AF1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641AF1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9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8C4B9A">
        <w:trPr>
          <w:trHeight w:val="439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 w:rsidP="008C4B9A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8C4B9A" w:rsidRDefault="008C4B9A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shd w:val="clear" w:color="auto" w:fill="FFFFFF"/>
        </w:rPr>
      </w:pPr>
    </w:p>
    <w:p w:rsidR="008C4B9A" w:rsidRDefault="008C4B9A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  <w:r w:rsidRPr="00452D9F">
        <w:rPr>
          <w:rFonts w:ascii="Arial" w:eastAsia="Arial" w:hAnsi="Arial" w:cs="Arial"/>
          <w:b/>
          <w:sz w:val="22"/>
        </w:rPr>
        <w:t>Online Test Details</w:t>
      </w:r>
      <w:r w:rsidRPr="00452D9F">
        <w:rPr>
          <w:rFonts w:ascii="Arial" w:eastAsia="Arial" w:hAnsi="Arial" w:cs="Arial"/>
          <w:sz w:val="22"/>
        </w:rPr>
        <w:t>:</w:t>
      </w:r>
    </w:p>
    <w:p w:rsidR="0016297E" w:rsidRPr="00452D9F" w:rsidRDefault="0016297E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  <w:r w:rsidRPr="0016297E">
        <w:rPr>
          <w:rFonts w:ascii="Arial" w:eastAsia="Arial" w:hAnsi="Arial" w:cs="Arial"/>
          <w:sz w:val="22"/>
        </w:rPr>
        <w:t>Th</w:t>
      </w:r>
      <w:r w:rsidR="00134098">
        <w:rPr>
          <w:rFonts w:ascii="Arial" w:eastAsia="Arial" w:hAnsi="Arial" w:cs="Arial"/>
          <w:sz w:val="22"/>
        </w:rPr>
        <w:t>e online test was from module 2.</w:t>
      </w:r>
      <w:r w:rsidR="001441AB">
        <w:rPr>
          <w:rFonts w:ascii="Arial" w:eastAsia="Arial" w:hAnsi="Arial" w:cs="Arial"/>
          <w:sz w:val="22"/>
        </w:rPr>
        <w:t xml:space="preserve"> There were 2</w:t>
      </w:r>
      <w:r w:rsidRPr="0016297E">
        <w:rPr>
          <w:rFonts w:ascii="Arial" w:eastAsia="Arial" w:hAnsi="Arial" w:cs="Arial"/>
          <w:sz w:val="22"/>
        </w:rPr>
        <w:t>0 questions and the duration was 40 minutes. The questions were optimal and were easy. The sc</w:t>
      </w:r>
      <w:r w:rsidR="00134098">
        <w:rPr>
          <w:rFonts w:ascii="Arial" w:eastAsia="Arial" w:hAnsi="Arial" w:cs="Arial"/>
          <w:sz w:val="22"/>
        </w:rPr>
        <w:t>ore that I got in the test is 18/2</w:t>
      </w:r>
      <w:r w:rsidRPr="0016297E">
        <w:rPr>
          <w:rFonts w:ascii="Arial" w:eastAsia="Arial" w:hAnsi="Arial" w:cs="Arial"/>
          <w:sz w:val="22"/>
        </w:rPr>
        <w:t>0.</w:t>
      </w:r>
    </w:p>
    <w:p w:rsidR="008C4B9A" w:rsidRDefault="00134098">
      <w:pPr>
        <w:jc w:val="left"/>
        <w:rPr>
          <w:rFonts w:ascii="Arial" w:eastAsia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noProof/>
          <w:shd w:val="clear" w:color="auto" w:fill="FFFFFF"/>
          <w:lang w:val="en-IN" w:eastAsia="en-IN"/>
        </w:rPr>
        <w:drawing>
          <wp:inline distT="0" distB="0" distL="0" distR="0">
            <wp:extent cx="5972175" cy="4400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B9A">
        <w:rPr>
          <w:rFonts w:ascii="Arial" w:eastAsia="Arial" w:hAnsi="Arial" w:cs="Arial"/>
          <w:shd w:val="clear" w:color="auto" w:fill="FFFFFF"/>
        </w:rPr>
        <w:br w:type="page"/>
      </w:r>
    </w:p>
    <w:p w:rsidR="000C6F71" w:rsidRPr="00507FD4" w:rsidRDefault="0013409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b w:val="0"/>
          <w:shd w:val="clear" w:color="auto" w:fill="FFFFFF"/>
        </w:rPr>
      </w:pPr>
      <w:r w:rsidRPr="00507FD4">
        <w:rPr>
          <w:rFonts w:ascii="Arial" w:eastAsia="Arial" w:hAnsi="Arial" w:cs="Arial"/>
          <w:b w:val="0"/>
          <w:shd w:val="clear" w:color="auto" w:fill="FFFFFF"/>
        </w:rPr>
        <w:lastRenderedPageBreak/>
        <w:t>T</w:t>
      </w:r>
      <w:r w:rsidR="00F62461" w:rsidRPr="00507FD4">
        <w:rPr>
          <w:rFonts w:ascii="Arial" w:eastAsia="Arial" w:hAnsi="Arial" w:cs="Arial"/>
          <w:b w:val="0"/>
          <w:shd w:val="clear" w:color="auto" w:fill="FFFFFF"/>
        </w:rPr>
        <w:t>he online test was from all 10 modules. There were 5</w:t>
      </w:r>
      <w:r w:rsidRPr="00507FD4">
        <w:rPr>
          <w:rFonts w:ascii="Arial" w:eastAsia="Arial" w:hAnsi="Arial" w:cs="Arial"/>
          <w:b w:val="0"/>
          <w:shd w:val="clear" w:color="auto" w:fill="FFFFFF"/>
        </w:rPr>
        <w:t>0 questions and the d</w:t>
      </w:r>
      <w:r w:rsidR="00F62461" w:rsidRPr="00507FD4">
        <w:rPr>
          <w:rFonts w:ascii="Arial" w:eastAsia="Arial" w:hAnsi="Arial" w:cs="Arial"/>
          <w:b w:val="0"/>
          <w:shd w:val="clear" w:color="auto" w:fill="FFFFFF"/>
        </w:rPr>
        <w:t>uration was 40 minutes.</w:t>
      </w:r>
      <w:r w:rsidRPr="00507FD4">
        <w:rPr>
          <w:rFonts w:ascii="Arial" w:eastAsia="Arial" w:hAnsi="Arial" w:cs="Arial"/>
          <w:b w:val="0"/>
          <w:shd w:val="clear" w:color="auto" w:fill="FFFFFF"/>
        </w:rPr>
        <w:t xml:space="preserve"> The scor</w:t>
      </w:r>
      <w:r w:rsidR="00F62461" w:rsidRPr="00507FD4">
        <w:rPr>
          <w:rFonts w:ascii="Arial" w:eastAsia="Arial" w:hAnsi="Arial" w:cs="Arial"/>
          <w:b w:val="0"/>
          <w:shd w:val="clear" w:color="auto" w:fill="FFFFFF"/>
        </w:rPr>
        <w:t>e that I got in the test is 19/5</w:t>
      </w:r>
      <w:r w:rsidRPr="00507FD4">
        <w:rPr>
          <w:rFonts w:ascii="Arial" w:eastAsia="Arial" w:hAnsi="Arial" w:cs="Arial"/>
          <w:b w:val="0"/>
          <w:shd w:val="clear" w:color="auto" w:fill="FFFFFF"/>
        </w:rPr>
        <w:t>0.</w:t>
      </w:r>
    </w:p>
    <w:p w:rsidR="000C6F71" w:rsidRDefault="00F62461">
      <w:pPr>
        <w:jc w:val="left"/>
        <w:rPr>
          <w:rFonts w:ascii="Arial" w:eastAsia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noProof/>
          <w:shd w:val="clear" w:color="auto" w:fill="FFFFFF"/>
          <w:lang w:val="en-IN" w:eastAsia="en-IN"/>
        </w:rPr>
        <w:drawing>
          <wp:inline distT="0" distB="0" distL="0" distR="0">
            <wp:extent cx="6457950" cy="4429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F71">
        <w:rPr>
          <w:rFonts w:ascii="Arial" w:eastAsia="Arial" w:hAnsi="Arial" w:cs="Arial"/>
          <w:shd w:val="clear" w:color="auto" w:fill="FFFFFF"/>
        </w:rPr>
        <w:br w:type="page"/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lastRenderedPageBreak/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>This course covers the following 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A Fun Way to Get Familiar With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F62461" w:rsidRDefault="00F62461">
      <w:pPr>
        <w:jc w:val="left"/>
        <w:rPr>
          <w:rFonts w:ascii="Helvetica" w:hAnsi="Helvetica"/>
          <w:b/>
          <w:color w:val="212529"/>
          <w:szCs w:val="21"/>
        </w:rPr>
      </w:pPr>
      <w:r w:rsidRPr="00F62461">
        <w:rPr>
          <w:rFonts w:ascii="Helvetica" w:hAnsi="Helvetica"/>
          <w:b/>
          <w:color w:val="212529"/>
          <w:szCs w:val="21"/>
        </w:rPr>
        <w:t>Section 2: Lecture 4</w:t>
      </w:r>
      <w:r w:rsidR="003A32E8">
        <w:rPr>
          <w:rFonts w:ascii="Helvetica" w:hAnsi="Helvetica"/>
          <w:b/>
          <w:color w:val="212529"/>
          <w:szCs w:val="21"/>
        </w:rPr>
        <w:t xml:space="preserve"> </w:t>
      </w:r>
      <w:r>
        <w:rPr>
          <w:rFonts w:ascii="Helvetica" w:hAnsi="Helvetica"/>
          <w:b/>
          <w:color w:val="212529"/>
          <w:szCs w:val="21"/>
        </w:rPr>
        <w:t xml:space="preserve"> : </w:t>
      </w:r>
      <w:r w:rsidRPr="00F62461">
        <w:rPr>
          <w:rFonts w:ascii="Helvetica" w:hAnsi="Helvetica"/>
          <w:b/>
          <w:color w:val="212529"/>
          <w:szCs w:val="21"/>
        </w:rPr>
        <w:t>Text Styling &amp; Formatting</w:t>
      </w:r>
    </w:p>
    <w:p w:rsidR="003A32E8" w:rsidRDefault="003A32E8">
      <w:pPr>
        <w:jc w:val="left"/>
        <w:rPr>
          <w:rFonts w:ascii="Helvetica" w:hAnsi="Helvetica"/>
          <w:b/>
          <w:color w:val="212529"/>
          <w:szCs w:val="21"/>
        </w:rPr>
      </w:pPr>
    </w:p>
    <w:p w:rsidR="001D0F94" w:rsidRPr="00F62461" w:rsidRDefault="003A32E8">
      <w:pPr>
        <w:jc w:val="left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b/>
          <w:noProof/>
          <w:color w:val="212529"/>
          <w:szCs w:val="21"/>
          <w:lang w:val="en-IN" w:eastAsia="en-IN"/>
        </w:rPr>
        <w:drawing>
          <wp:inline distT="0" distB="0" distL="0" distR="0" wp14:anchorId="624F94F7" wp14:editId="2212B98C">
            <wp:extent cx="5762625" cy="3581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7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F94" w:rsidRPr="00F62461">
        <w:rPr>
          <w:rFonts w:ascii="Helvetica" w:hAnsi="Helvetica"/>
          <w:b/>
          <w:color w:val="212529"/>
          <w:szCs w:val="21"/>
        </w:rPr>
        <w:br w:type="page"/>
      </w:r>
    </w:p>
    <w:p w:rsidR="003A32E8" w:rsidRDefault="003A32E8" w:rsidP="000D359F">
      <w:pPr>
        <w:divId w:val="925922519"/>
        <w:rPr>
          <w:b/>
        </w:rPr>
      </w:pPr>
      <w:r w:rsidRPr="003A32E8">
        <w:rPr>
          <w:b/>
        </w:rPr>
        <w:lastRenderedPageBreak/>
        <w:t xml:space="preserve">        Section 2: Lecture 5 : Background styling</w:t>
      </w:r>
    </w:p>
    <w:p w:rsidR="00470120" w:rsidRDefault="00470120" w:rsidP="000D359F">
      <w:pPr>
        <w:divId w:val="925922519"/>
        <w:rPr>
          <w:b/>
        </w:rPr>
      </w:pPr>
    </w:p>
    <w:p w:rsidR="00470120" w:rsidRDefault="00470120" w:rsidP="000D359F">
      <w:pPr>
        <w:divId w:val="925922519"/>
        <w:rPr>
          <w:b/>
        </w:rPr>
      </w:pPr>
    </w:p>
    <w:p w:rsidR="00470120" w:rsidRDefault="00470120" w:rsidP="000D359F">
      <w:pPr>
        <w:divId w:val="925922519"/>
        <w:rPr>
          <w:b/>
        </w:rPr>
      </w:pPr>
    </w:p>
    <w:p w:rsidR="00470120" w:rsidRDefault="00470120">
      <w:pPr>
        <w:jc w:val="left"/>
        <w:rPr>
          <w:b/>
        </w:rPr>
      </w:pPr>
    </w:p>
    <w:p w:rsidR="003A32E8" w:rsidRDefault="00470120">
      <w:pPr>
        <w:jc w:val="left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7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2E8">
        <w:rPr>
          <w:b/>
        </w:rPr>
        <w:br w:type="page"/>
      </w:r>
    </w:p>
    <w:p w:rsidR="00C1787B" w:rsidRDefault="004C7703" w:rsidP="00C1787B">
      <w:pPr>
        <w:jc w:val="left"/>
        <w:divId w:val="925922519"/>
        <w:rPr>
          <w:b/>
        </w:rPr>
      </w:pPr>
      <w:r w:rsidRPr="004C7703">
        <w:rPr>
          <w:b/>
        </w:rPr>
        <w:lastRenderedPageBreak/>
        <w:t>1.Find out the minimum amount of time</w:t>
      </w:r>
    </w:p>
    <w:p w:rsidR="004C7703" w:rsidRPr="00BD418A" w:rsidRDefault="004C7703" w:rsidP="00C1787B">
      <w:pPr>
        <w:jc w:val="left"/>
        <w:divId w:val="925922519"/>
        <w:rPr>
          <w:b/>
        </w:rPr>
      </w:pPr>
    </w:p>
    <w:p w:rsidR="00B92CE6" w:rsidRDefault="004C7703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819775" cy="2733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84"/>
                    <a:stretch/>
                  </pic:blipFill>
                  <pic:spPr bwMode="auto">
                    <a:xfrm>
                      <a:off x="0" y="0"/>
                      <a:ext cx="5819775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54AA" w:rsidRPr="004A54AA" w:rsidRDefault="004A54AA" w:rsidP="004A54AA">
      <w:pPr>
        <w:jc w:val="left"/>
        <w:divId w:val="925922519"/>
        <w:rPr>
          <w:b/>
        </w:rPr>
      </w:pPr>
      <w:r w:rsidRPr="004A54AA">
        <w:rPr>
          <w:b/>
        </w:rPr>
        <w:t xml:space="preserve">2. </w:t>
      </w:r>
      <w:r w:rsidR="00F63FD2" w:rsidRPr="00F63FD2">
        <w:rPr>
          <w:b/>
        </w:rPr>
        <w:t>Find whether arrays are equal or not</w:t>
      </w:r>
    </w:p>
    <w:p w:rsidR="004A54AA" w:rsidRDefault="004A54AA" w:rsidP="004A54AA">
      <w:pPr>
        <w:tabs>
          <w:tab w:val="left" w:pos="7740"/>
        </w:tabs>
        <w:jc w:val="left"/>
        <w:divId w:val="925922519"/>
      </w:pPr>
      <w:r w:rsidRPr="003939A4">
        <w:rPr>
          <w:b/>
          <w:sz w:val="20"/>
        </w:rPr>
        <w:t xml:space="preserve">                               </w:t>
      </w:r>
      <w:r>
        <w:rPr>
          <w:b/>
          <w:sz w:val="20"/>
        </w:rPr>
        <w:t xml:space="preserve">                                          </w:t>
      </w:r>
    </w:p>
    <w:p w:rsidR="00336357" w:rsidRPr="00595284" w:rsidRDefault="00F63FD2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781675" cy="3724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01"/>
                    <a:stretch/>
                  </pic:blipFill>
                  <pic:spPr bwMode="auto">
                    <a:xfrm>
                      <a:off x="0" y="0"/>
                      <a:ext cx="5781675" cy="372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AF1" w:rsidRDefault="00641AF1" w:rsidP="004C7703">
      <w:r>
        <w:separator/>
      </w:r>
    </w:p>
  </w:endnote>
  <w:endnote w:type="continuationSeparator" w:id="0">
    <w:p w:rsidR="00641AF1" w:rsidRDefault="00641AF1" w:rsidP="004C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AF1" w:rsidRDefault="00641AF1" w:rsidP="004C7703">
      <w:r>
        <w:separator/>
      </w:r>
    </w:p>
  </w:footnote>
  <w:footnote w:type="continuationSeparator" w:id="0">
    <w:p w:rsidR="00641AF1" w:rsidRDefault="00641AF1" w:rsidP="004C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6849D2"/>
    <w:multiLevelType w:val="hybridMultilevel"/>
    <w:tmpl w:val="63843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4060"/>
    <w:rsid w:val="00024148"/>
    <w:rsid w:val="00062FEB"/>
    <w:rsid w:val="00070151"/>
    <w:rsid w:val="00091E5E"/>
    <w:rsid w:val="000A27EE"/>
    <w:rsid w:val="000B36F3"/>
    <w:rsid w:val="000C6F71"/>
    <w:rsid w:val="000D359F"/>
    <w:rsid w:val="00105B73"/>
    <w:rsid w:val="00105F2E"/>
    <w:rsid w:val="00111965"/>
    <w:rsid w:val="00134098"/>
    <w:rsid w:val="001441AB"/>
    <w:rsid w:val="001546E4"/>
    <w:rsid w:val="0016297E"/>
    <w:rsid w:val="00174361"/>
    <w:rsid w:val="00175845"/>
    <w:rsid w:val="001B62A7"/>
    <w:rsid w:val="001D0F94"/>
    <w:rsid w:val="001E11D7"/>
    <w:rsid w:val="001E2793"/>
    <w:rsid w:val="001E543B"/>
    <w:rsid w:val="001F740C"/>
    <w:rsid w:val="00202D3F"/>
    <w:rsid w:val="00236FDD"/>
    <w:rsid w:val="0024258F"/>
    <w:rsid w:val="00267C46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9017B"/>
    <w:rsid w:val="003939A4"/>
    <w:rsid w:val="003A32E8"/>
    <w:rsid w:val="003B45AF"/>
    <w:rsid w:val="003C6382"/>
    <w:rsid w:val="003D1727"/>
    <w:rsid w:val="003E3468"/>
    <w:rsid w:val="003E690E"/>
    <w:rsid w:val="003F6277"/>
    <w:rsid w:val="00440B74"/>
    <w:rsid w:val="00452D9F"/>
    <w:rsid w:val="00453AB4"/>
    <w:rsid w:val="00467128"/>
    <w:rsid w:val="00470120"/>
    <w:rsid w:val="00470873"/>
    <w:rsid w:val="004A54AA"/>
    <w:rsid w:val="004A6583"/>
    <w:rsid w:val="004A789E"/>
    <w:rsid w:val="004C7703"/>
    <w:rsid w:val="004D391F"/>
    <w:rsid w:val="004D6BD3"/>
    <w:rsid w:val="004E3496"/>
    <w:rsid w:val="00507FD4"/>
    <w:rsid w:val="00523BAE"/>
    <w:rsid w:val="005340A5"/>
    <w:rsid w:val="00535494"/>
    <w:rsid w:val="00560E0D"/>
    <w:rsid w:val="00591181"/>
    <w:rsid w:val="00595284"/>
    <w:rsid w:val="005B48B2"/>
    <w:rsid w:val="005B522C"/>
    <w:rsid w:val="005C10F4"/>
    <w:rsid w:val="005D6466"/>
    <w:rsid w:val="005E0709"/>
    <w:rsid w:val="005F3BF5"/>
    <w:rsid w:val="00603502"/>
    <w:rsid w:val="0062377F"/>
    <w:rsid w:val="0062679B"/>
    <w:rsid w:val="006326DC"/>
    <w:rsid w:val="00641AF1"/>
    <w:rsid w:val="00672A57"/>
    <w:rsid w:val="0068084A"/>
    <w:rsid w:val="00687BC2"/>
    <w:rsid w:val="006A0EE8"/>
    <w:rsid w:val="006A322B"/>
    <w:rsid w:val="006A7F92"/>
    <w:rsid w:val="006B362F"/>
    <w:rsid w:val="006B44E5"/>
    <w:rsid w:val="006E06DC"/>
    <w:rsid w:val="006E3349"/>
    <w:rsid w:val="006F67A1"/>
    <w:rsid w:val="007123A4"/>
    <w:rsid w:val="007A6C4A"/>
    <w:rsid w:val="007B2C4C"/>
    <w:rsid w:val="007B5F7B"/>
    <w:rsid w:val="007D4D06"/>
    <w:rsid w:val="007E426E"/>
    <w:rsid w:val="007F4713"/>
    <w:rsid w:val="00822CA1"/>
    <w:rsid w:val="00826440"/>
    <w:rsid w:val="00876441"/>
    <w:rsid w:val="00881258"/>
    <w:rsid w:val="008C4B9A"/>
    <w:rsid w:val="008F7672"/>
    <w:rsid w:val="0091225D"/>
    <w:rsid w:val="009321C4"/>
    <w:rsid w:val="00936739"/>
    <w:rsid w:val="00951480"/>
    <w:rsid w:val="00961617"/>
    <w:rsid w:val="00961A33"/>
    <w:rsid w:val="00996E4C"/>
    <w:rsid w:val="009B4B41"/>
    <w:rsid w:val="009C50A8"/>
    <w:rsid w:val="00A05E45"/>
    <w:rsid w:val="00A70CA7"/>
    <w:rsid w:val="00A741EC"/>
    <w:rsid w:val="00A81610"/>
    <w:rsid w:val="00A91DCE"/>
    <w:rsid w:val="00AA0ED2"/>
    <w:rsid w:val="00AB7F19"/>
    <w:rsid w:val="00AE1A07"/>
    <w:rsid w:val="00AF0C3A"/>
    <w:rsid w:val="00B06809"/>
    <w:rsid w:val="00B6238C"/>
    <w:rsid w:val="00B80C6D"/>
    <w:rsid w:val="00B92CE6"/>
    <w:rsid w:val="00BA6D78"/>
    <w:rsid w:val="00BD418A"/>
    <w:rsid w:val="00BE7754"/>
    <w:rsid w:val="00BF150B"/>
    <w:rsid w:val="00C1787B"/>
    <w:rsid w:val="00C277A6"/>
    <w:rsid w:val="00C33208"/>
    <w:rsid w:val="00C516A8"/>
    <w:rsid w:val="00C55F5A"/>
    <w:rsid w:val="00C61A1E"/>
    <w:rsid w:val="00C711C4"/>
    <w:rsid w:val="00C7624C"/>
    <w:rsid w:val="00C91EFD"/>
    <w:rsid w:val="00C95E9E"/>
    <w:rsid w:val="00C97138"/>
    <w:rsid w:val="00CC65D2"/>
    <w:rsid w:val="00CF1891"/>
    <w:rsid w:val="00CF2F8B"/>
    <w:rsid w:val="00CF6FE0"/>
    <w:rsid w:val="00D02CDC"/>
    <w:rsid w:val="00D105CA"/>
    <w:rsid w:val="00D129A2"/>
    <w:rsid w:val="00DA52B1"/>
    <w:rsid w:val="00DE69FF"/>
    <w:rsid w:val="00DF04FF"/>
    <w:rsid w:val="00DF16AE"/>
    <w:rsid w:val="00E0395E"/>
    <w:rsid w:val="00E040DB"/>
    <w:rsid w:val="00E168AE"/>
    <w:rsid w:val="00E971E0"/>
    <w:rsid w:val="00EB6C67"/>
    <w:rsid w:val="00EC5830"/>
    <w:rsid w:val="00ED7670"/>
    <w:rsid w:val="00F14D3A"/>
    <w:rsid w:val="00F37003"/>
    <w:rsid w:val="00F4132D"/>
    <w:rsid w:val="00F5465F"/>
    <w:rsid w:val="00F62461"/>
    <w:rsid w:val="00F63FD2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18A"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703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4C7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70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od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lansonlp/Lockdown-Certification-Cours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9EEAD-EBDE-49FF-A5D7-C78B0A250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54</cp:revision>
  <dcterms:created xsi:type="dcterms:W3CDTF">2020-05-21T10:31:00Z</dcterms:created>
  <dcterms:modified xsi:type="dcterms:W3CDTF">2020-05-30T13:47:00Z</dcterms:modified>
</cp:coreProperties>
</file>