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089" w:rsidRPr="00246FD2" w:rsidRDefault="006B266E" w:rsidP="005101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QUARTERLY EXAMINATION 2023 – 2024</w:t>
      </w:r>
    </w:p>
    <w:p w:rsidR="005101A5" w:rsidRPr="00246FD2" w:rsidRDefault="005101A5" w:rsidP="005101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6FD2">
        <w:rPr>
          <w:rFonts w:ascii="Times New Roman" w:hAnsi="Times New Roman" w:cs="Times New Roman"/>
          <w:b/>
          <w:bCs/>
          <w:sz w:val="24"/>
          <w:szCs w:val="24"/>
        </w:rPr>
        <w:t>MATHEMATICS</w:t>
      </w:r>
    </w:p>
    <w:p w:rsidR="00A2053D" w:rsidRPr="00246FD2" w:rsidRDefault="006A0C24" w:rsidP="00E843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269240</wp:posOffset>
                </wp:positionV>
                <wp:extent cx="7867015" cy="0"/>
                <wp:effectExtent l="9525" t="12700" r="1016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6701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36pt;margin-top:21.2pt;width:619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" strokeweight="1pt"/>
            </w:pict>
          </mc:Fallback>
        </mc:AlternateContent>
      </w:r>
      <w:r w:rsidR="00246FD2">
        <w:rPr>
          <w:rFonts w:ascii="Times New Roman" w:hAnsi="Times New Roman" w:cs="Times New Roman"/>
          <w:b/>
          <w:bCs/>
          <w:sz w:val="24"/>
          <w:szCs w:val="24"/>
        </w:rPr>
        <w:t xml:space="preserve">MARKS: </w:t>
      </w:r>
      <w:r w:rsidR="0049581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246FD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5101A5" w:rsidRPr="00246FD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</w:t>
      </w:r>
      <w:r w:rsidR="00246FD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r w:rsidR="00DA0D07" w:rsidRPr="00246F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6FD2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DA0D07" w:rsidRPr="00246FD2">
        <w:rPr>
          <w:rFonts w:ascii="Times New Roman" w:hAnsi="Times New Roman" w:cs="Times New Roman"/>
          <w:b/>
          <w:bCs/>
          <w:sz w:val="24"/>
          <w:szCs w:val="24"/>
        </w:rPr>
        <w:t xml:space="preserve">CLASS: </w:t>
      </w:r>
      <w:r w:rsidR="007A1683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246FD2" w:rsidRPr="00246FD2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5101A5" w:rsidRPr="00246F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01A5" w:rsidRPr="00246F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01A5" w:rsidRPr="00246F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01A5" w:rsidRPr="00246F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A1683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49581C">
        <w:rPr>
          <w:rFonts w:ascii="Times New Roman" w:hAnsi="Times New Roman" w:cs="Times New Roman"/>
          <w:b/>
          <w:bCs/>
          <w:sz w:val="24"/>
          <w:szCs w:val="24"/>
        </w:rPr>
        <w:t>TIME: 2</w:t>
      </w:r>
      <w:r w:rsidR="0030560B" w:rsidRPr="00246FD2">
        <w:rPr>
          <w:rFonts w:ascii="Times New Roman" w:hAnsi="Times New Roman" w:cs="Times New Roman"/>
          <w:b/>
          <w:bCs/>
          <w:sz w:val="24"/>
          <w:szCs w:val="24"/>
        </w:rPr>
        <w:t xml:space="preserve"> HR</w:t>
      </w:r>
      <w:r w:rsidR="0049581C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:rsidR="00D42586" w:rsidRPr="00695574" w:rsidRDefault="00D42586" w:rsidP="00D42586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95574">
        <w:rPr>
          <w:rFonts w:ascii="Times New Roman" w:hAnsi="Times New Roman" w:cs="Times New Roman"/>
          <w:b/>
          <w:i/>
          <w:sz w:val="24"/>
          <w:szCs w:val="24"/>
        </w:rPr>
        <w:t>General Instructions:</w:t>
      </w:r>
    </w:p>
    <w:p w:rsidR="00D42586" w:rsidRPr="0020112D" w:rsidRDefault="00D42586" w:rsidP="00A636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This question paper has 5 sections A – E </w:t>
      </w:r>
    </w:p>
    <w:p w:rsidR="00D42586" w:rsidRDefault="00D42586" w:rsidP="00A636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Section A has 10 MCQs carrying 1 mark each.</w:t>
      </w:r>
    </w:p>
    <w:p w:rsidR="00D42586" w:rsidRDefault="00D42586" w:rsidP="00A636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0112D">
        <w:rPr>
          <w:rFonts w:ascii="Times New Roman" w:hAnsi="Times New Roman" w:cs="Times New Roman"/>
          <w:b/>
          <w:i/>
          <w:sz w:val="24"/>
          <w:szCs w:val="24"/>
        </w:rPr>
        <w:t xml:space="preserve">Section B has 5 questions carrying </w:t>
      </w:r>
      <w:r>
        <w:rPr>
          <w:rFonts w:ascii="Times New Roman" w:hAnsi="Times New Roman" w:cs="Times New Roman"/>
          <w:b/>
          <w:i/>
          <w:sz w:val="24"/>
          <w:szCs w:val="24"/>
        </w:rPr>
        <w:t>0</w:t>
      </w:r>
      <w:r w:rsidRPr="0020112D">
        <w:rPr>
          <w:rFonts w:ascii="Times New Roman" w:hAnsi="Times New Roman" w:cs="Times New Roman"/>
          <w:b/>
          <w:i/>
          <w:sz w:val="24"/>
          <w:szCs w:val="24"/>
        </w:rPr>
        <w:t xml:space="preserve">2 marks each. </w:t>
      </w:r>
    </w:p>
    <w:p w:rsidR="00D42586" w:rsidRPr="0020112D" w:rsidRDefault="00D42586" w:rsidP="00A636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Section C has 4</w:t>
      </w:r>
      <w:r w:rsidRPr="0020112D">
        <w:rPr>
          <w:rFonts w:ascii="Times New Roman" w:hAnsi="Times New Roman" w:cs="Times New Roman"/>
          <w:b/>
          <w:i/>
          <w:sz w:val="24"/>
          <w:szCs w:val="24"/>
        </w:rPr>
        <w:t xml:space="preserve"> questions carrying </w:t>
      </w:r>
      <w:r>
        <w:rPr>
          <w:rFonts w:ascii="Times New Roman" w:hAnsi="Times New Roman" w:cs="Times New Roman"/>
          <w:b/>
          <w:i/>
          <w:sz w:val="24"/>
          <w:szCs w:val="24"/>
        </w:rPr>
        <w:t>0</w:t>
      </w:r>
      <w:r w:rsidRPr="0020112D">
        <w:rPr>
          <w:rFonts w:ascii="Times New Roman" w:hAnsi="Times New Roman" w:cs="Times New Roman"/>
          <w:b/>
          <w:i/>
          <w:sz w:val="24"/>
          <w:szCs w:val="24"/>
        </w:rPr>
        <w:t xml:space="preserve">3 marks each. </w:t>
      </w:r>
    </w:p>
    <w:p w:rsidR="00D42586" w:rsidRDefault="00D42586" w:rsidP="00A636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Section D has 2 questions carrying 05 marks each.</w:t>
      </w:r>
    </w:p>
    <w:p w:rsidR="00D42586" w:rsidRDefault="00D42586" w:rsidP="00A636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Section E has 2 case based integrated units of assessment (04 marks each) with subparts of the values of 1, 1 and 2 marks each respectively.</w:t>
      </w:r>
    </w:p>
    <w:p w:rsidR="00D42586" w:rsidRDefault="00D42586" w:rsidP="00A636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All questions are compulsory. </w:t>
      </w:r>
    </w:p>
    <w:p w:rsidR="00D42586" w:rsidRPr="00A34F11" w:rsidRDefault="00D42586" w:rsidP="00A34F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4F11">
        <w:rPr>
          <w:rFonts w:ascii="Times New Roman" w:hAnsi="Times New Roman" w:cs="Times New Roman"/>
          <w:b/>
          <w:sz w:val="24"/>
          <w:szCs w:val="24"/>
        </w:rPr>
        <w:t>SECTION – A</w:t>
      </w:r>
    </w:p>
    <w:p w:rsidR="000306D2" w:rsidRPr="00A34F11" w:rsidRDefault="00D54B39" w:rsidP="00A34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Section A consists of 1</w:t>
      </w:r>
      <w:r w:rsidR="000306D2" w:rsidRPr="00A34F11">
        <w:rPr>
          <w:rFonts w:ascii="Times New Roman" w:hAnsi="Times New Roman" w:cs="Times New Roman"/>
          <w:b/>
          <w:iCs/>
          <w:sz w:val="24"/>
          <w:szCs w:val="24"/>
        </w:rPr>
        <w:t>0 questions of 1 mark each.</w:t>
      </w:r>
    </w:p>
    <w:p w:rsidR="00D42586" w:rsidRPr="00A34F11" w:rsidRDefault="00D42586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>The product of any two irrational numbers is</w:t>
      </w:r>
    </w:p>
    <w:p w:rsidR="00F35250" w:rsidRDefault="00D42586" w:rsidP="00A34F1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>Alw</w:t>
      </w:r>
      <w:r w:rsidR="00F35250">
        <w:rPr>
          <w:rFonts w:ascii="Times New Roman" w:hAnsi="Times New Roman" w:cs="Times New Roman"/>
          <w:sz w:val="24"/>
          <w:szCs w:val="24"/>
        </w:rPr>
        <w:t xml:space="preserve">ays an irrational number      </w:t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 xml:space="preserve">b) always a rational number 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  <w:t xml:space="preserve">c) always an integer </w:t>
      </w:r>
    </w:p>
    <w:p w:rsidR="00D42586" w:rsidRPr="00F35250" w:rsidRDefault="00D42586" w:rsidP="00F3525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250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F35250">
        <w:rPr>
          <w:rFonts w:ascii="Times New Roman" w:hAnsi="Times New Roman" w:cs="Times New Roman"/>
          <w:sz w:val="24"/>
          <w:szCs w:val="24"/>
        </w:rPr>
        <w:t>sometimes</w:t>
      </w:r>
      <w:proofErr w:type="gramEnd"/>
      <w:r w:rsidRPr="00F35250">
        <w:rPr>
          <w:rFonts w:ascii="Times New Roman" w:hAnsi="Times New Roman" w:cs="Times New Roman"/>
          <w:sz w:val="24"/>
          <w:szCs w:val="24"/>
        </w:rPr>
        <w:t xml:space="preserve"> rational, sometimes irrational</w:t>
      </w:r>
    </w:p>
    <w:p w:rsidR="00D42586" w:rsidRPr="00A34F11" w:rsidRDefault="00D42586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Value of </w:t>
      </w:r>
      <m:oMath>
        <m:rad>
          <m:ra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g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(81)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sup>
            </m:sSup>
          </m:e>
        </m:rad>
      </m:oMath>
      <w:r w:rsidRPr="00A34F11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D42586" w:rsidRPr="00A34F11" w:rsidRDefault="00081200" w:rsidP="00A34F1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 w:rsidR="00D42586" w:rsidRPr="00A34F11">
        <w:rPr>
          <w:rFonts w:ascii="Times New Roman" w:hAnsi="Times New Roman" w:cs="Times New Roman"/>
          <w:sz w:val="24"/>
          <w:szCs w:val="24"/>
        </w:rPr>
        <w:t xml:space="preserve">   </w:t>
      </w:r>
      <w:r w:rsidR="00D42586" w:rsidRPr="00A34F11">
        <w:rPr>
          <w:rFonts w:ascii="Times New Roman" w:hAnsi="Times New Roman" w:cs="Times New Roman"/>
          <w:sz w:val="24"/>
          <w:szCs w:val="24"/>
        </w:rPr>
        <w:tab/>
      </w:r>
      <w:r w:rsidR="00D42586" w:rsidRPr="00A34F11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D42586" w:rsidRPr="00A34F11">
        <w:rPr>
          <w:rFonts w:ascii="Times New Roman" w:hAnsi="Times New Roman" w:cs="Times New Roman"/>
          <w:sz w:val="24"/>
          <w:szCs w:val="24"/>
        </w:rPr>
        <w:t xml:space="preserve">b)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D42586" w:rsidRPr="00A34F11">
        <w:rPr>
          <w:rFonts w:ascii="Times New Roman" w:hAnsi="Times New Roman" w:cs="Times New Roman"/>
          <w:sz w:val="24"/>
          <w:szCs w:val="24"/>
        </w:rPr>
        <w:t xml:space="preserve">         </w:t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D42586" w:rsidRPr="00A34F11">
        <w:rPr>
          <w:rFonts w:ascii="Times New Roman" w:hAnsi="Times New Roman" w:cs="Times New Roman"/>
          <w:sz w:val="24"/>
          <w:szCs w:val="24"/>
        </w:rPr>
        <w:t xml:space="preserve">c) 9          </w:t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D42586" w:rsidRPr="00A34F11">
        <w:rPr>
          <w:rFonts w:ascii="Times New Roman" w:hAnsi="Times New Roman" w:cs="Times New Roman"/>
          <w:sz w:val="24"/>
          <w:szCs w:val="24"/>
        </w:rPr>
        <w:t xml:space="preserve">d)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81</m:t>
            </m:r>
          </m:den>
        </m:f>
      </m:oMath>
    </w:p>
    <w:p w:rsidR="00D42586" w:rsidRPr="00A34F11" w:rsidRDefault="00D42586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Degree of the polynomial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+0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+0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+5x+7</m:t>
        </m:r>
      </m:oMath>
      <w:r w:rsidR="002A0BEF" w:rsidRPr="00A34F11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2A0BEF" w:rsidRPr="00A34F11" w:rsidRDefault="002A0BEF" w:rsidP="00A34F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4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 xml:space="preserve">b) 5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 xml:space="preserve">c) 3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>d) 7</w:t>
      </w:r>
    </w:p>
    <w:p w:rsidR="002A0BEF" w:rsidRPr="00A34F11" w:rsidRDefault="002A0BEF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x+1</m:t>
        </m:r>
      </m:oMath>
      <w:r w:rsidRPr="00A34F11">
        <w:rPr>
          <w:rFonts w:ascii="Times New Roman" w:hAnsi="Times New Roman" w:cs="Times New Roman"/>
          <w:sz w:val="24"/>
          <w:szCs w:val="24"/>
        </w:rPr>
        <w:t xml:space="preserve">, then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e>
        </m:d>
      </m:oMath>
      <w:r w:rsidRPr="00A34F11">
        <w:rPr>
          <w:rFonts w:ascii="Times New Roman" w:hAnsi="Times New Roman" w:cs="Times New Roman"/>
          <w:sz w:val="24"/>
          <w:szCs w:val="24"/>
        </w:rPr>
        <w:t xml:space="preserve"> is equal to </w:t>
      </w:r>
    </w:p>
    <w:p w:rsidR="002A0BEF" w:rsidRPr="00A34F11" w:rsidRDefault="002A0BEF" w:rsidP="00A34F1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0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 xml:space="preserve">b) 1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 xml:space="preserve">c)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 w:rsidRPr="00A34F11">
        <w:rPr>
          <w:rFonts w:ascii="Times New Roman" w:hAnsi="Times New Roman" w:cs="Times New Roman"/>
          <w:sz w:val="24"/>
          <w:szCs w:val="24"/>
        </w:rPr>
        <w:t xml:space="preserve">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 xml:space="preserve">d) </w:t>
      </w:r>
      <m:oMath>
        <m:r>
          <w:rPr>
            <w:rFonts w:ascii="Cambria Math" w:hAnsi="Cambria Math" w:cs="Times New Roman"/>
            <w:sz w:val="24"/>
            <w:szCs w:val="24"/>
          </w:rPr>
          <m:t>8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+1</m:t>
        </m:r>
      </m:oMath>
    </w:p>
    <w:p w:rsidR="002A0BEF" w:rsidRPr="00A34F11" w:rsidRDefault="002A0BEF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>If y coordinate of a point is zero, then this point always lies</w:t>
      </w:r>
    </w:p>
    <w:p w:rsidR="002A0BEF" w:rsidRPr="00A34F11" w:rsidRDefault="002A0BEF" w:rsidP="00A34F1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In I quadrant </w:t>
      </w:r>
      <w:r w:rsidRPr="00A34F11">
        <w:rPr>
          <w:rFonts w:ascii="Times New Roman" w:hAnsi="Times New Roman" w:cs="Times New Roman"/>
          <w:sz w:val="24"/>
          <w:szCs w:val="24"/>
        </w:rPr>
        <w:tab/>
        <w:t xml:space="preserve">b) in II quadrant </w:t>
      </w:r>
      <w:r w:rsidRPr="00A34F11">
        <w:rPr>
          <w:rFonts w:ascii="Times New Roman" w:hAnsi="Times New Roman" w:cs="Times New Roman"/>
          <w:sz w:val="24"/>
          <w:szCs w:val="24"/>
        </w:rPr>
        <w:tab/>
        <w:t xml:space="preserve">c) on x – axis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 xml:space="preserve">d) on y – axis </w:t>
      </w:r>
    </w:p>
    <w:p w:rsidR="002A0BEF" w:rsidRPr="00A34F11" w:rsidRDefault="002A0BEF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The ordinate of the point (4, - 5) is </w:t>
      </w:r>
    </w:p>
    <w:p w:rsidR="002A0BEF" w:rsidRPr="00A34F11" w:rsidRDefault="002A0BEF" w:rsidP="00A34F1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4 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  <w:t xml:space="preserve">b) 5   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  <w:t xml:space="preserve">c) – 5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>d) none of these</w:t>
      </w:r>
    </w:p>
    <w:p w:rsidR="002A0BEF" w:rsidRPr="00A34F11" w:rsidRDefault="00343348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>The number of lines that can pass through a given point is</w:t>
      </w:r>
    </w:p>
    <w:p w:rsidR="00343348" w:rsidRDefault="00343348" w:rsidP="00A34F1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Two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  <w:t xml:space="preserve">b) none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  <w:t xml:space="preserve">c) only one </w:t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>d) infinitely many</w:t>
      </w:r>
    </w:p>
    <w:p w:rsidR="00F35250" w:rsidRPr="00A34F11" w:rsidRDefault="00F35250" w:rsidP="00F3525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43348" w:rsidRPr="00A34F11" w:rsidRDefault="00343348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lastRenderedPageBreak/>
        <w:t>If the point P lies in between M and N, and C is the midpoint of MP, then</w:t>
      </w:r>
    </w:p>
    <w:p w:rsidR="00343348" w:rsidRPr="00A34F11" w:rsidRDefault="00343348" w:rsidP="00A34F1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MC + PN = MN   </w:t>
      </w:r>
      <w:r w:rsidRPr="00A34F11">
        <w:rPr>
          <w:rFonts w:ascii="Times New Roman" w:hAnsi="Times New Roman" w:cs="Times New Roman"/>
          <w:sz w:val="24"/>
          <w:szCs w:val="24"/>
        </w:rPr>
        <w:tab/>
        <w:t xml:space="preserve">b) MP + CP = MN     c) MC + CN = MN    </w:t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 xml:space="preserve"> d) CP + CN = MN</w:t>
      </w:r>
    </w:p>
    <w:p w:rsidR="00B2039A" w:rsidRPr="00F35250" w:rsidRDefault="00B2039A" w:rsidP="00A34F1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35250">
        <w:rPr>
          <w:rFonts w:ascii="Times New Roman" w:hAnsi="Times New Roman" w:cs="Times New Roman"/>
          <w:b/>
          <w:bCs/>
          <w:iCs/>
          <w:sz w:val="24"/>
          <w:szCs w:val="24"/>
        </w:rPr>
        <w:t>DIRECTION: In the question number 9 and 10, a statement of assertion (A) is followed by a statement of Reason (R).</w:t>
      </w:r>
    </w:p>
    <w:p w:rsidR="00B2039A" w:rsidRPr="00F35250" w:rsidRDefault="00B2039A" w:rsidP="00A34F1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35250">
        <w:rPr>
          <w:rFonts w:ascii="Times New Roman" w:hAnsi="Times New Roman" w:cs="Times New Roman"/>
          <w:b/>
          <w:bCs/>
          <w:iCs/>
          <w:sz w:val="24"/>
          <w:szCs w:val="24"/>
        </w:rPr>
        <w:t>Choose the correct option</w:t>
      </w:r>
      <w:r w:rsidR="00F35250"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:rsidR="00343348" w:rsidRPr="00A34F11" w:rsidRDefault="00B2039A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250">
        <w:rPr>
          <w:rFonts w:ascii="Times New Roman" w:hAnsi="Times New Roman" w:cs="Times New Roman"/>
          <w:b/>
          <w:sz w:val="24"/>
          <w:szCs w:val="24"/>
        </w:rPr>
        <w:t xml:space="preserve">Statement </w:t>
      </w:r>
      <w:proofErr w:type="gramStart"/>
      <w:r w:rsidRPr="00F35250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F35250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BA7C3B" w:rsidRPr="00F35250">
        <w:rPr>
          <w:rFonts w:ascii="Times New Roman" w:hAnsi="Times New Roman" w:cs="Times New Roman"/>
          <w:b/>
          <w:sz w:val="24"/>
          <w:szCs w:val="24"/>
        </w:rPr>
        <w:t>Assertion</w:t>
      </w:r>
      <w:r w:rsidRPr="00F35250">
        <w:rPr>
          <w:rFonts w:ascii="Times New Roman" w:hAnsi="Times New Roman" w:cs="Times New Roman"/>
          <w:b/>
          <w:sz w:val="24"/>
          <w:szCs w:val="24"/>
        </w:rPr>
        <w:t>)</w:t>
      </w:r>
      <w:r w:rsidR="00BA7C3B" w:rsidRPr="00F35250">
        <w:rPr>
          <w:rFonts w:ascii="Times New Roman" w:hAnsi="Times New Roman" w:cs="Times New Roman"/>
          <w:b/>
          <w:sz w:val="24"/>
          <w:szCs w:val="24"/>
        </w:rPr>
        <w:t>:</w:t>
      </w:r>
      <w:r w:rsidR="00BA7C3B" w:rsidRPr="00A34F11">
        <w:rPr>
          <w:rFonts w:ascii="Times New Roman" w:hAnsi="Times New Roman" w:cs="Times New Roman"/>
          <w:sz w:val="24"/>
          <w:szCs w:val="24"/>
        </w:rPr>
        <w:t xml:space="preserve"> The difference of rational and irrational number is irrational.</w:t>
      </w:r>
    </w:p>
    <w:p w:rsidR="00BA7C3B" w:rsidRPr="00A34F11" w:rsidRDefault="00B2039A" w:rsidP="00A34F1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250">
        <w:rPr>
          <w:rFonts w:ascii="Times New Roman" w:hAnsi="Times New Roman" w:cs="Times New Roman"/>
          <w:b/>
          <w:sz w:val="24"/>
          <w:szCs w:val="24"/>
        </w:rPr>
        <w:t>Statement B (</w:t>
      </w:r>
      <w:r w:rsidR="00BA7C3B" w:rsidRPr="00F35250">
        <w:rPr>
          <w:rFonts w:ascii="Times New Roman" w:hAnsi="Times New Roman" w:cs="Times New Roman"/>
          <w:b/>
          <w:sz w:val="24"/>
          <w:szCs w:val="24"/>
        </w:rPr>
        <w:t>Reason</w:t>
      </w:r>
      <w:proofErr w:type="gramStart"/>
      <w:r w:rsidRPr="00F35250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BA7C3B" w:rsidRPr="00F3525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BA7C3B" w:rsidRPr="00A34F11">
        <w:rPr>
          <w:rFonts w:ascii="Times New Roman" w:hAnsi="Times New Roman" w:cs="Times New Roman"/>
          <w:sz w:val="24"/>
          <w:szCs w:val="24"/>
        </w:rPr>
        <w:t xml:space="preserve"> Product of rational and irrational is irrational</w:t>
      </w:r>
    </w:p>
    <w:p w:rsidR="00B2039A" w:rsidRPr="00A34F11" w:rsidRDefault="00B2039A" w:rsidP="00A34F1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>Both assertion (A) and reason (R) are true and reason (R) is the correct explanation of assertion (A).</w:t>
      </w:r>
    </w:p>
    <w:p w:rsidR="00B2039A" w:rsidRPr="00A34F11" w:rsidRDefault="00B2039A" w:rsidP="00A34F1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>Both assertion(A) and reason(R) are true and reason(R) is not  correct explanation of assertion (A)</w:t>
      </w:r>
    </w:p>
    <w:p w:rsidR="00B2039A" w:rsidRPr="00A34F11" w:rsidRDefault="00B2039A" w:rsidP="00A34F1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A34F11">
        <w:rPr>
          <w:rFonts w:ascii="Times New Roman" w:hAnsi="Times New Roman" w:cs="Times New Roman"/>
          <w:bCs/>
          <w:iCs/>
          <w:sz w:val="24"/>
          <w:szCs w:val="24"/>
        </w:rPr>
        <w:t>Assertion (A) is true but reason</w:t>
      </w:r>
      <w:proofErr w:type="gramEnd"/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 (R) is false.</w:t>
      </w:r>
    </w:p>
    <w:p w:rsidR="00B2039A" w:rsidRPr="00A34F11" w:rsidRDefault="00B2039A" w:rsidP="00A34F1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A34F11">
        <w:rPr>
          <w:rFonts w:ascii="Times New Roman" w:hAnsi="Times New Roman" w:cs="Times New Roman"/>
          <w:bCs/>
          <w:iCs/>
          <w:sz w:val="24"/>
          <w:szCs w:val="24"/>
        </w:rPr>
        <w:t>Assertion (A) is false but reason</w:t>
      </w:r>
      <w:proofErr w:type="gramEnd"/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 (R) is true.</w:t>
      </w:r>
    </w:p>
    <w:p w:rsidR="00BA7C3B" w:rsidRPr="00A34F11" w:rsidRDefault="00A63655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250">
        <w:rPr>
          <w:rFonts w:ascii="Times New Roman" w:hAnsi="Times New Roman" w:cs="Times New Roman"/>
          <w:b/>
          <w:sz w:val="24"/>
          <w:szCs w:val="24"/>
        </w:rPr>
        <w:t>Statement A (Assertion):</w:t>
      </w:r>
      <w:r w:rsidRPr="00A34F11">
        <w:rPr>
          <w:rFonts w:ascii="Times New Roman" w:hAnsi="Times New Roman" w:cs="Times New Roman"/>
          <w:sz w:val="24"/>
          <w:szCs w:val="24"/>
        </w:rPr>
        <w:t xml:space="preserve"> If AB = CD, then AC = BD.</w:t>
      </w:r>
    </w:p>
    <w:p w:rsidR="00A63655" w:rsidRPr="00A34F11" w:rsidRDefault="00A63655" w:rsidP="00A34F1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250">
        <w:rPr>
          <w:rFonts w:ascii="Times New Roman" w:hAnsi="Times New Roman" w:cs="Times New Roman"/>
          <w:b/>
          <w:sz w:val="24"/>
          <w:szCs w:val="24"/>
        </w:rPr>
        <w:t>Statement B (Reason):</w:t>
      </w:r>
      <w:r w:rsidRPr="00A34F11">
        <w:rPr>
          <w:rFonts w:ascii="Times New Roman" w:hAnsi="Times New Roman" w:cs="Times New Roman"/>
          <w:sz w:val="24"/>
          <w:szCs w:val="24"/>
        </w:rPr>
        <w:t xml:space="preserve"> Above statement we can prove by Euclid’s axiom if equals are added to equals, then the wholes are equal.</w:t>
      </w:r>
    </w:p>
    <w:p w:rsidR="00A63655" w:rsidRPr="00A34F11" w:rsidRDefault="00A63655" w:rsidP="00A34F11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>Both assertion (A) and reason (R) are true and reason (R) is the correct explanation of assertion (A).</w:t>
      </w:r>
    </w:p>
    <w:p w:rsidR="00A63655" w:rsidRPr="00A34F11" w:rsidRDefault="00A63655" w:rsidP="00A34F11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>Both assertion(A) and reason(R) are true and reason(R) is not  correct explanation of assertion (A)</w:t>
      </w:r>
    </w:p>
    <w:p w:rsidR="00A63655" w:rsidRPr="00A34F11" w:rsidRDefault="00A63655" w:rsidP="00A34F11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A34F11">
        <w:rPr>
          <w:rFonts w:ascii="Times New Roman" w:hAnsi="Times New Roman" w:cs="Times New Roman"/>
          <w:bCs/>
          <w:iCs/>
          <w:sz w:val="24"/>
          <w:szCs w:val="24"/>
        </w:rPr>
        <w:t>Assertion (A) is true but reason</w:t>
      </w:r>
      <w:proofErr w:type="gramEnd"/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 (R) is false.</w:t>
      </w:r>
    </w:p>
    <w:p w:rsidR="00A63655" w:rsidRPr="00A34F11" w:rsidRDefault="00A63655" w:rsidP="00A34F11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A34F11">
        <w:rPr>
          <w:rFonts w:ascii="Times New Roman" w:hAnsi="Times New Roman" w:cs="Times New Roman"/>
          <w:bCs/>
          <w:iCs/>
          <w:sz w:val="24"/>
          <w:szCs w:val="24"/>
        </w:rPr>
        <w:t>Assertion (A) is false but reason</w:t>
      </w:r>
      <w:proofErr w:type="gramEnd"/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 (R) is true.</w:t>
      </w:r>
    </w:p>
    <w:p w:rsidR="00A63655" w:rsidRPr="00A34F11" w:rsidRDefault="00A63655" w:rsidP="00A34F11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/>
          <w:bCs/>
          <w:iCs/>
          <w:sz w:val="24"/>
          <w:szCs w:val="24"/>
        </w:rPr>
        <w:t>SECTION – B</w:t>
      </w:r>
    </w:p>
    <w:p w:rsidR="000306D2" w:rsidRPr="00A34F11" w:rsidRDefault="000306D2" w:rsidP="00A34F11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/>
          <w:bCs/>
          <w:iCs/>
          <w:sz w:val="24"/>
          <w:szCs w:val="24"/>
        </w:rPr>
        <w:t>Section B consists of 5 questions of 2 marks each.</w:t>
      </w:r>
    </w:p>
    <w:p w:rsidR="000306D2" w:rsidRPr="00A34F11" w:rsidRDefault="00C03792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Find four rational numbers between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</w:p>
    <w:p w:rsidR="00C03792" w:rsidRPr="00A34F11" w:rsidRDefault="00C768D6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Find the value of k, if </w:t>
      </w:r>
      <m:oMath>
        <m:r>
          <w:rPr>
            <w:rFonts w:ascii="Cambria Math" w:hAnsi="Cambria Math" w:cs="Times New Roman"/>
            <w:sz w:val="24"/>
            <w:szCs w:val="24"/>
          </w:rPr>
          <m:t>y+3</m:t>
        </m:r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 is a factor </w:t>
      </w:r>
      <w:proofErr w:type="gramStart"/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of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+ky+6</m:t>
        </m:r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C768D6" w:rsidRPr="00A34F11" w:rsidRDefault="00C768D6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>Evaluate 105 x 108 without multiplying directly.</w:t>
      </w:r>
    </w:p>
    <w:p w:rsidR="00C768D6" w:rsidRPr="00A34F11" w:rsidRDefault="00C768D6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If the point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3, 4</m:t>
            </m:r>
          </m:e>
        </m:d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 lies on the graph </w:t>
      </w:r>
      <w:proofErr w:type="gramStart"/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of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3x=ay+7</m:t>
        </m:r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, then find the value of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C768D6" w:rsidRPr="00A34F11" w:rsidRDefault="00C768D6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>Write any two Euclid’s postulates.</w:t>
      </w:r>
    </w:p>
    <w:p w:rsidR="000306D2" w:rsidRPr="00A34F11" w:rsidRDefault="000306D2" w:rsidP="00A34F11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/>
          <w:bCs/>
          <w:iCs/>
          <w:sz w:val="24"/>
          <w:szCs w:val="24"/>
        </w:rPr>
        <w:t>SECTION C</w:t>
      </w:r>
    </w:p>
    <w:p w:rsidR="000306D2" w:rsidRPr="00A34F11" w:rsidRDefault="00F35250" w:rsidP="00A34F11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Section C consists of 4</w:t>
      </w:r>
      <w:r w:rsidR="000306D2" w:rsidRPr="00A34F11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questions of 3 marks each.</w:t>
      </w:r>
    </w:p>
    <w:p w:rsidR="00C768D6" w:rsidRPr="00A34F11" w:rsidRDefault="00C768D6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Represent </w:t>
      </w:r>
      <m:oMath>
        <m:rad>
          <m:radPr>
            <m:degHide m:val="1"/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8.1</m:t>
            </m:r>
          </m:e>
        </m:rad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 on the number line.</w:t>
      </w:r>
    </w:p>
    <w:p w:rsidR="00C768D6" w:rsidRPr="00A34F11" w:rsidRDefault="00E63EA5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Express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0.1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3 4</m:t>
            </m:r>
          </m:e>
        </m:acc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 in the form of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den>
        </m:f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, where p and q are integers and </w:t>
      </w:r>
      <m:oMath>
        <m:r>
          <w:rPr>
            <w:rFonts w:ascii="Cambria Math" w:hAnsi="Cambria Math" w:cs="Times New Roman"/>
            <w:sz w:val="24"/>
            <w:szCs w:val="24"/>
          </w:rPr>
          <m:t>q≠0</m:t>
        </m:r>
      </m:oMath>
    </w:p>
    <w:p w:rsidR="00E63EA5" w:rsidRPr="00A34F11" w:rsidRDefault="00E63EA5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proofErr w:type="spellStart"/>
      <w:proofErr w:type="gramStart"/>
      <w:r w:rsidRPr="00A34F11">
        <w:rPr>
          <w:rFonts w:ascii="Times New Roman" w:hAnsi="Times New Roman" w:cs="Times New Roman"/>
          <w:bCs/>
          <w:iCs/>
          <w:sz w:val="24"/>
          <w:szCs w:val="24"/>
        </w:rPr>
        <w:lastRenderedPageBreak/>
        <w:t>Factorise</w:t>
      </w:r>
      <w:proofErr w:type="spellEnd"/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gramEnd"/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</m:t>
        </m:r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-9x-5</m:t>
        </m:r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E63EA5" w:rsidRPr="00B227C1" w:rsidRDefault="00E63EA5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In the figure, if </w:t>
      </w:r>
      <m:oMath>
        <m:r>
          <w:rPr>
            <w:rFonts w:ascii="Cambria Math" w:hAnsi="Cambria Math" w:cs="Times New Roman"/>
            <w:sz w:val="24"/>
            <w:szCs w:val="24"/>
          </w:rPr>
          <m:t>AC=BD</m:t>
        </m:r>
      </m:oMath>
      <w:r w:rsidRPr="00A34F11">
        <w:rPr>
          <w:rFonts w:ascii="Times New Roman" w:hAnsi="Times New Roman" w:cs="Times New Roman"/>
          <w:bCs/>
          <w:iCs/>
          <w:sz w:val="24"/>
          <w:szCs w:val="24"/>
        </w:rPr>
        <w:t xml:space="preserve">, then prove that </w:t>
      </w:r>
      <m:oMath>
        <m:r>
          <w:rPr>
            <w:rFonts w:ascii="Cambria Math" w:hAnsi="Cambria Math" w:cs="Times New Roman"/>
            <w:sz w:val="24"/>
            <w:szCs w:val="24"/>
          </w:rPr>
          <m:t>AB=CD</m:t>
        </m:r>
      </m:oMath>
    </w:p>
    <w:p w:rsidR="00B227C1" w:rsidRPr="00B227C1" w:rsidRDefault="00B227C1" w:rsidP="00B227C1">
      <w:pPr>
        <w:spacing w:line="36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</w:t>
      </w:r>
      <w:r w:rsidR="00A07730">
        <w:rPr>
          <w:rFonts w:ascii="Times New Roman" w:hAnsi="Times New Roman" w:cs="Times New Roman"/>
          <w:b/>
          <w:bCs/>
          <w:iCs/>
          <w:noProof/>
          <w:sz w:val="24"/>
          <w:szCs w:val="24"/>
        </w:rPr>
        <w:drawing>
          <wp:inline distT="0" distB="0" distL="0" distR="0">
            <wp:extent cx="2796099" cy="473898"/>
            <wp:effectExtent l="0" t="0" r="4445" b="2540"/>
            <wp:docPr id="5" name="Picture 5" descr="C:\Users\SMIC\Downloads\WhatsApp Image 2023-07-05 at 11.58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MIC\Downloads\WhatsApp Image 2023-07-05 at 11.58.33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768" cy="47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6D2" w:rsidRPr="00A34F11" w:rsidRDefault="000306D2" w:rsidP="00A34F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4F11">
        <w:rPr>
          <w:rFonts w:ascii="Times New Roman" w:hAnsi="Times New Roman" w:cs="Times New Roman"/>
          <w:b/>
          <w:sz w:val="24"/>
          <w:szCs w:val="24"/>
        </w:rPr>
        <w:t>SECTION D</w:t>
      </w:r>
    </w:p>
    <w:p w:rsidR="00E63EA5" w:rsidRPr="00A34F11" w:rsidRDefault="00F35250" w:rsidP="00A34F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D consists of 2</w:t>
      </w:r>
      <w:r w:rsidR="000306D2" w:rsidRPr="00A34F11">
        <w:rPr>
          <w:rFonts w:ascii="Times New Roman" w:hAnsi="Times New Roman" w:cs="Times New Roman"/>
          <w:b/>
          <w:sz w:val="24"/>
          <w:szCs w:val="24"/>
        </w:rPr>
        <w:t xml:space="preserve"> questions of 5 marks each.</w:t>
      </w:r>
    </w:p>
    <w:p w:rsidR="00E63EA5" w:rsidRPr="00A34F11" w:rsidRDefault="00E63EA5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A34F11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A34F11" w:rsidRPr="00A34F11">
        <w:rPr>
          <w:rFonts w:ascii="Times New Roman" w:hAnsi="Times New Roman" w:cs="Times New Roman"/>
          <w:sz w:val="24"/>
          <w:szCs w:val="24"/>
        </w:rPr>
        <w:t xml:space="preserve">, then find the values of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:rsidR="00A34F11" w:rsidRPr="00A34F11" w:rsidRDefault="00A34F11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4F11">
        <w:rPr>
          <w:rFonts w:ascii="Times New Roman" w:hAnsi="Times New Roman" w:cs="Times New Roman"/>
          <w:sz w:val="24"/>
          <w:szCs w:val="24"/>
        </w:rPr>
        <w:t>Factorise</w:t>
      </w:r>
      <w:proofErr w:type="spellEnd"/>
      <w:r w:rsidRPr="00A34F11">
        <w:rPr>
          <w:rFonts w:ascii="Times New Roman" w:hAnsi="Times New Roman" w:cs="Times New Roman"/>
          <w:sz w:val="24"/>
          <w:szCs w:val="24"/>
        </w:rPr>
        <w:t xml:space="preserve"> the following using suitable identity:</w:t>
      </w:r>
    </w:p>
    <w:p w:rsidR="00A34F11" w:rsidRPr="00A34F11" w:rsidRDefault="00A34F11" w:rsidP="00A34F1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+8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xy+4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yz-8zx</m:t>
        </m:r>
      </m:oMath>
    </w:p>
    <w:p w:rsidR="00A34F11" w:rsidRPr="00A34F11" w:rsidRDefault="00A34F11" w:rsidP="00A34F1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64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-343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:rsidR="00081200" w:rsidRDefault="00081200" w:rsidP="00A34F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06D2" w:rsidRPr="00A34F11" w:rsidRDefault="000306D2" w:rsidP="00A34F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A34F11">
        <w:rPr>
          <w:rFonts w:ascii="Times New Roman" w:hAnsi="Times New Roman" w:cs="Times New Roman"/>
          <w:b/>
          <w:sz w:val="24"/>
          <w:szCs w:val="24"/>
        </w:rPr>
        <w:t>SECTION E</w:t>
      </w:r>
    </w:p>
    <w:p w:rsidR="000306D2" w:rsidRPr="00A34F11" w:rsidRDefault="000306D2" w:rsidP="00A34F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4F11">
        <w:rPr>
          <w:rFonts w:ascii="Times New Roman" w:hAnsi="Times New Roman" w:cs="Times New Roman"/>
          <w:b/>
          <w:sz w:val="24"/>
          <w:szCs w:val="24"/>
        </w:rPr>
        <w:t>Case study based questions are compulsory.</w:t>
      </w:r>
    </w:p>
    <w:p w:rsidR="000306D2" w:rsidRPr="00A34F11" w:rsidRDefault="00A34F11" w:rsidP="00A34F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F11">
        <w:rPr>
          <w:rFonts w:ascii="Times New Roman" w:hAnsi="Times New Roman" w:cs="Times New Roman"/>
          <w:b/>
          <w:sz w:val="24"/>
          <w:szCs w:val="24"/>
        </w:rPr>
        <w:t>CASE STUDY – 1</w:t>
      </w:r>
      <w:r w:rsidR="000306D2" w:rsidRPr="00A34F1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306D2" w:rsidRPr="00A34F11" w:rsidRDefault="000306D2" w:rsidP="00A34F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>Students of a school are standing in rows and columns in their playground for a drill practice. A, B, C and D are the positions of four students as shown in the figure.</w:t>
      </w:r>
    </w:p>
    <w:p w:rsidR="000306D2" w:rsidRPr="00A34F11" w:rsidRDefault="000306D2" w:rsidP="00A34F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sz w:val="24"/>
          <w:szCs w:val="24"/>
        </w:rPr>
        <w:tab/>
      </w:r>
      <w:r w:rsidRPr="00A34F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92034B" wp14:editId="1795288B">
            <wp:extent cx="4993218" cy="3287306"/>
            <wp:effectExtent l="0" t="0" r="0" b="8890"/>
            <wp:docPr id="2" name="Picture 2" descr="C:\Users\Vinesh PC\Documents\Bluetooth Folder\Screenshot_20211001-181530_Adobe Acrob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nesh PC\Documents\Bluetooth Folder\Screenshot_20211001-181530_Adobe Acroba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144" cy="328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6D2" w:rsidRPr="00A34F11" w:rsidRDefault="000306D2" w:rsidP="00A34F1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lastRenderedPageBreak/>
        <w:t>What are the coordinates of A and B respectively?</w:t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  <w:t>(1M)</w:t>
      </w:r>
    </w:p>
    <w:p w:rsidR="000306D2" w:rsidRPr="00A34F11" w:rsidRDefault="000306D2" w:rsidP="00A34F1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>What are the coordinates of C and D respectively?</w:t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  <w:t>(1M)</w:t>
      </w:r>
    </w:p>
    <w:p w:rsidR="00DD468A" w:rsidRPr="00F35250" w:rsidRDefault="000306D2" w:rsidP="00F3525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>What is the distance between BD and AC and name the shape of quadrilateral formed by joining these points?</w:t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</w:r>
      <w:r w:rsidR="00F35250">
        <w:rPr>
          <w:rFonts w:ascii="Times New Roman" w:hAnsi="Times New Roman" w:cs="Times New Roman"/>
          <w:sz w:val="24"/>
          <w:szCs w:val="24"/>
        </w:rPr>
        <w:tab/>
        <w:t>(2M)</w:t>
      </w:r>
    </w:p>
    <w:p w:rsidR="00DD468A" w:rsidRPr="00A34F11" w:rsidRDefault="00DD468A" w:rsidP="00DD46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6D2" w:rsidRPr="00A34F11" w:rsidRDefault="003A75FD" w:rsidP="00A34F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34F11">
        <w:rPr>
          <w:rFonts w:ascii="Times New Roman" w:hAnsi="Times New Roman" w:cs="Times New Roman"/>
          <w:b/>
          <w:sz w:val="24"/>
          <w:szCs w:val="24"/>
        </w:rPr>
        <w:t xml:space="preserve">CASE STUDY – 2 </w:t>
      </w:r>
    </w:p>
    <w:p w:rsidR="003A75FD" w:rsidRPr="00A34F11" w:rsidRDefault="003A75FD" w:rsidP="00A34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4F11">
        <w:rPr>
          <w:rFonts w:ascii="Times New Roman" w:hAnsi="Times New Roman" w:cs="Times New Roman"/>
          <w:sz w:val="24"/>
          <w:szCs w:val="24"/>
        </w:rPr>
        <w:t>To recapitulate the concept of polynomials a teacher bought a box with some slips of polynomial written on them in the class. She asked the students to pick a slip turn wise and say any four lines about the polynomial written on it.</w:t>
      </w:r>
    </w:p>
    <w:p w:rsidR="00A63655" w:rsidRPr="00A34F11" w:rsidRDefault="003A75FD" w:rsidP="00A34F11">
      <w:p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34F11">
        <w:rPr>
          <w:rFonts w:ascii="Times New Roman" w:hAnsi="Times New Roman" w:cs="Times New Roman"/>
          <w:bCs/>
          <w:iCs/>
          <w:noProof/>
          <w:sz w:val="24"/>
          <w:szCs w:val="24"/>
        </w:rPr>
        <w:t xml:space="preserve">                      </w:t>
      </w:r>
      <w:r w:rsidRPr="00A34F11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50411D3C" wp14:editId="6D0B5E3C">
            <wp:extent cx="2766060" cy="1654810"/>
            <wp:effectExtent l="0" t="0" r="0" b="2540"/>
            <wp:docPr id="4" name="Picture 4" descr="C:\Users\Vinesh PC\Documents\Bluetooth Folder\im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nesh PC\Documents\Bluetooth Folder\images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4F11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682B2306" wp14:editId="59EB875A">
            <wp:extent cx="2229485" cy="2047875"/>
            <wp:effectExtent l="0" t="0" r="0" b="9525"/>
            <wp:docPr id="3" name="Picture 3" descr="C:\Users\Vinesh PC\Documents\Bluetooth Folder\downloa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nesh PC\Documents\Bluetooth Folder\download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48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655" w:rsidRPr="00A34F11" w:rsidRDefault="00A63655" w:rsidP="00A34F1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1683" w:rsidRPr="00A34F11" w:rsidRDefault="003A75FD" w:rsidP="00A34F11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Theme="minorHAnsi" w:hAnsi="Times New Roman" w:cs="Times New Roman"/>
          <w:iCs/>
          <w:sz w:val="24"/>
          <w:szCs w:val="24"/>
        </w:rPr>
      </w:pPr>
      <w:proofErr w:type="spellStart"/>
      <w:r w:rsidRPr="00A34F11">
        <w:rPr>
          <w:rFonts w:ascii="Times New Roman" w:eastAsiaTheme="minorHAnsi" w:hAnsi="Times New Roman" w:cs="Times New Roman"/>
          <w:iCs/>
          <w:sz w:val="24"/>
          <w:szCs w:val="24"/>
        </w:rPr>
        <w:t>Saanvi</w:t>
      </w:r>
      <w:proofErr w:type="spellEnd"/>
      <w:r w:rsidRPr="00A34F11">
        <w:rPr>
          <w:rFonts w:ascii="Times New Roman" w:eastAsiaTheme="minorHAnsi" w:hAnsi="Times New Roman" w:cs="Times New Roman"/>
          <w:iCs/>
          <w:sz w:val="24"/>
          <w:szCs w:val="24"/>
        </w:rPr>
        <w:t xml:space="preserve"> got the </w:t>
      </w:r>
      <w:proofErr w:type="gramStart"/>
      <w:r w:rsidRPr="00A34F11">
        <w:rPr>
          <w:rFonts w:ascii="Times New Roman" w:eastAsiaTheme="minorHAnsi" w:hAnsi="Times New Roman" w:cs="Times New Roman"/>
          <w:iCs/>
          <w:sz w:val="24"/>
          <w:szCs w:val="24"/>
        </w:rPr>
        <w:t xml:space="preserve">polynomial </w:t>
      </w:r>
      <w:proofErr w:type="gramEnd"/>
      <m:oMath>
        <m:r>
          <w:rPr>
            <w:rFonts w:ascii="Cambria Math" w:eastAsiaTheme="minorHAns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HAnsi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HAnsi" w:hAnsi="Cambria Math" w:cs="Times New Roman"/>
            <w:sz w:val="24"/>
            <w:szCs w:val="24"/>
          </w:rPr>
          <m:t>=1-</m:t>
        </m:r>
        <m:sSup>
          <m:sSupPr>
            <m:ctrlPr>
              <w:rPr>
                <w:rFonts w:ascii="Cambria Math" w:eastAsiaTheme="minorHAnsi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HAnsi" w:hAnsi="Cambria Math" w:cs="Times New Roman"/>
                <w:sz w:val="24"/>
                <w:szCs w:val="24"/>
              </w:rPr>
              <m:t>2</m:t>
            </m:r>
          </m:sup>
        </m:sSup>
      </m:oMath>
      <w:r w:rsidRPr="00A34F11">
        <w:rPr>
          <w:rFonts w:ascii="Times New Roman" w:hAnsi="Times New Roman" w:cs="Times New Roman"/>
          <w:iCs/>
          <w:sz w:val="24"/>
          <w:szCs w:val="24"/>
        </w:rPr>
        <w:t>. What type of polynomial is it?</w:t>
      </w:r>
      <w:r w:rsidR="00F35250">
        <w:rPr>
          <w:rFonts w:ascii="Times New Roman" w:hAnsi="Times New Roman" w:cs="Times New Roman"/>
          <w:iCs/>
          <w:sz w:val="24"/>
          <w:szCs w:val="24"/>
        </w:rPr>
        <w:tab/>
      </w:r>
      <w:r w:rsidR="00F35250">
        <w:rPr>
          <w:rFonts w:ascii="Times New Roman" w:hAnsi="Times New Roman" w:cs="Times New Roman"/>
          <w:iCs/>
          <w:sz w:val="24"/>
          <w:szCs w:val="24"/>
        </w:rPr>
        <w:tab/>
        <w:t>(1M)</w:t>
      </w:r>
    </w:p>
    <w:p w:rsidR="003A75FD" w:rsidRPr="00A34F11" w:rsidRDefault="003A75FD" w:rsidP="00A34F11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Theme="minorHAnsi" w:hAnsi="Times New Roman" w:cs="Times New Roman"/>
          <w:iCs/>
          <w:sz w:val="24"/>
          <w:szCs w:val="24"/>
        </w:rPr>
      </w:pPr>
      <w:proofErr w:type="spellStart"/>
      <w:r w:rsidRPr="00A34F11">
        <w:rPr>
          <w:rFonts w:ascii="Times New Roman" w:hAnsi="Times New Roman" w:cs="Times New Roman"/>
          <w:iCs/>
          <w:sz w:val="24"/>
          <w:szCs w:val="24"/>
        </w:rPr>
        <w:t>Varun</w:t>
      </w:r>
      <w:proofErr w:type="spellEnd"/>
      <w:r w:rsidRPr="00A34F11">
        <w:rPr>
          <w:rFonts w:ascii="Times New Roman" w:hAnsi="Times New Roman" w:cs="Times New Roman"/>
          <w:iCs/>
          <w:sz w:val="24"/>
          <w:szCs w:val="24"/>
        </w:rPr>
        <w:t xml:space="preserve"> got the </w:t>
      </w:r>
      <w:proofErr w:type="gramStart"/>
      <w:r w:rsidRPr="00A34F11">
        <w:rPr>
          <w:rFonts w:ascii="Times New Roman" w:hAnsi="Times New Roman" w:cs="Times New Roman"/>
          <w:iCs/>
          <w:sz w:val="24"/>
          <w:szCs w:val="24"/>
        </w:rPr>
        <w:t xml:space="preserve">polynomial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-5y+6</m:t>
        </m:r>
      </m:oMath>
      <w:r w:rsidRPr="00A34F11">
        <w:rPr>
          <w:rFonts w:ascii="Times New Roman" w:hAnsi="Times New Roman" w:cs="Times New Roman"/>
          <w:iCs/>
          <w:sz w:val="24"/>
          <w:szCs w:val="24"/>
        </w:rPr>
        <w:t xml:space="preserve">; calculate the value of </w:t>
      </w:r>
      <m:oMath>
        <m:r>
          <w:rPr>
            <w:rFonts w:ascii="Cambria Math" w:hAnsi="Cambria Math" w:cs="Times New Roman"/>
            <w:sz w:val="24"/>
            <w:szCs w:val="24"/>
          </w:rPr>
          <m:t>p(-1)</m:t>
        </m:r>
      </m:oMath>
      <w:r w:rsidRPr="00A34F11">
        <w:rPr>
          <w:rFonts w:ascii="Times New Roman" w:hAnsi="Times New Roman" w:cs="Times New Roman"/>
          <w:iCs/>
          <w:sz w:val="24"/>
          <w:szCs w:val="24"/>
        </w:rPr>
        <w:t>.</w:t>
      </w:r>
      <w:r w:rsidR="00F35250">
        <w:rPr>
          <w:rFonts w:ascii="Times New Roman" w:hAnsi="Times New Roman" w:cs="Times New Roman"/>
          <w:iCs/>
          <w:sz w:val="24"/>
          <w:szCs w:val="24"/>
        </w:rPr>
        <w:tab/>
      </w:r>
      <w:r w:rsidR="00F35250">
        <w:rPr>
          <w:rFonts w:ascii="Times New Roman" w:hAnsi="Times New Roman" w:cs="Times New Roman"/>
          <w:iCs/>
          <w:sz w:val="24"/>
          <w:szCs w:val="24"/>
        </w:rPr>
        <w:tab/>
        <w:t>(1M)</w:t>
      </w:r>
    </w:p>
    <w:p w:rsidR="003A75FD" w:rsidRPr="00A34F11" w:rsidRDefault="003A75FD" w:rsidP="00A34F11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Theme="minorHAnsi" w:hAnsi="Times New Roman" w:cs="Times New Roman"/>
          <w:iCs/>
          <w:sz w:val="24"/>
          <w:szCs w:val="24"/>
        </w:rPr>
      </w:pPr>
      <w:r w:rsidRPr="00A34F11">
        <w:rPr>
          <w:rFonts w:ascii="Times New Roman" w:hAnsi="Times New Roman" w:cs="Times New Roman"/>
          <w:iCs/>
          <w:sz w:val="24"/>
          <w:szCs w:val="24"/>
        </w:rPr>
        <w:t xml:space="preserve">One of the slip had polynomial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-6x+9</m:t>
        </m:r>
      </m:oMath>
      <w:r w:rsidRPr="00A34F11">
        <w:rPr>
          <w:rFonts w:ascii="Times New Roman" w:hAnsi="Times New Roman" w:cs="Times New Roman"/>
          <w:iCs/>
          <w:sz w:val="24"/>
          <w:szCs w:val="24"/>
        </w:rPr>
        <w:t xml:space="preserve"> written on it. Write its factors.</w:t>
      </w:r>
      <w:r w:rsidR="00F35250">
        <w:rPr>
          <w:rFonts w:ascii="Times New Roman" w:hAnsi="Times New Roman" w:cs="Times New Roman"/>
          <w:iCs/>
          <w:sz w:val="24"/>
          <w:szCs w:val="24"/>
        </w:rPr>
        <w:tab/>
      </w:r>
      <w:r w:rsidR="00F35250">
        <w:rPr>
          <w:rFonts w:ascii="Times New Roman" w:hAnsi="Times New Roman" w:cs="Times New Roman"/>
          <w:iCs/>
          <w:sz w:val="24"/>
          <w:szCs w:val="24"/>
        </w:rPr>
        <w:tab/>
        <w:t>(2M)</w:t>
      </w:r>
    </w:p>
    <w:p w:rsidR="0031398A" w:rsidRPr="0031398A" w:rsidRDefault="0031398A" w:rsidP="0031398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57BF5" w:rsidRPr="00246FD2" w:rsidRDefault="00657BF5" w:rsidP="00246FD2">
      <w:pPr>
        <w:tabs>
          <w:tab w:val="left" w:pos="834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57BF5" w:rsidRPr="00246FD2" w:rsidSect="005101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0B43"/>
    <w:multiLevelType w:val="hybridMultilevel"/>
    <w:tmpl w:val="BCDCC2D2"/>
    <w:lvl w:ilvl="0" w:tplc="5BBA8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E0265F"/>
    <w:multiLevelType w:val="hybridMultilevel"/>
    <w:tmpl w:val="6866A13A"/>
    <w:lvl w:ilvl="0" w:tplc="170C9F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142C4C"/>
    <w:multiLevelType w:val="hybridMultilevel"/>
    <w:tmpl w:val="49E2D9A0"/>
    <w:lvl w:ilvl="0" w:tplc="936E6D0A">
      <w:start w:val="1"/>
      <w:numFmt w:val="lowerRoman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4F7B41"/>
    <w:multiLevelType w:val="hybridMultilevel"/>
    <w:tmpl w:val="81F89060"/>
    <w:lvl w:ilvl="0" w:tplc="FCE2FE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B5AC3"/>
    <w:multiLevelType w:val="hybridMultilevel"/>
    <w:tmpl w:val="DC6A76A4"/>
    <w:lvl w:ilvl="0" w:tplc="6332D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90D56EF"/>
    <w:multiLevelType w:val="hybridMultilevel"/>
    <w:tmpl w:val="A2923D7C"/>
    <w:lvl w:ilvl="0" w:tplc="039E38B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3C0EF2"/>
    <w:multiLevelType w:val="hybridMultilevel"/>
    <w:tmpl w:val="B8261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E85197"/>
    <w:multiLevelType w:val="hybridMultilevel"/>
    <w:tmpl w:val="760041B4"/>
    <w:lvl w:ilvl="0" w:tplc="9A040C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13C54C0"/>
    <w:multiLevelType w:val="hybridMultilevel"/>
    <w:tmpl w:val="E1C000B2"/>
    <w:lvl w:ilvl="0" w:tplc="DB3E58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2376954"/>
    <w:multiLevelType w:val="hybridMultilevel"/>
    <w:tmpl w:val="AA028EE8"/>
    <w:lvl w:ilvl="0" w:tplc="0D6683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D503CC0"/>
    <w:multiLevelType w:val="hybridMultilevel"/>
    <w:tmpl w:val="29D068D0"/>
    <w:lvl w:ilvl="0" w:tplc="541299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AC776D"/>
    <w:multiLevelType w:val="hybridMultilevel"/>
    <w:tmpl w:val="4692C152"/>
    <w:lvl w:ilvl="0" w:tplc="954294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3EB34B0"/>
    <w:multiLevelType w:val="hybridMultilevel"/>
    <w:tmpl w:val="8DACA1C6"/>
    <w:lvl w:ilvl="0" w:tplc="A3D227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5C242C5"/>
    <w:multiLevelType w:val="hybridMultilevel"/>
    <w:tmpl w:val="8DCC69A8"/>
    <w:lvl w:ilvl="0" w:tplc="15141E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FC00756"/>
    <w:multiLevelType w:val="hybridMultilevel"/>
    <w:tmpl w:val="F4D055E6"/>
    <w:lvl w:ilvl="0" w:tplc="AFA28EF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52383B"/>
    <w:multiLevelType w:val="hybridMultilevel"/>
    <w:tmpl w:val="6B0E5A46"/>
    <w:lvl w:ilvl="0" w:tplc="255A5B84">
      <w:start w:val="1"/>
      <w:numFmt w:val="lowerRoman"/>
      <w:lvlText w:val="%1."/>
      <w:lvlJc w:val="left"/>
      <w:pPr>
        <w:ind w:left="1080" w:hanging="72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7"/>
  </w:num>
  <w:num w:numId="10">
    <w:abstractNumId w:val="3"/>
  </w:num>
  <w:num w:numId="11">
    <w:abstractNumId w:val="13"/>
  </w:num>
  <w:num w:numId="12">
    <w:abstractNumId w:val="9"/>
  </w:num>
  <w:num w:numId="13">
    <w:abstractNumId w:val="6"/>
  </w:num>
  <w:num w:numId="14">
    <w:abstractNumId w:val="2"/>
  </w:num>
  <w:num w:numId="15">
    <w:abstractNumId w:val="15"/>
  </w:num>
  <w:num w:numId="16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1A5"/>
    <w:rsid w:val="000248CE"/>
    <w:rsid w:val="00025BF4"/>
    <w:rsid w:val="000306D2"/>
    <w:rsid w:val="00042054"/>
    <w:rsid w:val="00081200"/>
    <w:rsid w:val="00081DC9"/>
    <w:rsid w:val="000C4AC3"/>
    <w:rsid w:val="000C50BD"/>
    <w:rsid w:val="000D07E3"/>
    <w:rsid w:val="0015141B"/>
    <w:rsid w:val="001515F7"/>
    <w:rsid w:val="00175E48"/>
    <w:rsid w:val="001838BD"/>
    <w:rsid w:val="001A2596"/>
    <w:rsid w:val="001D0D38"/>
    <w:rsid w:val="001D62D4"/>
    <w:rsid w:val="001D6400"/>
    <w:rsid w:val="002111E1"/>
    <w:rsid w:val="00216582"/>
    <w:rsid w:val="00216AE6"/>
    <w:rsid w:val="00240BDC"/>
    <w:rsid w:val="00246FD2"/>
    <w:rsid w:val="00247DB1"/>
    <w:rsid w:val="00263C6D"/>
    <w:rsid w:val="002846BE"/>
    <w:rsid w:val="002A0BEF"/>
    <w:rsid w:val="002E442C"/>
    <w:rsid w:val="002E7BF5"/>
    <w:rsid w:val="0030560B"/>
    <w:rsid w:val="0030776B"/>
    <w:rsid w:val="0031398A"/>
    <w:rsid w:val="00341DDF"/>
    <w:rsid w:val="00343348"/>
    <w:rsid w:val="00350BC2"/>
    <w:rsid w:val="003962BC"/>
    <w:rsid w:val="00397A23"/>
    <w:rsid w:val="003A75FD"/>
    <w:rsid w:val="003F6ABE"/>
    <w:rsid w:val="003F6CA1"/>
    <w:rsid w:val="00407E7E"/>
    <w:rsid w:val="00412F49"/>
    <w:rsid w:val="00422882"/>
    <w:rsid w:val="00460910"/>
    <w:rsid w:val="00462FD2"/>
    <w:rsid w:val="004738DC"/>
    <w:rsid w:val="0049581C"/>
    <w:rsid w:val="004A7A8D"/>
    <w:rsid w:val="004C25C6"/>
    <w:rsid w:val="004C276E"/>
    <w:rsid w:val="004E1DE8"/>
    <w:rsid w:val="004F14D9"/>
    <w:rsid w:val="00503511"/>
    <w:rsid w:val="005101A5"/>
    <w:rsid w:val="0055251F"/>
    <w:rsid w:val="00595A8A"/>
    <w:rsid w:val="00595ADD"/>
    <w:rsid w:val="005B74E9"/>
    <w:rsid w:val="005E745C"/>
    <w:rsid w:val="005F1CF8"/>
    <w:rsid w:val="0060594E"/>
    <w:rsid w:val="00623F2C"/>
    <w:rsid w:val="00647ED7"/>
    <w:rsid w:val="00654FB5"/>
    <w:rsid w:val="00657BF5"/>
    <w:rsid w:val="0069337C"/>
    <w:rsid w:val="006A0C24"/>
    <w:rsid w:val="006B22E7"/>
    <w:rsid w:val="006B266E"/>
    <w:rsid w:val="006B740C"/>
    <w:rsid w:val="006C1357"/>
    <w:rsid w:val="006C2089"/>
    <w:rsid w:val="00705A93"/>
    <w:rsid w:val="007260D0"/>
    <w:rsid w:val="00782378"/>
    <w:rsid w:val="007A1683"/>
    <w:rsid w:val="007E1E8F"/>
    <w:rsid w:val="007E7047"/>
    <w:rsid w:val="00804466"/>
    <w:rsid w:val="00815C4E"/>
    <w:rsid w:val="00845F84"/>
    <w:rsid w:val="00871F4B"/>
    <w:rsid w:val="00912253"/>
    <w:rsid w:val="0091262B"/>
    <w:rsid w:val="00916752"/>
    <w:rsid w:val="00990502"/>
    <w:rsid w:val="009926F7"/>
    <w:rsid w:val="009F185C"/>
    <w:rsid w:val="00A07730"/>
    <w:rsid w:val="00A2053D"/>
    <w:rsid w:val="00A34F11"/>
    <w:rsid w:val="00A42E73"/>
    <w:rsid w:val="00A63655"/>
    <w:rsid w:val="00A96C03"/>
    <w:rsid w:val="00B15B66"/>
    <w:rsid w:val="00B2039A"/>
    <w:rsid w:val="00B227C1"/>
    <w:rsid w:val="00B25FD6"/>
    <w:rsid w:val="00B47988"/>
    <w:rsid w:val="00B7188C"/>
    <w:rsid w:val="00BA7C3B"/>
    <w:rsid w:val="00BE016E"/>
    <w:rsid w:val="00C03792"/>
    <w:rsid w:val="00C04FA0"/>
    <w:rsid w:val="00C11A83"/>
    <w:rsid w:val="00C1261A"/>
    <w:rsid w:val="00C1458A"/>
    <w:rsid w:val="00C50EC0"/>
    <w:rsid w:val="00C56C99"/>
    <w:rsid w:val="00C768D6"/>
    <w:rsid w:val="00C94CD4"/>
    <w:rsid w:val="00CA6AB1"/>
    <w:rsid w:val="00CF5903"/>
    <w:rsid w:val="00D1140C"/>
    <w:rsid w:val="00D222EE"/>
    <w:rsid w:val="00D224DD"/>
    <w:rsid w:val="00D3231F"/>
    <w:rsid w:val="00D42586"/>
    <w:rsid w:val="00D54B39"/>
    <w:rsid w:val="00DA0D07"/>
    <w:rsid w:val="00DA3438"/>
    <w:rsid w:val="00DD468A"/>
    <w:rsid w:val="00DD70C2"/>
    <w:rsid w:val="00DE1D15"/>
    <w:rsid w:val="00DF1E8F"/>
    <w:rsid w:val="00E11DCF"/>
    <w:rsid w:val="00E3678F"/>
    <w:rsid w:val="00E3759A"/>
    <w:rsid w:val="00E63EA5"/>
    <w:rsid w:val="00E843AE"/>
    <w:rsid w:val="00E96583"/>
    <w:rsid w:val="00EB7C04"/>
    <w:rsid w:val="00EC6168"/>
    <w:rsid w:val="00ED26D9"/>
    <w:rsid w:val="00F03F04"/>
    <w:rsid w:val="00F0408E"/>
    <w:rsid w:val="00F0563D"/>
    <w:rsid w:val="00F35250"/>
    <w:rsid w:val="00F4046B"/>
    <w:rsid w:val="00F44975"/>
    <w:rsid w:val="00F71971"/>
    <w:rsid w:val="00FA110E"/>
    <w:rsid w:val="00FA7E3A"/>
    <w:rsid w:val="00FC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1A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101A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01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1A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E74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1A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101A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01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1A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E74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SMIC</cp:lastModifiedBy>
  <cp:revision>15</cp:revision>
  <dcterms:created xsi:type="dcterms:W3CDTF">2023-05-09T02:46:00Z</dcterms:created>
  <dcterms:modified xsi:type="dcterms:W3CDTF">2023-07-07T01:44:00Z</dcterms:modified>
</cp:coreProperties>
</file>