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5F" w:rsidRPr="006A025F" w:rsidRDefault="006A025F" w:rsidP="006A025F">
      <w:pPr>
        <w:spacing w:after="240"/>
        <w:jc w:val="center"/>
        <w:rPr>
          <w:b/>
          <w:sz w:val="40"/>
          <w:szCs w:val="40"/>
        </w:rPr>
      </w:pPr>
      <w:r w:rsidRPr="006A025F">
        <w:rPr>
          <w:b/>
          <w:sz w:val="40"/>
          <w:szCs w:val="40"/>
        </w:rPr>
        <w:t>Ajánlat</w:t>
      </w:r>
    </w:p>
    <w:p w:rsidR="00D51F19" w:rsidRPr="006A025F" w:rsidRDefault="004A18FD">
      <w:pPr>
        <w:rPr>
          <w:b/>
        </w:rPr>
      </w:pPr>
      <w:r w:rsidRPr="006A025F">
        <w:rPr>
          <w:b/>
        </w:rPr>
        <w:t>Ajánlattevő adatai</w:t>
      </w:r>
    </w:p>
    <w:p w:rsidR="006A025F" w:rsidRPr="006A025F" w:rsidRDefault="006A025F"/>
    <w:p w:rsidR="004A18FD" w:rsidRPr="006A025F" w:rsidRDefault="004A18FD">
      <w:pPr>
        <w:rPr>
          <w:b/>
        </w:rPr>
      </w:pPr>
      <w:r w:rsidRPr="006A025F">
        <w:rPr>
          <w:b/>
        </w:rPr>
        <w:t>Ajánlattevő bemutatása</w:t>
      </w:r>
    </w:p>
    <w:p w:rsidR="006A025F" w:rsidRPr="006A025F" w:rsidRDefault="006A025F"/>
    <w:p w:rsidR="004A18FD" w:rsidRPr="006A025F" w:rsidRDefault="004A18FD">
      <w:pPr>
        <w:rPr>
          <w:b/>
        </w:rPr>
      </w:pPr>
      <w:r w:rsidRPr="006A025F">
        <w:rPr>
          <w:b/>
        </w:rPr>
        <w:t>Az a</w:t>
      </w:r>
      <w:r w:rsidR="00D95DD3" w:rsidRPr="006A025F">
        <w:rPr>
          <w:b/>
        </w:rPr>
        <w:t>jánlott szolgáltatás bemutatása</w:t>
      </w:r>
    </w:p>
    <w:p w:rsidR="006A025F" w:rsidRPr="006A025F" w:rsidRDefault="006A025F"/>
    <w:p w:rsidR="00D95DD3" w:rsidRPr="006A025F" w:rsidRDefault="00D95DD3">
      <w:pPr>
        <w:rPr>
          <w:b/>
        </w:rPr>
      </w:pPr>
      <w:r w:rsidRPr="006A025F">
        <w:rPr>
          <w:b/>
        </w:rPr>
        <w:t>Projektvezetés</w:t>
      </w:r>
    </w:p>
    <w:p w:rsidR="006A025F" w:rsidRPr="006A025F" w:rsidRDefault="006A025F"/>
    <w:p w:rsidR="00D95DD3" w:rsidRPr="006A025F" w:rsidRDefault="00D95DD3">
      <w:pPr>
        <w:rPr>
          <w:b/>
        </w:rPr>
      </w:pPr>
      <w:r w:rsidRPr="006A025F">
        <w:rPr>
          <w:b/>
        </w:rPr>
        <w:t>Tesztelés</w:t>
      </w:r>
    </w:p>
    <w:p w:rsidR="006A025F" w:rsidRPr="006A025F" w:rsidRDefault="006A025F"/>
    <w:p w:rsidR="00C37500" w:rsidRPr="006A025F" w:rsidRDefault="00C37500">
      <w:pPr>
        <w:rPr>
          <w:b/>
        </w:rPr>
      </w:pPr>
      <w:bookmarkStart w:id="0" w:name="_GoBack"/>
      <w:r w:rsidRPr="006A025F">
        <w:rPr>
          <w:b/>
        </w:rPr>
        <w:t>Árajánlat</w:t>
      </w:r>
    </w:p>
    <w:bookmarkEnd w:id="0"/>
    <w:p w:rsidR="006A025F" w:rsidRPr="006A025F" w:rsidRDefault="006A025F"/>
    <w:sectPr w:rsidR="006A025F" w:rsidRPr="006A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D"/>
    <w:rsid w:val="004A18FD"/>
    <w:rsid w:val="005D0D51"/>
    <w:rsid w:val="006A025F"/>
    <w:rsid w:val="00C37500"/>
    <w:rsid w:val="00D51F19"/>
    <w:rsid w:val="00D9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9B79"/>
  <w15:chartTrackingRefBased/>
  <w15:docId w15:val="{4DE1703A-4A81-4F8A-B4B7-E037FF4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111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4</cp:revision>
  <dcterms:created xsi:type="dcterms:W3CDTF">2017-10-02T11:11:00Z</dcterms:created>
  <dcterms:modified xsi:type="dcterms:W3CDTF">2017-10-03T10:13:00Z</dcterms:modified>
</cp:coreProperties>
</file>