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5F" w:rsidRPr="006A025F" w:rsidRDefault="006A025F" w:rsidP="00004604">
      <w:pPr>
        <w:spacing w:after="480"/>
        <w:jc w:val="center"/>
        <w:rPr>
          <w:b/>
          <w:sz w:val="40"/>
          <w:szCs w:val="40"/>
        </w:rPr>
      </w:pPr>
      <w:r w:rsidRPr="006A025F">
        <w:rPr>
          <w:b/>
          <w:sz w:val="40"/>
          <w:szCs w:val="40"/>
        </w:rPr>
        <w:t>Ajánlat</w:t>
      </w:r>
    </w:p>
    <w:p w:rsidR="00D51F19" w:rsidRPr="006A025F" w:rsidRDefault="004A18FD" w:rsidP="00004604">
      <w:pPr>
        <w:spacing w:after="240"/>
        <w:rPr>
          <w:b/>
        </w:rPr>
      </w:pPr>
      <w:r w:rsidRPr="006A025F">
        <w:rPr>
          <w:b/>
        </w:rPr>
        <w:t>Ajánlat</w:t>
      </w:r>
      <w:r w:rsidR="00004604">
        <w:rPr>
          <w:b/>
        </w:rPr>
        <w:t xml:space="preserve"> tevők</w:t>
      </w:r>
      <w:r w:rsidR="00B8114A">
        <w:rPr>
          <w:b/>
        </w:rPr>
        <w:t>,</w:t>
      </w:r>
      <w:r w:rsidR="00004604">
        <w:rPr>
          <w:b/>
        </w:rPr>
        <w:t xml:space="preserve"> és céljának</w:t>
      </w:r>
      <w:r w:rsidRPr="006A025F">
        <w:rPr>
          <w:b/>
        </w:rPr>
        <w:t xml:space="preserve"> </w:t>
      </w:r>
      <w:r w:rsidR="00004604">
        <w:rPr>
          <w:b/>
        </w:rPr>
        <w:t>bemutatása</w:t>
      </w:r>
    </w:p>
    <w:p w:rsidR="00870916" w:rsidRDefault="002B7574" w:rsidP="0060350E">
      <w:pPr>
        <w:spacing w:after="120"/>
        <w:jc w:val="both"/>
      </w:pPr>
      <w:r>
        <w:t>Az ajánlatot</w:t>
      </w:r>
      <w:r w:rsidR="00004604">
        <w:t xml:space="preserve"> </w:t>
      </w:r>
      <w:r>
        <w:t>Lanszki Csaba</w:t>
      </w:r>
      <w:r w:rsidR="00004604">
        <w:t xml:space="preserve"> és Sarlósi Patrik, az Eszterházy Károly Egyetem hallgatói ajánlják meg, az Ajánlatkérés és a Követelményspecifikáció alapján.</w:t>
      </w:r>
    </w:p>
    <w:p w:rsidR="00004604" w:rsidRPr="006A025F" w:rsidRDefault="00B8114A" w:rsidP="0060350E">
      <w:pPr>
        <w:spacing w:after="240"/>
        <w:jc w:val="both"/>
      </w:pPr>
      <w:r>
        <w:t>Célja, hogy összefoglalja és részletesen leírja az Ajánlatkérésben leírt szoftver megvalósításainak részleteit</w:t>
      </w:r>
      <w:r w:rsidR="00150D3F">
        <w:t xml:space="preserve"> és kivitelezésének módját</w:t>
      </w:r>
      <w:r>
        <w:t>.</w:t>
      </w:r>
    </w:p>
    <w:p w:rsidR="004A18FD" w:rsidRPr="006A025F" w:rsidRDefault="004A18FD" w:rsidP="004C66CA">
      <w:pPr>
        <w:spacing w:after="240"/>
        <w:rPr>
          <w:b/>
        </w:rPr>
      </w:pPr>
      <w:r w:rsidRPr="006A025F">
        <w:rPr>
          <w:b/>
        </w:rPr>
        <w:t>Az a</w:t>
      </w:r>
      <w:r w:rsidR="00D95DD3" w:rsidRPr="006A025F">
        <w:rPr>
          <w:b/>
        </w:rPr>
        <w:t>jánlott szolgáltatás bemutatása</w:t>
      </w:r>
    </w:p>
    <w:p w:rsidR="006A025F" w:rsidRDefault="00E32C67" w:rsidP="0060350E">
      <w:pPr>
        <w:jc w:val="both"/>
      </w:pPr>
      <w:r>
        <w:t>A</w:t>
      </w:r>
      <w:r w:rsidRPr="00E32C67">
        <w:t>z</w:t>
      </w:r>
      <w:r>
        <w:t xml:space="preserve"> ajánlatunkban e</w:t>
      </w:r>
      <w:r w:rsidR="00405D71">
        <w:t>gy olyan vállalatirányítási rends</w:t>
      </w:r>
      <w:r w:rsidR="004C66CA">
        <w:t xml:space="preserve">zert terveztünk meg, </w:t>
      </w:r>
      <w:r w:rsidR="002B0D4D">
        <w:t xml:space="preserve">ami </w:t>
      </w:r>
      <w:r w:rsidR="006655FD">
        <w:t>összefoglalja a vállalat által használt számítógépesszoftvert, és a vállalat ügyfeleinek szánt webesrendelési felületet.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Asztaliprogram:</w:t>
      </w:r>
    </w:p>
    <w:p w:rsidR="006655FD" w:rsidRDefault="006655FD" w:rsidP="0060350E">
      <w:pPr>
        <w:jc w:val="both"/>
      </w:pPr>
      <w:r>
        <w:t>A számítógépesszoftvert úgy alakítsuk ki, hogy nagyon egyszerűen használható</w:t>
      </w:r>
      <w:r w:rsidR="00712804">
        <w:t>, szinte csak alap számítógépesismeretekre</w:t>
      </w:r>
      <w:r>
        <w:t xml:space="preserve"> legyen</w:t>
      </w:r>
      <w:r w:rsidR="00712804">
        <w:t xml:space="preserve"> szükség,</w:t>
      </w:r>
      <w:r>
        <w:t xml:space="preserve"> </w:t>
      </w:r>
      <w:r w:rsidR="00712804">
        <w:t>a vállalat bármely munkatársa számára. A desktop</w:t>
      </w:r>
      <w:r w:rsidR="001C26D6">
        <w:t xml:space="preserve"> program használatához szükséges lesz regisztrációra, aminek segítségével nyomon követhetővé válik, hogy ki milyen módosításokat hajtott végre a</w:t>
      </w:r>
      <w:r w:rsidR="001C26D6" w:rsidRPr="001C26D6">
        <w:t xml:space="preserve"> </w:t>
      </w:r>
      <w:r w:rsidR="001C26D6">
        <w:t>vállalatirányítási</w:t>
      </w:r>
      <w:r w:rsidR="001C26D6">
        <w:t xml:space="preserve"> rendszeren belül. </w:t>
      </w:r>
    </w:p>
    <w:p w:rsidR="001C26D6" w:rsidRDefault="001C26D6" w:rsidP="0060350E">
      <w:pPr>
        <w:jc w:val="both"/>
      </w:pPr>
      <w:r>
        <w:t xml:space="preserve">Miután a vállalat felhasználója belép a rendszerbe lehetősége nyílik a </w:t>
      </w:r>
      <w:r w:rsidR="00BB6259">
        <w:t>termékek, készletek felvezeté</w:t>
      </w:r>
      <w:r w:rsidR="00BB6259">
        <w:t>sére, szerkesztésére, törlésére és</w:t>
      </w:r>
      <w:r w:rsidR="00BB6259">
        <w:t xml:space="preserve"> leltárba vételére.</w:t>
      </w:r>
      <w:r w:rsidR="0060350E">
        <w:t xml:space="preserve"> </w:t>
      </w:r>
      <w:r w:rsidR="0060350E">
        <w:t>A készlet adatbázisát XML-be menti/konvertálja</w:t>
      </w:r>
      <w:r w:rsidR="0060350E">
        <w:t>, így akár internet kapcsolat hiányában is hozzá lehet férni a készletek adataihoz és módosíthatók azok</w:t>
      </w:r>
      <w:r w:rsidR="0060350E">
        <w:t>.</w:t>
      </w:r>
      <w:r w:rsidR="004630AA">
        <w:t xml:space="preserve"> </w:t>
      </w:r>
    </w:p>
    <w:p w:rsidR="004630AA" w:rsidRDefault="004630AA" w:rsidP="0060350E">
      <w:pPr>
        <w:jc w:val="both"/>
      </w:pPr>
      <w:r>
        <w:t>Lehetőség nyílik majd a készlet adatait</w:t>
      </w:r>
      <w:r w:rsidR="00DB3877">
        <w:t xml:space="preserve"> kiex</w:t>
      </w:r>
      <w:r>
        <w:t xml:space="preserve">portálni </w:t>
      </w:r>
      <w:r w:rsidR="00DB3877">
        <w:t>egy a Microsoft Excel által is használt fájlba</w:t>
      </w:r>
      <w:r w:rsidR="00F83D3E">
        <w:t xml:space="preserve"> és a webesfelületen megrendelet termékekről számlákat is lehet majd készíteni</w:t>
      </w:r>
      <w:r>
        <w:t>.</w:t>
      </w:r>
    </w:p>
    <w:p w:rsidR="00990A2E" w:rsidRPr="00990A2E" w:rsidRDefault="00990A2E" w:rsidP="0060350E">
      <w:pPr>
        <w:jc w:val="both"/>
        <w:rPr>
          <w:i/>
        </w:rPr>
      </w:pPr>
      <w:r w:rsidRPr="00990A2E">
        <w:rPr>
          <w:i/>
        </w:rPr>
        <w:t>Webesfelület:</w:t>
      </w:r>
    </w:p>
    <w:p w:rsidR="00E37430" w:rsidRDefault="004978D6" w:rsidP="0060350E">
      <w:pPr>
        <w:jc w:val="both"/>
      </w:pPr>
      <w:r>
        <w:t xml:space="preserve">A webes </w:t>
      </w:r>
      <w:r w:rsidR="00F83D3E">
        <w:t>felü</w:t>
      </w:r>
      <w:r w:rsidR="00F86BF7">
        <w:t>letettet szintén úgy készítsük el, hogy bárki számára egyszerűen és felhasználó barát mó</w:t>
      </w:r>
      <w:r w:rsidR="00E37430">
        <w:t>don használható legyen. A felületen lehetőség lesz bárki számára a vállalt termékeinek megtekintésére</w:t>
      </w:r>
      <w:r>
        <w:t>. A webesfelületen megjelennek majd a termékeknek az adatai (cikkszám, név, tulajdonságok, darabszám),</w:t>
      </w:r>
      <w:r w:rsidR="00E37430">
        <w:t xml:space="preserve"> de rendelésre csak a regisztrált fel</w:t>
      </w:r>
      <w:r>
        <w:t>használóknak lesz lehetőségük a honlapon.</w:t>
      </w:r>
    </w:p>
    <w:p w:rsidR="004978D6" w:rsidRPr="004978D6" w:rsidRDefault="004978D6" w:rsidP="0060350E">
      <w:pPr>
        <w:jc w:val="both"/>
        <w:rPr>
          <w:i/>
        </w:rPr>
      </w:pPr>
      <w:r w:rsidRPr="004978D6">
        <w:rPr>
          <w:i/>
        </w:rPr>
        <w:t>A munkamenete:</w:t>
      </w:r>
    </w:p>
    <w:p w:rsidR="004978D6" w:rsidRDefault="004978D6" w:rsidP="006C207B">
      <w:pPr>
        <w:spacing w:after="240"/>
        <w:jc w:val="both"/>
      </w:pPr>
      <w:r>
        <w:t>A munkamenetét a</w:t>
      </w:r>
      <w:r w:rsidR="000823DF">
        <w:t>z alábbi</w:t>
      </w:r>
      <w:r>
        <w:t xml:space="preserve"> követelményspecifikáció</w:t>
      </w:r>
      <w:r w:rsidR="000823DF">
        <w:t>ban is összefoglaló táblázat alapján fogjuk véghez vinni:</w:t>
      </w:r>
    </w:p>
    <w:tbl>
      <w:tblPr>
        <w:tblStyle w:val="Rcsostblzat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945"/>
        <w:gridCol w:w="2126"/>
        <w:gridCol w:w="2552"/>
      </w:tblGrid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Modul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ID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ind w:left="-407" w:firstLine="407"/>
            </w:pPr>
            <w:r>
              <w:t>Verzió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Név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Kifejtés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Kezdetleges felület létrehozása:</w:t>
            </w:r>
            <w:r>
              <w:br/>
              <w:t>Funkciógombok elhelyezése, feliratok, szövegdobozok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Felület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Menürendszer megtervezése és létrehozása.</w:t>
            </w:r>
          </w:p>
        </w:tc>
      </w:tr>
      <w:tr w:rsidR="000823DF" w:rsidTr="00482DF7">
        <w:trPr>
          <w:trHeight w:val="70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>
            <w:pPr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termékek, készlet XML-be való mentése.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Felhasználókezelés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rendszer mentse azt a felhasználót, aki új terméket vesz fel, szerkeszt. (XML-be plusz bejegyzés).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készlettel kapcsolatban lehessen: szerkeszteni, törölni.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Leltár funkció: Mennyi van még raktáron, státusza: van, nincs. Értesítő küldése, ha valamiből kevés van.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Terméknézegető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megtekintése egyszerűen. Irányító nyilak, töltse be hozzá a képet, az adatokat.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 xml:space="preserve">A készletet/termékeket egy webes felületen megjeleníteni. Az adatokat XML-ből kapja meg. 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Készletkezelés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weboldalon lehessen lapozgatni a termékek között.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Termékek megrendelése szolgáló felület.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Weblap – 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v0.8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Rendelésről szóló számla kiállító form létrehozása.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Program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lastRenderedPageBreak/>
              <w:t>Weblap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3DF" w:rsidRDefault="000823DF"/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v1.0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Design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 weblap felület design elemeinek kidolgozása, funkciógombok, szövegelemek végleges elhelyezése.</w:t>
            </w:r>
          </w:p>
          <w:p w:rsidR="000823DF" w:rsidRDefault="000823DF">
            <w:r>
              <w:t>Menürendszer újra átgondolása és véglegesítése.</w:t>
            </w:r>
          </w:p>
        </w:tc>
      </w:tr>
      <w:tr w:rsidR="000823DF" w:rsidTr="00482DF7"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Adatbázis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009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---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Készletexport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3DF" w:rsidRDefault="000823DF">
            <w:r>
              <w:t>Készlet exportja Excel formátumba.</w:t>
            </w:r>
          </w:p>
        </w:tc>
      </w:tr>
    </w:tbl>
    <w:p w:rsidR="000823DF" w:rsidRPr="006A025F" w:rsidRDefault="000823DF" w:rsidP="0060350E">
      <w:pPr>
        <w:jc w:val="both"/>
      </w:pPr>
    </w:p>
    <w:p w:rsidR="00D95DD3" w:rsidRPr="006A025F" w:rsidRDefault="00D95DD3" w:rsidP="004C66CA">
      <w:pPr>
        <w:spacing w:after="240"/>
        <w:rPr>
          <w:b/>
        </w:rPr>
      </w:pPr>
      <w:r w:rsidRPr="006A025F">
        <w:rPr>
          <w:b/>
        </w:rPr>
        <w:t>Tesztelés</w:t>
      </w:r>
    </w:p>
    <w:p w:rsidR="006A025F" w:rsidRPr="006A025F" w:rsidRDefault="00FC5810" w:rsidP="00792245">
      <w:pPr>
        <w:spacing w:after="240"/>
        <w:jc w:val="both"/>
      </w:pPr>
      <w:r>
        <w:t xml:space="preserve">Mivel a szoftvereknél a legfontosabb dolog, hogy </w:t>
      </w:r>
      <w:r>
        <w:t>megbízhatóan</w:t>
      </w:r>
      <w:r>
        <w:t xml:space="preserve"> és megfelelőlen működjenek a</w:t>
      </w:r>
      <w:r w:rsidR="00B7045F">
        <w:t xml:space="preserve"> tesztelés</w:t>
      </w:r>
      <w:r>
        <w:t>ére is óriási hangsúly</w:t>
      </w:r>
      <w:r w:rsidR="00B7045F">
        <w:t>t</w:t>
      </w:r>
      <w:r>
        <w:t xml:space="preserve"> fektetünk. A tesztelést menetét</w:t>
      </w:r>
      <w:r w:rsidR="00B7045F">
        <w:t xml:space="preserve"> szoftveresen</w:t>
      </w:r>
      <w:r>
        <w:t>,</w:t>
      </w:r>
      <w:r w:rsidR="00B7045F">
        <w:t xml:space="preserve"> Unit tesztek segítségével</w:t>
      </w:r>
      <w:r>
        <w:t xml:space="preserve"> és mechanikusan próba üzemmel</w:t>
      </w:r>
      <w:r w:rsidR="00B7045F">
        <w:t xml:space="preserve"> teszteljük le</w:t>
      </w:r>
      <w:r>
        <w:t>.</w:t>
      </w:r>
      <w:bookmarkStart w:id="0" w:name="_GoBack"/>
      <w:bookmarkEnd w:id="0"/>
    </w:p>
    <w:sectPr w:rsidR="006A025F" w:rsidRPr="006A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FD"/>
    <w:rsid w:val="00004604"/>
    <w:rsid w:val="000823DF"/>
    <w:rsid w:val="000F1197"/>
    <w:rsid w:val="00150D3F"/>
    <w:rsid w:val="001946A4"/>
    <w:rsid w:val="001C26D6"/>
    <w:rsid w:val="002B0D4D"/>
    <w:rsid w:val="002B7574"/>
    <w:rsid w:val="00345186"/>
    <w:rsid w:val="00405D71"/>
    <w:rsid w:val="004376CC"/>
    <w:rsid w:val="004630AA"/>
    <w:rsid w:val="00482DF7"/>
    <w:rsid w:val="004978D6"/>
    <w:rsid w:val="004A18FD"/>
    <w:rsid w:val="004C66CA"/>
    <w:rsid w:val="005D0D51"/>
    <w:rsid w:val="0060350E"/>
    <w:rsid w:val="006655FD"/>
    <w:rsid w:val="006A025F"/>
    <w:rsid w:val="006C207B"/>
    <w:rsid w:val="00712804"/>
    <w:rsid w:val="00792245"/>
    <w:rsid w:val="007E1465"/>
    <w:rsid w:val="00870916"/>
    <w:rsid w:val="00990A2E"/>
    <w:rsid w:val="00B7045F"/>
    <w:rsid w:val="00B8114A"/>
    <w:rsid w:val="00BB6259"/>
    <w:rsid w:val="00C37500"/>
    <w:rsid w:val="00D51F19"/>
    <w:rsid w:val="00D95DD3"/>
    <w:rsid w:val="00DB3877"/>
    <w:rsid w:val="00E32C67"/>
    <w:rsid w:val="00E37430"/>
    <w:rsid w:val="00F83D3E"/>
    <w:rsid w:val="00F86BF7"/>
    <w:rsid w:val="00FC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2541"/>
  <w15:chartTrackingRefBased/>
  <w15:docId w15:val="{4DE1703A-4A81-4F8A-B4B7-E037FF44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23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502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Lanszki Csaba</dc:creator>
  <cp:keywords/>
  <dc:description/>
  <cp:lastModifiedBy>Lanszki Csaba</cp:lastModifiedBy>
  <cp:revision>23</cp:revision>
  <dcterms:created xsi:type="dcterms:W3CDTF">2017-10-02T11:11:00Z</dcterms:created>
  <dcterms:modified xsi:type="dcterms:W3CDTF">2017-10-03T13:57:00Z</dcterms:modified>
</cp:coreProperties>
</file>