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9" w:rsidRPr="000031EB" w:rsidRDefault="000031EB" w:rsidP="000031EB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0031EB">
        <w:rPr>
          <w:rFonts w:ascii="Times New Roman" w:hAnsi="Times New Roman" w:cs="Times New Roman"/>
          <w:b/>
          <w:color w:val="000000"/>
          <w:sz w:val="40"/>
          <w:szCs w:val="40"/>
        </w:rPr>
        <w:t>Rendszerterv</w:t>
      </w:r>
    </w:p>
    <w:p w:rsidR="000031EB" w:rsidRPr="000031EB" w:rsidRDefault="000031EB" w:rsidP="00CB48F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031EB">
        <w:rPr>
          <w:rFonts w:ascii="Times New Roman" w:hAnsi="Times New Roman" w:cs="Times New Roman"/>
          <w:b/>
          <w:sz w:val="28"/>
          <w:szCs w:val="28"/>
        </w:rPr>
        <w:t>A rendszer célja:</w:t>
      </w:r>
    </w:p>
    <w:p w:rsidR="000031EB" w:rsidRDefault="00236F0D" w:rsidP="009D6510">
      <w:pPr>
        <w:jc w:val="both"/>
      </w:pPr>
      <w:r>
        <w:t xml:space="preserve">Az </w:t>
      </w:r>
      <w:r w:rsidR="00631723">
        <w:t>E CORP</w:t>
      </w:r>
      <w:r>
        <w:t xml:space="preserve"> cég megbízásából egy olyan összetett vállalatirányítási rendszert k</w:t>
      </w:r>
      <w:r w:rsidR="007A560D">
        <w:t>észítünk el</w:t>
      </w:r>
      <w:r w:rsidR="0007203B">
        <w:t>,</w:t>
      </w:r>
      <w:r w:rsidR="007A560D">
        <w:t xml:space="preserve"> ami összefoglalja a készletek nyilvántartását, az </w:t>
      </w:r>
      <w:proofErr w:type="gramStart"/>
      <w:r w:rsidR="007A560D">
        <w:t>árúk</w:t>
      </w:r>
      <w:proofErr w:type="gramEnd"/>
      <w:r w:rsidR="007A560D">
        <w:t xml:space="preserve"> leltározását, a honlapot, a rendelések figyelését és a rendelésekből a számla kiállítását.</w:t>
      </w:r>
    </w:p>
    <w:p w:rsidR="007A560D" w:rsidRPr="00CB48FA" w:rsidRDefault="007A560D" w:rsidP="00CB48FA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CB48FA">
        <w:rPr>
          <w:rFonts w:ascii="Times New Roman" w:hAnsi="Times New Roman" w:cs="Times New Roman"/>
          <w:b/>
          <w:sz w:val="28"/>
          <w:szCs w:val="28"/>
        </w:rPr>
        <w:t>Projekt terv:</w:t>
      </w:r>
    </w:p>
    <w:p w:rsidR="00EC49C4" w:rsidRDefault="00EC49C4">
      <w:r>
        <w:t>A projekt véghez vitelére 4 és félhónap áll rendelkezésünkre.</w:t>
      </w:r>
    </w:p>
    <w:p w:rsidR="007A560D" w:rsidRDefault="007A560D">
      <w:r>
        <w:t>A projekt 3 fő részt foglal magában:</w:t>
      </w:r>
    </w:p>
    <w:p w:rsidR="007A560D" w:rsidRDefault="007A560D">
      <w:r>
        <w:t>Adatbázis,</w:t>
      </w:r>
    </w:p>
    <w:p w:rsidR="007A560D" w:rsidRDefault="007A560D">
      <w:r>
        <w:t>Asztali program,</w:t>
      </w:r>
    </w:p>
    <w:p w:rsidR="007A560D" w:rsidRDefault="007A560D">
      <w:r>
        <w:t>Honlap.</w:t>
      </w:r>
    </w:p>
    <w:p w:rsidR="007A560D" w:rsidRDefault="007A560D"/>
    <w:p w:rsidR="007A560D" w:rsidRPr="00CB48FA" w:rsidRDefault="007A560D">
      <w:pPr>
        <w:rPr>
          <w:b/>
        </w:rPr>
      </w:pPr>
      <w:r w:rsidRPr="00CB48FA">
        <w:rPr>
          <w:b/>
        </w:rPr>
        <w:t>Adatbázis:</w:t>
      </w:r>
    </w:p>
    <w:p w:rsidR="007A560D" w:rsidRDefault="007A560D" w:rsidP="009D6510">
      <w:pPr>
        <w:jc w:val="both"/>
      </w:pPr>
      <w:r>
        <w:t xml:space="preserve">A projekt véghezviteléhez rendelkezésünkre áll egy </w:t>
      </w:r>
      <w:proofErr w:type="spellStart"/>
      <w:r>
        <w:t>MySQL</w:t>
      </w:r>
      <w:proofErr w:type="spellEnd"/>
      <w:r>
        <w:t xml:space="preserve"> adatbázisszerver, amin az adatokat tárolni tudjuk. </w:t>
      </w:r>
      <w:r w:rsidR="00EC49C4">
        <w:t>Ez az adatbázis csak és kizárólag a tesztelésre és a tervezésre áll fent. Ezt az adatbázist nem fogjuk biztosítani a cégnek, csak a táblák és mezők megtervezését.</w:t>
      </w:r>
    </w:p>
    <w:p w:rsidR="00EC49C4" w:rsidRPr="00CB48FA" w:rsidRDefault="00EC49C4">
      <w:pPr>
        <w:rPr>
          <w:b/>
        </w:rPr>
      </w:pPr>
      <w:r w:rsidRPr="00CB48FA">
        <w:rPr>
          <w:b/>
        </w:rPr>
        <w:t>Asztali program:</w:t>
      </w:r>
    </w:p>
    <w:p w:rsidR="00EC49C4" w:rsidRDefault="00EC49C4" w:rsidP="009D6510">
      <w:pPr>
        <w:jc w:val="both"/>
      </w:pPr>
      <w:r>
        <w:t>Az asztali programot C# programozási nyelven fogjuk véghez vinni. A programban csak és kiz</w:t>
      </w:r>
      <w:r w:rsidR="000D7065">
        <w:t xml:space="preserve">árólag bejelentkezés után lehet használni. A belépési felületen megkell adni a felhasználó nevet és a jelszót. Majd itt a bejelentkezés gombra kattintva lehetséges majd belépni a </w:t>
      </w:r>
      <w:proofErr w:type="spellStart"/>
      <w:r w:rsidR="000D7065">
        <w:t>homeform</w:t>
      </w:r>
      <w:proofErr w:type="spellEnd"/>
      <w:r w:rsidR="000D7065">
        <w:t xml:space="preserve"> felületre. A </w:t>
      </w:r>
      <w:proofErr w:type="spellStart"/>
      <w:r w:rsidR="000D7065">
        <w:t>loginformon</w:t>
      </w:r>
      <w:proofErr w:type="spellEnd"/>
      <w:r w:rsidR="000D7065">
        <w:t xml:space="preserve"> még helyet foglal majd egy kijelentkezés gomb is amire rákattintva minden aktív bejelentkezés, kijelentkeztetésre kényszerül.</w:t>
      </w:r>
    </w:p>
    <w:p w:rsidR="000D7065" w:rsidRDefault="000D7065" w:rsidP="009D6510">
      <w:pPr>
        <w:jc w:val="both"/>
      </w:pPr>
      <w:r>
        <w:t xml:space="preserve">A </w:t>
      </w:r>
      <w:proofErr w:type="spellStart"/>
      <w:r>
        <w:t>homeformon</w:t>
      </w:r>
      <w:proofErr w:type="spellEnd"/>
      <w:r>
        <w:t xml:space="preserve"> meg fog jeleni a bejelentkezett felhasználó teljesneve, egy kijelentkezés gomb és a készlet, illetve</w:t>
      </w:r>
      <w:r w:rsidR="001D6878">
        <w:t xml:space="preserve"> számlázás fülek.</w:t>
      </w:r>
    </w:p>
    <w:p w:rsidR="001D6878" w:rsidRDefault="001D6878" w:rsidP="009D6510">
      <w:pPr>
        <w:jc w:val="both"/>
      </w:pPr>
      <w:r>
        <w:t>A készlet fülön lehetőség lesz arra, hogy megtekinthetjük a raktárkészletet, itt lehetőség nyílik a termékek hozzáadására, módosítására. A készlettábla fellesz készítve arra a lehetőségre, hogy ha máshol módosul a termékek valamelyike azt fogja látni minden felhasználó mivel a lista 10 sec-ként frissül, de lesz egy frissítés gom</w:t>
      </w:r>
      <w:r w:rsidR="002767BE">
        <w:t>b is amivel manuálisan frissíthető a készlet lista. Lehetőség nyílik még a termékek keresésére is, ár, név, mennyiség alapján is.</w:t>
      </w:r>
    </w:p>
    <w:p w:rsidR="002767BE" w:rsidRDefault="002767BE" w:rsidP="009D6510">
      <w:pPr>
        <w:jc w:val="both"/>
      </w:pPr>
      <w:r>
        <w:t>A termék nevére rákattintva automatikusan megjelenik a kép ablakban termék képe és az adatai kitöltődnek a módosítás ablakban.</w:t>
      </w:r>
    </w:p>
    <w:p w:rsidR="009D6510" w:rsidRDefault="002767BE" w:rsidP="009D6510">
      <w:pPr>
        <w:jc w:val="both"/>
      </w:pPr>
      <w:r>
        <w:t xml:space="preserve">A számlázás fülön lehetőség nyílik a számla kiállítására. Kinézete a Magyarországi NAV törvényeknek megfelelő formátumú lesz. Itt csak és kizárólag a honlapon leadott rendelésekre lesz lehetőség </w:t>
      </w:r>
      <w:r w:rsidR="00170724">
        <w:t>számlát kiállítani. A rendelési adatokat az adatbázisból és/ vagy a honlap által előállított XML-ből lehet kinyerni.</w:t>
      </w:r>
    </w:p>
    <w:p w:rsidR="009D6510" w:rsidRDefault="009D6510">
      <w:r>
        <w:br w:type="page"/>
      </w:r>
    </w:p>
    <w:p w:rsidR="00170724" w:rsidRPr="00CB48FA" w:rsidRDefault="00170724" w:rsidP="009D6510">
      <w:pPr>
        <w:spacing w:before="120"/>
        <w:rPr>
          <w:b/>
        </w:rPr>
      </w:pPr>
      <w:r w:rsidRPr="00CB48FA">
        <w:rPr>
          <w:b/>
        </w:rPr>
        <w:lastRenderedPageBreak/>
        <w:t>Honlap:</w:t>
      </w:r>
    </w:p>
    <w:p w:rsidR="00170724" w:rsidRDefault="00170724" w:rsidP="009D6510">
      <w:pPr>
        <w:jc w:val="both"/>
      </w:pPr>
      <w:r>
        <w:t xml:space="preserve">A honlapnál a </w:t>
      </w:r>
      <w:proofErr w:type="spellStart"/>
      <w:r>
        <w:t>desingban</w:t>
      </w:r>
      <w:proofErr w:type="spellEnd"/>
      <w:r>
        <w:t xml:space="preserve"> és a megvalósításban is részt kell vennünk. A weboldalon megkell jelennie a termékeknek</w:t>
      </w:r>
      <w:r w:rsidR="00C43D56">
        <w:t>,</w:t>
      </w:r>
      <w:r>
        <w:t xml:space="preserve"> amit az asztali alkalmazással töltöttünk fel</w:t>
      </w:r>
      <w:r w:rsidR="00C43D56">
        <w:t>,</w:t>
      </w:r>
      <w:bookmarkStart w:id="0" w:name="_GoBack"/>
      <w:bookmarkEnd w:id="0"/>
      <w:r>
        <w:t xml:space="preserve"> illetve lehetőségnek kell nyílnia arra hogy szűrni lehessen a termékek között.</w:t>
      </w:r>
    </w:p>
    <w:p w:rsidR="00B25ED1" w:rsidRDefault="00170724" w:rsidP="009D6510">
      <w:pPr>
        <w:jc w:val="both"/>
      </w:pPr>
      <w:r>
        <w:t xml:space="preserve">A rendelésre, csak a regisztrált felhasználóknak lesz lehetőségük. </w:t>
      </w:r>
      <w:r w:rsidR="00B25ED1">
        <w:t>Emiatt kelleni fog egy regisztráció és bejelentkezési oldal. A regisztrációnál megkell adni minden elérhetőséget</w:t>
      </w:r>
      <w:r w:rsidR="00CB48FA">
        <w:t>, adószámot és</w:t>
      </w:r>
      <w:r w:rsidR="00B25ED1">
        <w:t xml:space="preserve"> egy felhasználói nevet és jelszót. A jelszót md5 függvény segítségével fogjuk tárolni. </w:t>
      </w:r>
    </w:p>
    <w:p w:rsidR="00B25ED1" w:rsidRDefault="00B25ED1" w:rsidP="009D6510">
      <w:pPr>
        <w:jc w:val="both"/>
      </w:pPr>
      <w:r>
        <w:t>Bejelentkezés után a termékek neveinél megkell jelennie egy kosár gombnak</w:t>
      </w:r>
      <w:r w:rsidR="00124811">
        <w:t>,</w:t>
      </w:r>
      <w:r>
        <w:t xml:space="preserve"> aminek segítségével a termék a kosárba helyezhető és a későbbiekben megrendelhető.</w:t>
      </w:r>
    </w:p>
    <w:p w:rsidR="00B25ED1" w:rsidRDefault="00B25ED1" w:rsidP="009D6510">
      <w:pPr>
        <w:jc w:val="both"/>
      </w:pPr>
      <w:r>
        <w:t>A kosár gombnál megkell jelennie</w:t>
      </w:r>
      <w:r w:rsidR="00124811">
        <w:t xml:space="preserve"> a törlés gombnak, aminek segítségével törölhető a termék a kosárból és a mennyiség módosítása</w:t>
      </w:r>
      <w:r w:rsidR="00C43D56">
        <w:t>,</w:t>
      </w:r>
      <w:r w:rsidR="00124811">
        <w:t xml:space="preserve"> illetve, ha van a kosárban termék, akkor a megrendelést lelehessen adni.</w:t>
      </w:r>
    </w:p>
    <w:p w:rsidR="00124811" w:rsidRDefault="00124811" w:rsidP="009D6510">
      <w:pPr>
        <w:jc w:val="both"/>
      </w:pPr>
      <w:r>
        <w:t>A megrendelés leadása után megkell jelennie</w:t>
      </w:r>
      <w:r w:rsidR="00C43D56">
        <w:t>,</w:t>
      </w:r>
      <w:r>
        <w:t xml:space="preserve"> hogy a rendelését leadta és hamarosan szállításra kerül a megrendelés, illetve a háttérben az adatbázisban </w:t>
      </w:r>
      <w:proofErr w:type="spellStart"/>
      <w:r>
        <w:t>elmentődik</w:t>
      </w:r>
      <w:proofErr w:type="spellEnd"/>
      <w:r>
        <w:t xml:space="preserve"> a </w:t>
      </w:r>
      <w:r w:rsidR="00CB48FA">
        <w:t>megrendelés adatai és XML-be kiíródik.</w:t>
      </w:r>
    </w:p>
    <w:p w:rsidR="00CB48FA" w:rsidRPr="00C34FF0" w:rsidRDefault="00CB48FA" w:rsidP="00C34FF0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C34FF0">
        <w:rPr>
          <w:rFonts w:ascii="Times New Roman" w:hAnsi="Times New Roman" w:cs="Times New Roman"/>
          <w:b/>
          <w:sz w:val="28"/>
          <w:szCs w:val="28"/>
        </w:rPr>
        <w:t>Ütemterv:</w:t>
      </w:r>
    </w:p>
    <w:tbl>
      <w:tblPr>
        <w:tblStyle w:val="Rcsostblzat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945"/>
        <w:gridCol w:w="2126"/>
        <w:gridCol w:w="2552"/>
      </w:tblGrid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Modul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ind w:left="-407" w:firstLine="407"/>
            </w:pPr>
            <w:r>
              <w:t>Verzió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Név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Kifejtés</w:t>
            </w:r>
          </w:p>
        </w:tc>
      </w:tr>
      <w:tr w:rsidR="00CB48FA" w:rsidTr="007C0B6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001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Kezdetleges felület létrehozása:</w:t>
            </w:r>
            <w:r>
              <w:br/>
              <w:t>Funkciógombok elhelyezése, feliratok, szövegdobozok létrehozása.</w:t>
            </w:r>
          </w:p>
        </w:tc>
      </w:tr>
      <w:tr w:rsidR="00CB48FA" w:rsidTr="007C0B6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FA" w:rsidRDefault="00CB48FA" w:rsidP="007C0B67">
            <w:r>
              <w:t>002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Menürendszer megtervezése és létrehozása.</w:t>
            </w:r>
          </w:p>
        </w:tc>
      </w:tr>
      <w:tr w:rsidR="00CB48FA" w:rsidTr="007C0B6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termékek, készlet XML-be való mentése.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Felhasználókezelés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rendszer mentse azt a felhasználót, aki új terméket vesz fel, szerkeszt. (XML-be plusz bejegyzés).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007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A készlettel kapcsolatban lehessen: szerkeszteni, törölni.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008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 xml:space="preserve">Leltár funkció: Mennyi van még raktáron, </w:t>
            </w:r>
            <w:r>
              <w:lastRenderedPageBreak/>
              <w:t>státusza: van, nincs. Értesítő küldése, ha valamiből kevés van.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lastRenderedPageBreak/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009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Terméknézegető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Termékek megtekintése egyszerűen. Irányító nyilak, töltse be hozzá a képet, az adatokat.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010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 xml:space="preserve">A készletet/termékeket egy webes felületen megjeleníteni. Az adatokat XML-ből kapja meg. 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FA" w:rsidRDefault="00CB48FA" w:rsidP="007C0B67">
            <w:r>
              <w:t>011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A weboldalon lehessen lapozgatni a termékek között.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012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Termékek megrendelése szolgáló felület.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Weblap – 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FA" w:rsidRDefault="00CB48FA" w:rsidP="007C0B67">
            <w:r>
              <w:t>013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 xml:space="preserve">Rendelésről szóló számla kiállító </w:t>
            </w:r>
            <w:proofErr w:type="spellStart"/>
            <w:r>
              <w:t>form</w:t>
            </w:r>
            <w:proofErr w:type="spellEnd"/>
            <w:r>
              <w:t xml:space="preserve"> létrehozása.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FA" w:rsidRDefault="00CB48FA" w:rsidP="007C0B67">
            <w:r>
              <w:t>014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8FA" w:rsidRDefault="00CB48FA" w:rsidP="007C0B67">
            <w:r>
              <w:t>015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A weblap felület design elemeinek kidolgozása, funkciógombok, szövegelemek végleges elhelyezése.</w:t>
            </w:r>
          </w:p>
          <w:p w:rsidR="00CB48FA" w:rsidRDefault="00CB48FA" w:rsidP="007C0B67">
            <w:r>
              <w:t>Menürendszer újra átgondolása és véglegesítése.</w:t>
            </w:r>
          </w:p>
        </w:tc>
      </w:tr>
      <w:tr w:rsidR="00CB48FA" w:rsidTr="007C0B6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---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8FA" w:rsidRDefault="00CB48FA" w:rsidP="007C0B67">
            <w:r>
              <w:t>Készlet exportja Excel formátumba.</w:t>
            </w:r>
          </w:p>
        </w:tc>
      </w:tr>
    </w:tbl>
    <w:p w:rsidR="00C56BB4" w:rsidRDefault="00C56BB4" w:rsidP="00CB48FA">
      <w:pPr>
        <w:jc w:val="both"/>
      </w:pPr>
    </w:p>
    <w:p w:rsidR="00C56BB4" w:rsidRDefault="00C56BB4">
      <w:r>
        <w:br w:type="page"/>
      </w:r>
    </w:p>
    <w:p w:rsidR="00C56BB4" w:rsidRPr="00C56BB4" w:rsidRDefault="00C56BB4" w:rsidP="00CB48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6BB4">
        <w:rPr>
          <w:rFonts w:ascii="Times New Roman" w:hAnsi="Times New Roman" w:cs="Times New Roman"/>
          <w:b/>
          <w:sz w:val="28"/>
          <w:szCs w:val="28"/>
        </w:rPr>
        <w:lastRenderedPageBreak/>
        <w:t>Képernyőképek:</w:t>
      </w:r>
    </w:p>
    <w:p w:rsidR="00C56BB4" w:rsidRDefault="00C56BB4" w:rsidP="00CB48FA">
      <w:pPr>
        <w:jc w:val="both"/>
      </w:pPr>
      <w:proofErr w:type="spellStart"/>
      <w:r>
        <w:t>LoginForm</w:t>
      </w:r>
      <w:proofErr w:type="spellEnd"/>
      <w:r>
        <w:t>:</w:t>
      </w:r>
    </w:p>
    <w:p w:rsidR="00C56BB4" w:rsidRDefault="00C56BB4" w:rsidP="00C56BB4">
      <w:pPr>
        <w:jc w:val="center"/>
      </w:pPr>
      <w:r>
        <w:rPr>
          <w:noProof/>
        </w:rPr>
        <w:drawing>
          <wp:inline distT="0" distB="0" distL="0" distR="0">
            <wp:extent cx="1866900" cy="2790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B4" w:rsidRDefault="00D35FD0" w:rsidP="00D35FD0">
      <w:proofErr w:type="spellStart"/>
      <w:r>
        <w:t>HomeForm</w:t>
      </w:r>
      <w:proofErr w:type="spellEnd"/>
      <w:r>
        <w:t>:</w:t>
      </w:r>
    </w:p>
    <w:p w:rsidR="00D35FD0" w:rsidRDefault="009E7739" w:rsidP="00D35FD0">
      <w:r>
        <w:t>Készlet</w:t>
      </w:r>
    </w:p>
    <w:p w:rsidR="0001782E" w:rsidRDefault="009E7739" w:rsidP="00D35FD0">
      <w:r>
        <w:rPr>
          <w:noProof/>
        </w:rPr>
        <w:drawing>
          <wp:inline distT="0" distB="0" distL="0" distR="0">
            <wp:extent cx="5762625" cy="31908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2E" w:rsidRDefault="0001782E">
      <w:r>
        <w:br w:type="page"/>
      </w:r>
    </w:p>
    <w:p w:rsidR="009E7739" w:rsidRDefault="009E7739" w:rsidP="00D35FD0">
      <w:r>
        <w:lastRenderedPageBreak/>
        <w:t>Számlázás</w:t>
      </w:r>
    </w:p>
    <w:p w:rsidR="009E7739" w:rsidRDefault="0001782E" w:rsidP="00D35FD0">
      <w:r>
        <w:rPr>
          <w:noProof/>
        </w:rPr>
        <w:drawing>
          <wp:inline distT="0" distB="0" distL="0" distR="0">
            <wp:extent cx="5753100" cy="3219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2E" w:rsidRDefault="0001782E" w:rsidP="00D35FD0">
      <w:r>
        <w:t>Honlap:</w:t>
      </w:r>
    </w:p>
    <w:p w:rsidR="0001782E" w:rsidRDefault="0001782E" w:rsidP="00D35FD0">
      <w:r>
        <w:t>Bejelentkezés nélkül</w:t>
      </w:r>
    </w:p>
    <w:p w:rsidR="0001782E" w:rsidRDefault="0001782E" w:rsidP="00D35FD0">
      <w:r>
        <w:rPr>
          <w:noProof/>
        </w:rPr>
        <w:drawing>
          <wp:inline distT="0" distB="0" distL="0" distR="0">
            <wp:extent cx="4754880" cy="356616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2E" w:rsidRDefault="0001782E">
      <w:r>
        <w:br w:type="page"/>
      </w:r>
    </w:p>
    <w:p w:rsidR="0001782E" w:rsidRDefault="0001782E" w:rsidP="00D35FD0">
      <w:r>
        <w:lastRenderedPageBreak/>
        <w:t>Bejelentkezéssel</w:t>
      </w:r>
    </w:p>
    <w:p w:rsidR="0001782E" w:rsidRPr="00C56BB4" w:rsidRDefault="0001782E" w:rsidP="00D35FD0">
      <w:r>
        <w:rPr>
          <w:noProof/>
        </w:rPr>
        <w:drawing>
          <wp:inline distT="0" distB="0" distL="0" distR="0">
            <wp:extent cx="5353050" cy="3343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82E" w:rsidRPr="00C56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EB"/>
    <w:rsid w:val="000031EB"/>
    <w:rsid w:val="0001782E"/>
    <w:rsid w:val="0007203B"/>
    <w:rsid w:val="000D7065"/>
    <w:rsid w:val="00124811"/>
    <w:rsid w:val="00170724"/>
    <w:rsid w:val="001D6878"/>
    <w:rsid w:val="00236F0D"/>
    <w:rsid w:val="002767BE"/>
    <w:rsid w:val="005D0D51"/>
    <w:rsid w:val="00631723"/>
    <w:rsid w:val="007A560D"/>
    <w:rsid w:val="009D6510"/>
    <w:rsid w:val="009E7739"/>
    <w:rsid w:val="00B25ED1"/>
    <w:rsid w:val="00C34FF0"/>
    <w:rsid w:val="00C43D56"/>
    <w:rsid w:val="00C56BB4"/>
    <w:rsid w:val="00CB48FA"/>
    <w:rsid w:val="00D35FD0"/>
    <w:rsid w:val="00D51F19"/>
    <w:rsid w:val="00EC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E43F"/>
  <w15:chartTrackingRefBased/>
  <w15:docId w15:val="{E8E7742C-F586-4B5B-8657-3DF02A78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B48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655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7</cp:revision>
  <dcterms:created xsi:type="dcterms:W3CDTF">2018-01-17T11:26:00Z</dcterms:created>
  <dcterms:modified xsi:type="dcterms:W3CDTF">2018-01-17T14:25:00Z</dcterms:modified>
</cp:coreProperties>
</file>