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1FB6F" w14:textId="77777777" w:rsidR="00D77DD7" w:rsidRDefault="00D77DD7" w:rsidP="00AD0648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6A7C8D7A" w14:textId="749D5AD1" w:rsidR="000807FE" w:rsidRDefault="000807FE" w:rsidP="00AD0648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5549F2">
        <w:rPr>
          <w:rFonts w:ascii="Times New Roman" w:hAnsi="Times New Roman" w:cs="Times New Roman"/>
          <w:b/>
          <w:sz w:val="36"/>
          <w:szCs w:val="32"/>
        </w:rPr>
        <w:t>Tes</w:t>
      </w:r>
      <w:r w:rsidR="004D76C8">
        <w:rPr>
          <w:rFonts w:ascii="Times New Roman" w:hAnsi="Times New Roman" w:cs="Times New Roman"/>
          <w:b/>
          <w:sz w:val="36"/>
          <w:szCs w:val="32"/>
        </w:rPr>
        <w:t>z</w:t>
      </w:r>
      <w:r w:rsidRPr="005549F2">
        <w:rPr>
          <w:rFonts w:ascii="Times New Roman" w:hAnsi="Times New Roman" w:cs="Times New Roman"/>
          <w:b/>
          <w:sz w:val="36"/>
          <w:szCs w:val="32"/>
        </w:rPr>
        <w:t>telési terv</w:t>
      </w:r>
    </w:p>
    <w:p w14:paraId="20BE145D" w14:textId="77777777" w:rsidR="004D76C8" w:rsidRPr="004D76C8" w:rsidRDefault="004D76C8" w:rsidP="004D76C8">
      <w:pPr>
        <w:rPr>
          <w:rFonts w:ascii="Times New Roman" w:hAnsi="Times New Roman" w:cs="Times New Roman"/>
          <w:b/>
          <w:sz w:val="36"/>
          <w:szCs w:val="32"/>
        </w:rPr>
      </w:pPr>
    </w:p>
    <w:tbl>
      <w:tblPr>
        <w:tblpPr w:leftFromText="141" w:rightFromText="141" w:vertAnchor="text" w:horzAnchor="margin" w:tblpY="35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387"/>
      </w:tblGrid>
      <w:tr w:rsidR="00D77DD7" w:rsidRPr="004D76C8" w14:paraId="5E35DCC0" w14:textId="77777777" w:rsidTr="00D77DD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09A750EA" w14:textId="77777777" w:rsidR="00D77DD7" w:rsidRPr="004D76C8" w:rsidRDefault="00D77DD7" w:rsidP="00D77DD7">
            <w:pPr>
              <w:pStyle w:val="lfej"/>
              <w:spacing w:before="120" w:after="120" w:line="1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6C8">
              <w:rPr>
                <w:rFonts w:ascii="Times New Roman" w:hAnsi="Times New Roman" w:cs="Times New Roman"/>
                <w:b/>
                <w:sz w:val="24"/>
                <w:szCs w:val="24"/>
              </w:rPr>
              <w:t>Dokumentum címe: (azonosítója)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72D7DC93" w14:textId="77777777" w:rsidR="00D77DD7" w:rsidRPr="004D76C8" w:rsidRDefault="00D77DD7" w:rsidP="00D77DD7">
            <w:pPr>
              <w:pStyle w:val="lfej"/>
              <w:spacing w:line="1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Tesztelési terv</w:t>
            </w:r>
          </w:p>
        </w:tc>
      </w:tr>
      <w:tr w:rsidR="00D77DD7" w:rsidRPr="004D76C8" w14:paraId="293B961B" w14:textId="77777777" w:rsidTr="00D77DD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53629A93" w14:textId="77777777" w:rsidR="00D77DD7" w:rsidRPr="004D76C8" w:rsidRDefault="00D77DD7" w:rsidP="00D77DD7">
            <w:pPr>
              <w:pStyle w:val="lfej"/>
              <w:spacing w:before="120" w:line="1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6C8">
              <w:rPr>
                <w:rFonts w:ascii="Times New Roman" w:hAnsi="Times New Roman" w:cs="Times New Roman"/>
                <w:b/>
                <w:sz w:val="24"/>
                <w:szCs w:val="24"/>
              </w:rPr>
              <w:t>Minősítés: (állapot)</w:t>
            </w:r>
          </w:p>
          <w:p w14:paraId="08D0D7AA" w14:textId="77777777" w:rsidR="00D77DD7" w:rsidRPr="004D76C8" w:rsidRDefault="00D77DD7" w:rsidP="00D77DD7">
            <w:pPr>
              <w:pStyle w:val="lfej"/>
              <w:spacing w:after="120" w:line="140" w:lineRule="atLeast"/>
              <w:rPr>
                <w:rFonts w:ascii="Times New Roman" w:hAnsi="Times New Roman" w:cs="Times New Roman"/>
                <w:i/>
              </w:rPr>
            </w:pPr>
            <w:r w:rsidRPr="004D76C8">
              <w:rPr>
                <w:rFonts w:ascii="Times New Roman" w:hAnsi="Times New Roman" w:cs="Times New Roman"/>
                <w:i/>
              </w:rPr>
              <w:t xml:space="preserve">(tervezet, </w:t>
            </w:r>
            <w:proofErr w:type="gramStart"/>
            <w:r w:rsidRPr="004D76C8">
              <w:rPr>
                <w:rFonts w:ascii="Times New Roman" w:hAnsi="Times New Roman" w:cs="Times New Roman"/>
                <w:i/>
              </w:rPr>
              <w:t>jóváhagyott,</w:t>
            </w:r>
            <w:proofErr w:type="gramEnd"/>
            <w:r w:rsidRPr="004D76C8">
              <w:rPr>
                <w:rFonts w:ascii="Times New Roman" w:hAnsi="Times New Roman" w:cs="Times New Roman"/>
                <w:i/>
              </w:rPr>
              <w:t xml:space="preserve"> stb.)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4EEE5B91" w14:textId="77777777" w:rsidR="00D77DD7" w:rsidRPr="004D76C8" w:rsidRDefault="00D77DD7" w:rsidP="00D77DD7">
            <w:pPr>
              <w:pStyle w:val="lfej"/>
              <w:spacing w:line="1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DD7" w:rsidRPr="004D76C8" w14:paraId="63867908" w14:textId="77777777" w:rsidTr="00D77DD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6DFA47C6" w14:textId="77777777" w:rsidR="00D77DD7" w:rsidRPr="004D76C8" w:rsidRDefault="00D77DD7" w:rsidP="00D77DD7">
            <w:pPr>
              <w:pStyle w:val="lfej"/>
              <w:spacing w:before="120" w:after="120" w:line="1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6C8">
              <w:rPr>
                <w:rFonts w:ascii="Times New Roman" w:hAnsi="Times New Roman" w:cs="Times New Roman"/>
                <w:b/>
                <w:sz w:val="24"/>
                <w:szCs w:val="24"/>
              </w:rPr>
              <w:t>Verziószám: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35A05916" w14:textId="77777777" w:rsidR="00D77DD7" w:rsidRPr="004D76C8" w:rsidRDefault="00D77DD7" w:rsidP="00D77DD7">
            <w:pPr>
              <w:pStyle w:val="lfej"/>
              <w:spacing w:line="1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v1.0</w:t>
            </w:r>
          </w:p>
        </w:tc>
      </w:tr>
      <w:tr w:rsidR="00D77DD7" w:rsidRPr="004D76C8" w14:paraId="422B84E5" w14:textId="77777777" w:rsidTr="00D77DD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38DE1228" w14:textId="77777777" w:rsidR="00D77DD7" w:rsidRPr="004D76C8" w:rsidRDefault="00D77DD7" w:rsidP="00D77DD7">
            <w:pPr>
              <w:pStyle w:val="lfej"/>
              <w:spacing w:before="120" w:after="120" w:line="1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6C8">
              <w:rPr>
                <w:rFonts w:ascii="Times New Roman" w:hAnsi="Times New Roman" w:cs="Times New Roman"/>
                <w:b/>
                <w:sz w:val="24"/>
                <w:szCs w:val="24"/>
              </w:rPr>
              <w:t>Projekt név: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3A6B51BD" w14:textId="77777777" w:rsidR="00D77DD7" w:rsidRPr="004D76C8" w:rsidRDefault="00D77DD7" w:rsidP="00D77DD7">
            <w:pPr>
              <w:pStyle w:val="lfej"/>
              <w:spacing w:line="1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Vállalatirányítási rendszer</w:t>
            </w:r>
          </w:p>
        </w:tc>
      </w:tr>
      <w:tr w:rsidR="00D77DD7" w:rsidRPr="004D76C8" w14:paraId="2A791357" w14:textId="77777777" w:rsidTr="00D77DD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1A9618BD" w14:textId="77777777" w:rsidR="00D77DD7" w:rsidRPr="004D76C8" w:rsidRDefault="00D77DD7" w:rsidP="00D77DD7">
            <w:pPr>
              <w:pStyle w:val="lfej"/>
              <w:spacing w:before="120" w:after="120" w:line="1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6C8">
              <w:rPr>
                <w:rFonts w:ascii="Times New Roman" w:hAnsi="Times New Roman" w:cs="Times New Roman"/>
                <w:b/>
                <w:sz w:val="24"/>
                <w:szCs w:val="24"/>
              </w:rPr>
              <w:t>Készítette: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0B3FD272" w14:textId="77777777" w:rsidR="00D77DD7" w:rsidRPr="004D76C8" w:rsidRDefault="00D77DD7" w:rsidP="00D77DD7">
            <w:pPr>
              <w:pStyle w:val="lfej"/>
              <w:spacing w:line="1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Szabolcs Gábor</w:t>
            </w:r>
          </w:p>
        </w:tc>
      </w:tr>
      <w:tr w:rsidR="00D77DD7" w:rsidRPr="004D76C8" w14:paraId="17029B46" w14:textId="77777777" w:rsidTr="00D77DD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01E7C5BA" w14:textId="77777777" w:rsidR="00D77DD7" w:rsidRPr="004D76C8" w:rsidRDefault="00D77DD7" w:rsidP="00D77DD7">
            <w:pPr>
              <w:pStyle w:val="lfej"/>
              <w:spacing w:before="120" w:after="120" w:line="1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6C8">
              <w:rPr>
                <w:rFonts w:ascii="Times New Roman" w:hAnsi="Times New Roman" w:cs="Times New Roman"/>
                <w:b/>
                <w:sz w:val="24"/>
                <w:szCs w:val="24"/>
              </w:rPr>
              <w:t>Telefon: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3399313C" w14:textId="77777777" w:rsidR="00D77DD7" w:rsidRPr="004D76C8" w:rsidRDefault="00D77DD7" w:rsidP="00D77DD7">
            <w:pPr>
              <w:pStyle w:val="lfej"/>
              <w:spacing w:line="1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DD7" w:rsidRPr="004D76C8" w14:paraId="52609DDF" w14:textId="77777777" w:rsidTr="00D77DD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5A0B9A0E" w14:textId="77777777" w:rsidR="00D77DD7" w:rsidRPr="004D76C8" w:rsidRDefault="00D77DD7" w:rsidP="00D77DD7">
            <w:pPr>
              <w:pStyle w:val="lfej"/>
              <w:spacing w:before="120" w:after="120" w:line="1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6C8">
              <w:rPr>
                <w:rFonts w:ascii="Times New Roman" w:hAnsi="Times New Roman" w:cs="Times New Roman"/>
                <w:b/>
                <w:sz w:val="24"/>
                <w:szCs w:val="24"/>
              </w:rPr>
              <w:t>Utolsó mentés kelte: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0A21EBD2" w14:textId="77777777" w:rsidR="00D77DD7" w:rsidRPr="004D76C8" w:rsidRDefault="00D77DD7" w:rsidP="00D77DD7">
            <w:pPr>
              <w:pStyle w:val="lfej"/>
              <w:spacing w:line="1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2018. 01. 12.</w:t>
            </w:r>
          </w:p>
        </w:tc>
      </w:tr>
      <w:tr w:rsidR="00D77DD7" w:rsidRPr="004D76C8" w14:paraId="3708F522" w14:textId="77777777" w:rsidTr="00D77DD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5F9551E5" w14:textId="77777777" w:rsidR="00D77DD7" w:rsidRPr="004D76C8" w:rsidRDefault="00D77DD7" w:rsidP="00D77DD7">
            <w:pPr>
              <w:pStyle w:val="lfej"/>
              <w:spacing w:before="120" w:after="120" w:line="1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6C8">
              <w:rPr>
                <w:rFonts w:ascii="Times New Roman" w:hAnsi="Times New Roman" w:cs="Times New Roman"/>
                <w:b/>
                <w:sz w:val="24"/>
                <w:szCs w:val="24"/>
              </w:rPr>
              <w:t>Dokumentum célja: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7E73AEE1" w14:textId="77777777" w:rsidR="00D77DD7" w:rsidRPr="004D76C8" w:rsidRDefault="00D77DD7" w:rsidP="00D77DD7">
            <w:pPr>
              <w:pStyle w:val="lfej"/>
              <w:spacing w:line="1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DD7" w:rsidRPr="004D76C8" w14:paraId="77C5A6CF" w14:textId="77777777" w:rsidTr="00D77DD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6DB0FBE1" w14:textId="77777777" w:rsidR="00D77DD7" w:rsidRPr="004D76C8" w:rsidRDefault="00D77DD7" w:rsidP="00D77DD7">
            <w:pPr>
              <w:pStyle w:val="lfej"/>
              <w:spacing w:before="120" w:after="120" w:line="1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6C8">
              <w:rPr>
                <w:rFonts w:ascii="Times New Roman" w:hAnsi="Times New Roman" w:cs="Times New Roman"/>
                <w:b/>
                <w:sz w:val="24"/>
                <w:szCs w:val="24"/>
              </w:rPr>
              <w:t>Fájlnév: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39BBE179" w14:textId="77777777" w:rsidR="00D77DD7" w:rsidRPr="004D76C8" w:rsidRDefault="00D77DD7" w:rsidP="00D77DD7">
            <w:pPr>
              <w:pStyle w:val="lfej"/>
              <w:spacing w:line="1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Tesztelési terv.docx</w:t>
            </w:r>
          </w:p>
        </w:tc>
      </w:tr>
    </w:tbl>
    <w:p w14:paraId="10A9EE6C" w14:textId="65A2E7CE" w:rsidR="004D76C8" w:rsidRPr="004D76C8" w:rsidRDefault="004D76C8">
      <w:pPr>
        <w:rPr>
          <w:rFonts w:ascii="Times New Roman" w:hAnsi="Times New Roman" w:cs="Times New Roman"/>
          <w:b/>
          <w:sz w:val="36"/>
          <w:szCs w:val="32"/>
        </w:rPr>
      </w:pPr>
      <w:r w:rsidRPr="004D76C8">
        <w:rPr>
          <w:rFonts w:ascii="Times New Roman" w:hAnsi="Times New Roman" w:cs="Times New Roman"/>
          <w:b/>
          <w:sz w:val="36"/>
          <w:szCs w:val="32"/>
        </w:rPr>
        <w:br w:type="page"/>
      </w:r>
    </w:p>
    <w:p w14:paraId="35A3AB65" w14:textId="77777777" w:rsidR="005549F2" w:rsidRPr="004D76C8" w:rsidRDefault="005549F2" w:rsidP="00AD0648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1E502504" w14:textId="6BD870D0" w:rsidR="00AD0648" w:rsidRPr="00A0612C" w:rsidRDefault="00AD0648" w:rsidP="00AD0648">
      <w:pPr>
        <w:rPr>
          <w:rFonts w:ascii="Times New Roman" w:hAnsi="Times New Roman" w:cs="Times New Roman"/>
          <w:b/>
          <w:sz w:val="28"/>
          <w:szCs w:val="24"/>
        </w:rPr>
      </w:pPr>
      <w:r w:rsidRPr="00A0612C">
        <w:rPr>
          <w:rFonts w:ascii="Times New Roman" w:hAnsi="Times New Roman" w:cs="Times New Roman"/>
          <w:b/>
          <w:sz w:val="28"/>
          <w:szCs w:val="24"/>
        </w:rPr>
        <w:t>A dokumentum célja:</w:t>
      </w:r>
    </w:p>
    <w:p w14:paraId="3CD0B5EA" w14:textId="093CE6F4" w:rsidR="00172CEB" w:rsidRDefault="00AD0648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tesztelési terv célja a tesztelés teljes körűségének a biztosítása, a tesztelés során alkalmazott eljárásik és megoldások meghatározása.</w:t>
      </w:r>
    </w:p>
    <w:p w14:paraId="77CDC124" w14:textId="47EB564A" w:rsidR="00172CEB" w:rsidRPr="00A0612C" w:rsidRDefault="00172CEB" w:rsidP="00AD0648">
      <w:pPr>
        <w:rPr>
          <w:rFonts w:ascii="Times New Roman" w:hAnsi="Times New Roman" w:cs="Times New Roman"/>
          <w:b/>
          <w:sz w:val="28"/>
          <w:szCs w:val="24"/>
        </w:rPr>
      </w:pPr>
      <w:r w:rsidRPr="00A0612C">
        <w:rPr>
          <w:rFonts w:ascii="Times New Roman" w:hAnsi="Times New Roman" w:cs="Times New Roman"/>
          <w:b/>
          <w:sz w:val="28"/>
          <w:szCs w:val="24"/>
        </w:rPr>
        <w:t>Tesztelés menete:</w:t>
      </w:r>
    </w:p>
    <w:p w14:paraId="2A5A2F53" w14:textId="34357C5E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2027">
        <w:rPr>
          <w:rFonts w:ascii="Times New Roman" w:hAnsi="Times New Roman" w:cs="Times New Roman"/>
          <w:sz w:val="24"/>
          <w:szCs w:val="24"/>
        </w:rPr>
        <w:t>A megbeszéltek alapján minden fejlesztő a rá kiosztott folyamatot teszteli. A teszteket több alkalommal is el kell végezni, hogy csökkentsük annak az esélyét, hogy csak egy véletlen folytán kaptunk jó eredményt a folyamat alatt. A tesztek eredményét minden alkalommal jegyzőkönyvezni kell</w:t>
      </w:r>
      <w:r w:rsidR="0080400F">
        <w:rPr>
          <w:rFonts w:ascii="Times New Roman" w:hAnsi="Times New Roman" w:cs="Times New Roman"/>
          <w:sz w:val="24"/>
          <w:szCs w:val="24"/>
        </w:rPr>
        <w:t>!</w:t>
      </w:r>
    </w:p>
    <w:p w14:paraId="674E2ED5" w14:textId="2FF52E8A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 w:rsidRPr="00A0612C">
        <w:rPr>
          <w:rFonts w:ascii="Times New Roman" w:hAnsi="Times New Roman" w:cs="Times New Roman"/>
          <w:b/>
          <w:sz w:val="28"/>
          <w:szCs w:val="24"/>
        </w:rPr>
        <w:t>Határidők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07288A" w14:textId="5EB34962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tesztelések határidejét úgy állapítsuk meg, hogy a fejlesztőnek legyen még elegendő ideje korrigálni az esetlegesen felmerülő hibákat.</w:t>
      </w:r>
    </w:p>
    <w:p w14:paraId="2BB55F79" w14:textId="6EAC42AC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 w:rsidRPr="00A0612C">
        <w:rPr>
          <w:rFonts w:ascii="Times New Roman" w:hAnsi="Times New Roman" w:cs="Times New Roman"/>
          <w:b/>
          <w:sz w:val="28"/>
          <w:szCs w:val="24"/>
        </w:rPr>
        <w:t>Tesztelés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12C">
        <w:rPr>
          <w:rFonts w:ascii="Times New Roman" w:hAnsi="Times New Roman" w:cs="Times New Roman"/>
          <w:b/>
          <w:sz w:val="28"/>
          <w:szCs w:val="24"/>
        </w:rPr>
        <w:t>folyamat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B1D102" w14:textId="74373A16" w:rsidR="005C2027" w:rsidRDefault="005C2027" w:rsidP="005C2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E03E0">
        <w:rPr>
          <w:rFonts w:ascii="Times New Roman" w:hAnsi="Times New Roman" w:cs="Times New Roman"/>
          <w:sz w:val="24"/>
          <w:szCs w:val="24"/>
        </w:rPr>
        <w:t>Hatá</w:t>
      </w:r>
      <w:r>
        <w:rPr>
          <w:rFonts w:ascii="Times New Roman" w:hAnsi="Times New Roman" w:cs="Times New Roman"/>
          <w:sz w:val="24"/>
          <w:szCs w:val="24"/>
        </w:rPr>
        <w:t>rozzuk meg hogy az adott tesztel milyen célt akarunk elérni.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A cél minden egyes kimeneteli lehetőségét vizsgáljuk ki, Általános funkcionális teszt és Szélsőérték teszt módszerének az alkalmazásával.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Az elért eredményeket foglaljuk Tesztelési jegyzőkönyvbe</w:t>
      </w:r>
    </w:p>
    <w:p w14:paraId="35331437" w14:textId="6186AD0E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 w:rsidRPr="00A0612C">
        <w:rPr>
          <w:rFonts w:ascii="Times New Roman" w:hAnsi="Times New Roman" w:cs="Times New Roman"/>
          <w:b/>
          <w:sz w:val="28"/>
          <w:szCs w:val="24"/>
        </w:rPr>
        <w:t>Tesztelési típusok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8E53EA" w14:textId="3235F5D3" w:rsidR="00172CEB" w:rsidRPr="00A0612C" w:rsidRDefault="00172CEB" w:rsidP="00AD06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Funkcióteszt:</w:t>
      </w:r>
    </w:p>
    <w:p w14:paraId="74F6C3D5" w14:textId="60DB8B41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Általános funkcionális teszt</w:t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t>:</w:t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br/>
      </w:r>
      <w:r w:rsidR="0080400F">
        <w:rPr>
          <w:rFonts w:ascii="Times New Roman" w:hAnsi="Times New Roman" w:cs="Times New Roman"/>
          <w:sz w:val="24"/>
          <w:szCs w:val="24"/>
        </w:rPr>
        <w:tab/>
      </w:r>
      <w:r w:rsidR="0080400F">
        <w:rPr>
          <w:rFonts w:ascii="Times New Roman" w:hAnsi="Times New Roman" w:cs="Times New Roman"/>
          <w:sz w:val="24"/>
          <w:szCs w:val="24"/>
        </w:rPr>
        <w:tab/>
      </w:r>
      <w:r w:rsidR="0080400F">
        <w:rPr>
          <w:rFonts w:ascii="Times New Roman" w:hAnsi="Times New Roman" w:cs="Times New Roman"/>
          <w:sz w:val="24"/>
          <w:szCs w:val="24"/>
        </w:rPr>
        <w:tab/>
        <w:t>A tesztelés során pontos adatokkal dolgozunk, azt feltételezve, hogy az általunk bevitt adatok pontosak, és ez alapján az elvárt eredmény a tökéletes működés legyen.</w:t>
      </w:r>
    </w:p>
    <w:p w14:paraId="3E0AF731" w14:textId="4C0653A4" w:rsidR="00172CEB" w:rsidRDefault="00172CEB" w:rsidP="00172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Szélsőérték teszt:</w:t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br/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tab/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tab/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tab/>
      </w:r>
      <w:r w:rsidR="0080400F" w:rsidRPr="00A0612C">
        <w:rPr>
          <w:rFonts w:ascii="Times New Roman" w:hAnsi="Times New Roman" w:cs="Times New Roman"/>
          <w:sz w:val="24"/>
          <w:szCs w:val="24"/>
        </w:rPr>
        <w:t>A tesztelés során</w:t>
      </w:r>
      <w:r w:rsidR="0080400F">
        <w:rPr>
          <w:rFonts w:ascii="Times New Roman" w:hAnsi="Times New Roman" w:cs="Times New Roman"/>
          <w:sz w:val="24"/>
          <w:szCs w:val="24"/>
        </w:rPr>
        <w:t xml:space="preserve"> fals adatokkal dolgozzunk, </w:t>
      </w:r>
      <w:r w:rsidR="002B5F94">
        <w:rPr>
          <w:rFonts w:ascii="Times New Roman" w:hAnsi="Times New Roman" w:cs="Times New Roman"/>
          <w:sz w:val="24"/>
          <w:szCs w:val="24"/>
        </w:rPr>
        <w:t xml:space="preserve">ezáltal vizsgálhatjuk az esetleges felhasználói tévedéseket, elírásokat. A tesztelés kimeneteleként az elvárt eredmény, hogy valamilyen akadályozó tényezőbe ütközzünk, pl.: sikertelen bejelentkezés, sikertelen </w:t>
      </w:r>
      <w:proofErr w:type="gramStart"/>
      <w:r w:rsidR="002B5F94">
        <w:rPr>
          <w:rFonts w:ascii="Times New Roman" w:hAnsi="Times New Roman" w:cs="Times New Roman"/>
          <w:sz w:val="24"/>
          <w:szCs w:val="24"/>
        </w:rPr>
        <w:t>megrendelés,</w:t>
      </w:r>
      <w:proofErr w:type="gramEnd"/>
      <w:r w:rsidR="002B5F94">
        <w:rPr>
          <w:rFonts w:ascii="Times New Roman" w:hAnsi="Times New Roman" w:cs="Times New Roman"/>
          <w:sz w:val="24"/>
          <w:szCs w:val="24"/>
        </w:rPr>
        <w:t xml:space="preserve"> stb. Ha a fals eredmény mégis hiba nélküli eredményt hoz, akkor azt felül kell vizsgálni, hogy a tesztelés során volt-e a hiba, vagy pedig a programban.</w:t>
      </w:r>
    </w:p>
    <w:p w14:paraId="6E2DD893" w14:textId="333DE928" w:rsidR="002B5F94" w:rsidRDefault="00172CEB" w:rsidP="00172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Biztonsági teszt</w:t>
      </w:r>
      <w:r w:rsidR="002B5F94">
        <w:rPr>
          <w:rFonts w:ascii="Times New Roman" w:hAnsi="Times New Roman" w:cs="Times New Roman"/>
          <w:sz w:val="24"/>
          <w:szCs w:val="24"/>
        </w:rPr>
        <w:t xml:space="preserve">: A biztonsági tesztek azt </w:t>
      </w:r>
      <w:r w:rsidR="002B5F94" w:rsidRPr="002B5F94">
        <w:rPr>
          <w:rFonts w:ascii="Times New Roman" w:hAnsi="Times New Roman" w:cs="Times New Roman"/>
          <w:sz w:val="24"/>
          <w:szCs w:val="24"/>
        </w:rPr>
        <w:t>vizsgálják, hogy a rendszer mennyire sebezhető rosszindulatú támadás vagy használat esetén. E témakörbe tartozik adatok védelme és a hálózati környezet biztonságossága, illetve a rendszer adatbázisaiban tárolt érzékeny adatok titkosítása, mint például a jelszavak.</w:t>
      </w:r>
      <w:r w:rsidR="002B5F94">
        <w:rPr>
          <w:rFonts w:ascii="Times New Roman" w:hAnsi="Times New Roman" w:cs="Times New Roman"/>
          <w:sz w:val="24"/>
          <w:szCs w:val="24"/>
        </w:rPr>
        <w:t>:</w:t>
      </w:r>
      <w:r w:rsidR="002B5F94">
        <w:rPr>
          <w:rFonts w:ascii="Times New Roman" w:hAnsi="Times New Roman" w:cs="Times New Roman"/>
          <w:sz w:val="24"/>
          <w:szCs w:val="24"/>
        </w:rPr>
        <w:br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 w:rsidRPr="00A0612C">
        <w:rPr>
          <w:rFonts w:ascii="Times New Roman" w:hAnsi="Times New Roman" w:cs="Times New Roman"/>
          <w:b/>
          <w:sz w:val="24"/>
          <w:szCs w:val="24"/>
        </w:rPr>
        <w:t>Sebezhetőség vizsgálata:</w:t>
      </w:r>
      <w:r w:rsidR="002B5F94">
        <w:rPr>
          <w:rFonts w:ascii="Times New Roman" w:hAnsi="Times New Roman" w:cs="Times New Roman"/>
          <w:sz w:val="24"/>
          <w:szCs w:val="24"/>
        </w:rPr>
        <w:br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>
        <w:rPr>
          <w:rFonts w:ascii="Times New Roman" w:hAnsi="Times New Roman" w:cs="Times New Roman"/>
          <w:sz w:val="24"/>
          <w:szCs w:val="24"/>
        </w:rPr>
        <w:tab/>
        <w:t>Automatikus tesztezközökkel keresünk biztonsági hibákat.</w:t>
      </w:r>
      <w:r w:rsidR="002B5F94">
        <w:rPr>
          <w:rFonts w:ascii="Times New Roman" w:hAnsi="Times New Roman" w:cs="Times New Roman"/>
          <w:sz w:val="24"/>
          <w:szCs w:val="24"/>
        </w:rPr>
        <w:br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 w:rsidRPr="00A0612C">
        <w:rPr>
          <w:rFonts w:ascii="Times New Roman" w:hAnsi="Times New Roman" w:cs="Times New Roman"/>
          <w:b/>
          <w:sz w:val="24"/>
          <w:szCs w:val="24"/>
        </w:rPr>
        <w:t>Behatolási teszt:</w:t>
      </w:r>
      <w:r w:rsidR="002B5F94">
        <w:rPr>
          <w:rFonts w:ascii="Times New Roman" w:hAnsi="Times New Roman" w:cs="Times New Roman"/>
          <w:sz w:val="24"/>
          <w:szCs w:val="24"/>
        </w:rPr>
        <w:br/>
      </w:r>
      <w:r w:rsidR="002B5F94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 xml:space="preserve">A behatolási teszttel egy rosszindulatú felhasználó tevékenységét szimuláljuk, lehet </w:t>
      </w:r>
      <w:proofErr w:type="spellStart"/>
      <w:r w:rsidR="00316AE4">
        <w:rPr>
          <w:rFonts w:ascii="Times New Roman" w:hAnsi="Times New Roman" w:cs="Times New Roman"/>
          <w:sz w:val="24"/>
          <w:szCs w:val="24"/>
        </w:rPr>
        <w:t>black-box</w:t>
      </w:r>
      <w:proofErr w:type="spellEnd"/>
      <w:r w:rsidR="00316AE4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316AE4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="00316AE4">
        <w:rPr>
          <w:rFonts w:ascii="Times New Roman" w:hAnsi="Times New Roman" w:cs="Times New Roman"/>
          <w:sz w:val="24"/>
          <w:szCs w:val="24"/>
        </w:rPr>
        <w:t>-boksz megközelítéssel is vizsgálni.</w:t>
      </w:r>
    </w:p>
    <w:p w14:paraId="647A58D0" w14:textId="77777777" w:rsidR="00A0612C" w:rsidRPr="00A0612C" w:rsidRDefault="00172CEB" w:rsidP="00AD06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Teljesítményteszt</w:t>
      </w:r>
      <w:r w:rsidR="00316AE4" w:rsidRPr="00A0612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3B71F3F" w14:textId="44894A76" w:rsidR="00172CEB" w:rsidRDefault="00A0612C" w:rsidP="00A0612C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0612C">
        <w:rPr>
          <w:rFonts w:ascii="Times New Roman" w:hAnsi="Times New Roman" w:cs="Times New Roman"/>
          <w:b/>
          <w:sz w:val="24"/>
        </w:rPr>
        <w:t>Terheléses teszt:</w:t>
      </w:r>
      <w:r>
        <w:rPr>
          <w:rFonts w:ascii="Times New Roman" w:hAnsi="Times New Roman" w:cs="Times New Roman"/>
          <w:sz w:val="24"/>
        </w:rPr>
        <w:t xml:space="preserve"> </w:t>
      </w:r>
      <w:r w:rsidR="00316AE4" w:rsidRPr="00316AE4">
        <w:rPr>
          <w:rFonts w:ascii="Times New Roman" w:hAnsi="Times New Roman" w:cs="Times New Roman"/>
          <w:sz w:val="24"/>
        </w:rPr>
        <w:t>A terheléses tesztek célja, hogy bizonyos terhelés mellett keressük a rendszer szűk keresztmetszeteit.</w:t>
      </w:r>
      <w:r w:rsidR="00316AE4">
        <w:rPr>
          <w:rFonts w:ascii="Times New Roman" w:hAnsi="Times New Roman" w:cs="Times New Roman"/>
          <w:sz w:val="24"/>
          <w:szCs w:val="24"/>
        </w:rPr>
        <w:br/>
      </w:r>
      <w:r w:rsidR="00316AE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ab/>
        <w:t>Lehetséges szűk keresztmetszet:</w:t>
      </w:r>
      <w:r w:rsidR="00316AE4">
        <w:rPr>
          <w:rFonts w:ascii="Times New Roman" w:hAnsi="Times New Roman" w:cs="Times New Roman"/>
          <w:sz w:val="24"/>
          <w:szCs w:val="24"/>
        </w:rPr>
        <w:br/>
      </w:r>
      <w:r w:rsidR="00316AE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ab/>
        <w:t>- rendszerbe való be- és kijelentkezés,</w:t>
      </w:r>
      <w:r w:rsidR="00316AE4">
        <w:rPr>
          <w:rFonts w:ascii="Times New Roman" w:hAnsi="Times New Roman" w:cs="Times New Roman"/>
          <w:sz w:val="24"/>
          <w:szCs w:val="24"/>
        </w:rPr>
        <w:br/>
      </w:r>
      <w:r w:rsidR="00316AE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az asztali és webes program közötti szinkronizáció (megrendelések).</w:t>
      </w:r>
    </w:p>
    <w:p w14:paraId="1AD80BB2" w14:textId="708E343C" w:rsidR="00A0612C" w:rsidRDefault="00A0612C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Stresszteszt:</w:t>
      </w:r>
      <w:r>
        <w:rPr>
          <w:rFonts w:ascii="Times New Roman" w:hAnsi="Times New Roman" w:cs="Times New Roman"/>
          <w:sz w:val="24"/>
          <w:szCs w:val="24"/>
        </w:rPr>
        <w:t xml:space="preserve"> Célja, hogy megmutassa: a rendszer stabilitása az elvárásoknak megfelelő.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Az elvárttól nagyobb terhelés alatt működtetjük a rendszert és vizsgáljuk az egyes elemeket.</w:t>
      </w:r>
    </w:p>
    <w:p w14:paraId="41F1551D" w14:textId="01FE37A9" w:rsidR="00A0612C" w:rsidRDefault="00A0612C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Mennyiségi teszt:</w:t>
      </w:r>
      <w:r>
        <w:rPr>
          <w:rFonts w:ascii="Times New Roman" w:hAnsi="Times New Roman" w:cs="Times New Roman"/>
          <w:sz w:val="24"/>
          <w:szCs w:val="24"/>
        </w:rPr>
        <w:t xml:space="preserve"> A rendszert nagy adatbázison, nagy rekordszám mellett vizsgáljuk, figyeljük, hogy hiányos, vagy nem megfelelő indexelés mellett is stabilan működik a rendszer az adatbázis méretétől függetlenül.</w:t>
      </w:r>
    </w:p>
    <w:p w14:paraId="5A1D25E4" w14:textId="3E45283F" w:rsidR="00A0612C" w:rsidRDefault="00B812C1" w:rsidP="00AD064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Főbb t</w:t>
      </w:r>
      <w:r w:rsidR="00373932" w:rsidRPr="00373932">
        <w:rPr>
          <w:rFonts w:ascii="Times New Roman" w:hAnsi="Times New Roman" w:cs="Times New Roman"/>
          <w:b/>
          <w:sz w:val="28"/>
          <w:szCs w:val="24"/>
        </w:rPr>
        <w:t>esztelendő folyamatok:</w:t>
      </w:r>
    </w:p>
    <w:p w14:paraId="5B599FE4" w14:textId="3A238544" w:rsidR="00373932" w:rsidRDefault="00373932" w:rsidP="00AD0648">
      <w:pPr>
        <w:rPr>
          <w:rFonts w:ascii="Times New Roman" w:hAnsi="Times New Roman" w:cs="Times New Roman"/>
          <w:sz w:val="24"/>
          <w:szCs w:val="24"/>
        </w:rPr>
      </w:pPr>
      <w:r w:rsidRPr="00373932">
        <w:rPr>
          <w:rFonts w:ascii="Times New Roman" w:hAnsi="Times New Roman" w:cs="Times New Roman"/>
          <w:b/>
          <w:sz w:val="24"/>
          <w:szCs w:val="24"/>
        </w:rPr>
        <w:t>Asztali alkalmazás: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bejelentkezés (Általános funkcionális teszt, Szélsőérték teszt),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keresés,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termék felvitele (Általános funkcionális teszt, Szélsőérték teszt),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termék módosítás (Általános funkcionális teszt, Szélsőérték teszt),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számla kiállítása,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megrendelések szinkronizálása,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kijelentkezés (Terheléses teszt).</w:t>
      </w:r>
    </w:p>
    <w:p w14:paraId="7FBC55EC" w14:textId="54A86816" w:rsidR="00373932" w:rsidRPr="00373932" w:rsidRDefault="00373932" w:rsidP="00373932">
      <w:pPr>
        <w:rPr>
          <w:rFonts w:ascii="Times New Roman" w:hAnsi="Times New Roman" w:cs="Times New Roman"/>
          <w:sz w:val="24"/>
          <w:szCs w:val="24"/>
        </w:rPr>
      </w:pPr>
      <w:r w:rsidRPr="00373932">
        <w:rPr>
          <w:rFonts w:ascii="Times New Roman" w:hAnsi="Times New Roman" w:cs="Times New Roman"/>
          <w:b/>
          <w:sz w:val="24"/>
          <w:szCs w:val="24"/>
        </w:rPr>
        <w:t>Webes felület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bejelentkezés (Általános funkcionális teszt, Szélsőérték teszt),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szűrési funkció (Általános funkcionális teszt, Szélsőérték teszt),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regisztráció (Általános funkcionális teszt, Szélsőérték teszt),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kosár,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adatmódosítás (Általános funkcionális teszt, Szélsőérték teszt),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megrendelés,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kijelentkezés.</w:t>
      </w:r>
    </w:p>
    <w:sectPr w:rsidR="00373932" w:rsidRPr="00373932" w:rsidSect="00A061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E6B07" w14:textId="77777777" w:rsidR="00A82320" w:rsidRDefault="00A82320" w:rsidP="004D76C8">
      <w:pPr>
        <w:spacing w:after="0" w:line="240" w:lineRule="auto"/>
      </w:pPr>
      <w:r>
        <w:separator/>
      </w:r>
    </w:p>
  </w:endnote>
  <w:endnote w:type="continuationSeparator" w:id="0">
    <w:p w14:paraId="28889E0F" w14:textId="77777777" w:rsidR="00A82320" w:rsidRDefault="00A82320" w:rsidP="004D7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D12A5" w14:textId="77777777" w:rsidR="00637666" w:rsidRDefault="0063766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CE687" w14:textId="77777777" w:rsidR="00637666" w:rsidRDefault="00637666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7132F" w14:textId="77777777" w:rsidR="00637666" w:rsidRDefault="0063766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6E6FD" w14:textId="77777777" w:rsidR="00A82320" w:rsidRDefault="00A82320" w:rsidP="004D76C8">
      <w:pPr>
        <w:spacing w:after="0" w:line="240" w:lineRule="auto"/>
      </w:pPr>
      <w:r>
        <w:separator/>
      </w:r>
    </w:p>
  </w:footnote>
  <w:footnote w:type="continuationSeparator" w:id="0">
    <w:p w14:paraId="4200CA5F" w14:textId="77777777" w:rsidR="00A82320" w:rsidRDefault="00A82320" w:rsidP="004D7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7407D" w14:textId="77777777" w:rsidR="00637666" w:rsidRDefault="0063766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6DAD5" w14:textId="2CDCC3F6" w:rsidR="004D76C8" w:rsidRPr="004D76C8" w:rsidRDefault="004D76C8">
    <w:pPr>
      <w:pStyle w:val="lfej"/>
      <w:rPr>
        <w:rFonts w:ascii="Times New Roman" w:hAnsi="Times New Roman" w:cs="Times New Roman"/>
        <w:b/>
        <w:sz w:val="32"/>
      </w:rPr>
    </w:pPr>
    <w:r w:rsidRPr="004D76C8">
      <w:rPr>
        <w:rFonts w:ascii="Times New Roman" w:hAnsi="Times New Roman" w:cs="Times New Roman"/>
        <w:b/>
        <w:sz w:val="32"/>
      </w:rPr>
      <w:t>Tesztelési terv</w:t>
    </w:r>
  </w:p>
  <w:p w14:paraId="2C56903B" w14:textId="0FE7F570" w:rsidR="004D76C8" w:rsidRDefault="004D76C8">
    <w:pPr>
      <w:pStyle w:val="lfej"/>
      <w:rPr>
        <w:rFonts w:ascii="Times New Roman" w:hAnsi="Times New Roman" w:cs="Times New Roman"/>
        <w:sz w:val="32"/>
      </w:rPr>
    </w:pPr>
  </w:p>
  <w:p w14:paraId="50BF8089" w14:textId="32F6E498" w:rsidR="004D76C8" w:rsidRDefault="004D76C8" w:rsidP="004D76C8">
    <w:pPr>
      <w:pStyle w:val="lfej"/>
      <w:rPr>
        <w:rFonts w:ascii="Times New Roman" w:hAnsi="Times New Roman" w:cs="Times New Roman"/>
        <w:sz w:val="24"/>
      </w:rPr>
    </w:pPr>
    <w:r w:rsidRPr="004D76C8">
      <w:rPr>
        <w:rFonts w:ascii="Times New Roman" w:hAnsi="Times New Roman" w:cs="Times New Roman"/>
        <w:sz w:val="24"/>
      </w:rPr>
      <w:t>Vállalatirányítási rendszer</w:t>
    </w:r>
  </w:p>
  <w:p w14:paraId="44AC5A3C" w14:textId="230E806C" w:rsidR="00637666" w:rsidRDefault="00637666" w:rsidP="004D76C8">
    <w:pPr>
      <w:pStyle w:val="lfej"/>
      <w:rPr>
        <w:rFonts w:ascii="Times New Roman" w:hAnsi="Times New Roman" w:cs="Times New Roman"/>
        <w:sz w:val="24"/>
      </w:rPr>
    </w:pPr>
  </w:p>
  <w:p w14:paraId="7E6173CA" w14:textId="77777777" w:rsidR="00637666" w:rsidRPr="004D76C8" w:rsidRDefault="00637666" w:rsidP="004D76C8">
    <w:pPr>
      <w:pStyle w:val="lfej"/>
      <w:rPr>
        <w:rFonts w:ascii="Times New Roman" w:hAnsi="Times New Roman" w:cs="Times New Roman"/>
        <w:sz w:val="24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21494" w14:textId="77777777" w:rsidR="00637666" w:rsidRDefault="00637666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C2"/>
    <w:rsid w:val="000807FE"/>
    <w:rsid w:val="00172CEB"/>
    <w:rsid w:val="001E03E0"/>
    <w:rsid w:val="001F4164"/>
    <w:rsid w:val="002310B7"/>
    <w:rsid w:val="002B5F94"/>
    <w:rsid w:val="00316AE4"/>
    <w:rsid w:val="00373932"/>
    <w:rsid w:val="004D76C8"/>
    <w:rsid w:val="005549F2"/>
    <w:rsid w:val="005C2027"/>
    <w:rsid w:val="00637666"/>
    <w:rsid w:val="00767651"/>
    <w:rsid w:val="0080400F"/>
    <w:rsid w:val="00A0612C"/>
    <w:rsid w:val="00A82320"/>
    <w:rsid w:val="00AD0648"/>
    <w:rsid w:val="00B812C1"/>
    <w:rsid w:val="00D77DD7"/>
    <w:rsid w:val="00EE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8DF3"/>
  <w15:chartTrackingRefBased/>
  <w15:docId w15:val="{711F35AE-7C70-490C-AAEA-5B85944E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80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nhideWhenUsed/>
    <w:rsid w:val="004D7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D76C8"/>
  </w:style>
  <w:style w:type="paragraph" w:styleId="llb">
    <w:name w:val="footer"/>
    <w:basedOn w:val="Norml"/>
    <w:link w:val="llbChar"/>
    <w:uiPriority w:val="99"/>
    <w:unhideWhenUsed/>
    <w:rsid w:val="004D7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D7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8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485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Gábor</dc:creator>
  <cp:keywords/>
  <dc:description/>
  <cp:lastModifiedBy>Szabolcs Gábor</cp:lastModifiedBy>
  <cp:revision>4</cp:revision>
  <dcterms:created xsi:type="dcterms:W3CDTF">2018-01-12T14:42:00Z</dcterms:created>
  <dcterms:modified xsi:type="dcterms:W3CDTF">2018-01-12T18:08:00Z</dcterms:modified>
</cp:coreProperties>
</file>