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D7" w:rsidRPr="008F5C9C" w:rsidRDefault="005066D7" w:rsidP="005066D7">
      <w:pPr>
        <w:jc w:val="center"/>
        <w:rPr>
          <w:b/>
          <w:sz w:val="28"/>
        </w:rPr>
      </w:pPr>
      <w:r w:rsidRPr="008F5C9C">
        <w:rPr>
          <w:b/>
          <w:sz w:val="28"/>
        </w:rPr>
        <w:t>Követelményspecifikáció</w:t>
      </w:r>
    </w:p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Vágyálomrendszer leírása:</w:t>
      </w:r>
    </w:p>
    <w:p w:rsidR="005066D7" w:rsidRPr="00DD1F38" w:rsidRDefault="005066D7" w:rsidP="005066D7">
      <w:pPr>
        <w:rPr>
          <w:color w:val="000000" w:themeColor="text1"/>
        </w:rPr>
      </w:pPr>
      <w:r>
        <w:t xml:space="preserve">Egy vállalatirányítási rendszerhez hasonló (Például SAP), de olcsóbb program, amely képes termékek, készletek felvezetésére, szerkesztésére, törlésére, leltárba vételére.  A készlet adatbázisát XML-be menti/konvertálja. </w:t>
      </w:r>
      <w:r w:rsidRPr="00DD1F38">
        <w:rPr>
          <w:color w:val="000000" w:themeColor="text1"/>
        </w:rPr>
        <w:t>Öncélra lehessen ezt az adatbázist Excel formátumba kiexportálni, ha belefér a fejlesztési időkeretbe.</w:t>
      </w:r>
    </w:p>
    <w:p w:rsidR="005066D7" w:rsidRPr="00DD1F38" w:rsidRDefault="005066D7" w:rsidP="005066D7">
      <w:pPr>
        <w:rPr>
          <w:color w:val="000000" w:themeColor="text1"/>
        </w:rPr>
      </w:pPr>
      <w:r>
        <w:rPr>
          <w:color w:val="000000" w:themeColor="text1"/>
        </w:rPr>
        <w:t>A felület legyen felhasználóbarát. Egyszerűen mutassa meg a termékek adatlapját: kép, főbb jellemzők. Legyen egy lapozó, amely segítségével a további termékeket is meglehessen tekinteni, egyszerűen.</w:t>
      </w:r>
      <w:r>
        <w:br/>
        <w:t>Az asztali programból lehessen termékek, készletek adatlapját megtekinteni webes felületen és ezek megrendelésére is legyen ott lehetőség. A megrendelésről készüljön számla, amely eleget tesz a magyarországi követelményeknek.</w:t>
      </w:r>
      <w:r>
        <w:br/>
        <w:t>Ha megrendelnek egy terméket, akkor az értesítse a programot arról, hogy egyel kevesebb lett belőle a készleten. Ha már csak pár darab van raktáron, akkor értesüljön erről az adminisztrátor, hogy időben feltudja tölteni a készletet az adott termékből.</w:t>
      </w:r>
    </w:p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Követelménylista:</w:t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782"/>
        <w:gridCol w:w="843"/>
        <w:gridCol w:w="1911"/>
        <w:gridCol w:w="3796"/>
      </w:tblGrid>
      <w:tr w:rsidR="005066D7" w:rsidTr="00AE3E07">
        <w:tc>
          <w:tcPr>
            <w:tcW w:w="1990" w:type="dxa"/>
          </w:tcPr>
          <w:p w:rsidR="005066D7" w:rsidRDefault="005066D7" w:rsidP="00AE3E07">
            <w:r>
              <w:t>Modul</w:t>
            </w:r>
          </w:p>
        </w:tc>
        <w:tc>
          <w:tcPr>
            <w:tcW w:w="782" w:type="dxa"/>
          </w:tcPr>
          <w:p w:rsidR="005066D7" w:rsidRDefault="005066D7" w:rsidP="00AE3E07">
            <w:r>
              <w:t>ID</w:t>
            </w:r>
          </w:p>
        </w:tc>
        <w:tc>
          <w:tcPr>
            <w:tcW w:w="843" w:type="dxa"/>
          </w:tcPr>
          <w:p w:rsidR="005066D7" w:rsidRDefault="005066D7" w:rsidP="00AE3E07">
            <w:pPr>
              <w:ind w:left="-407" w:firstLine="407"/>
            </w:pPr>
            <w:r>
              <w:t>Verzió</w:t>
            </w:r>
          </w:p>
        </w:tc>
        <w:tc>
          <w:tcPr>
            <w:tcW w:w="1911" w:type="dxa"/>
          </w:tcPr>
          <w:p w:rsidR="005066D7" w:rsidRDefault="005066D7" w:rsidP="00AE3E07">
            <w:r>
              <w:t>Név</w:t>
            </w:r>
          </w:p>
        </w:tc>
        <w:tc>
          <w:tcPr>
            <w:tcW w:w="3796" w:type="dxa"/>
          </w:tcPr>
          <w:p w:rsidR="005066D7" w:rsidRDefault="005066D7" w:rsidP="00AE3E07">
            <w:r>
              <w:t>Kifejtés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Default="005066D7" w:rsidP="00AE3E07">
            <w:r>
              <w:t>Program</w:t>
            </w:r>
          </w:p>
        </w:tc>
        <w:tc>
          <w:tcPr>
            <w:tcW w:w="782" w:type="dxa"/>
          </w:tcPr>
          <w:p w:rsidR="005066D7" w:rsidRDefault="005066D7" w:rsidP="00AE3E07">
            <w:r>
              <w:t>001</w:t>
            </w:r>
          </w:p>
        </w:tc>
        <w:tc>
          <w:tcPr>
            <w:tcW w:w="843" w:type="dxa"/>
          </w:tcPr>
          <w:p w:rsidR="005066D7" w:rsidRDefault="005066D7" w:rsidP="00AE3E07">
            <w:r>
              <w:t>v0.1</w:t>
            </w:r>
          </w:p>
        </w:tc>
        <w:tc>
          <w:tcPr>
            <w:tcW w:w="1911" w:type="dxa"/>
          </w:tcPr>
          <w:p w:rsidR="005066D7" w:rsidRDefault="005066D7" w:rsidP="00AE3E07">
            <w:r>
              <w:t>Felület</w:t>
            </w:r>
          </w:p>
        </w:tc>
        <w:tc>
          <w:tcPr>
            <w:tcW w:w="3796" w:type="dxa"/>
          </w:tcPr>
          <w:p w:rsidR="005066D7" w:rsidRDefault="005066D7" w:rsidP="00AE3E07">
            <w:r>
              <w:t>Kezdetleges felület létrehozása:</w:t>
            </w:r>
            <w:r>
              <w:br/>
              <w:t>Funkciógombok elhelyezése, feliratok, szövegdobozok létrehozása.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Default="005066D7" w:rsidP="00AE3E07">
            <w:r>
              <w:t>Program</w:t>
            </w:r>
          </w:p>
        </w:tc>
        <w:tc>
          <w:tcPr>
            <w:tcW w:w="782" w:type="dxa"/>
          </w:tcPr>
          <w:p w:rsidR="005066D7" w:rsidRDefault="005066D7" w:rsidP="00AE3E07">
            <w:r>
              <w:t>002</w:t>
            </w:r>
          </w:p>
        </w:tc>
        <w:tc>
          <w:tcPr>
            <w:tcW w:w="843" w:type="dxa"/>
          </w:tcPr>
          <w:p w:rsidR="005066D7" w:rsidRDefault="005066D7" w:rsidP="00AE3E07">
            <w:r>
              <w:t>v0.2</w:t>
            </w:r>
          </w:p>
        </w:tc>
        <w:tc>
          <w:tcPr>
            <w:tcW w:w="1911" w:type="dxa"/>
          </w:tcPr>
          <w:p w:rsidR="005066D7" w:rsidRDefault="005066D7" w:rsidP="00AE3E07">
            <w:r>
              <w:t>Felület</w:t>
            </w:r>
          </w:p>
        </w:tc>
        <w:tc>
          <w:tcPr>
            <w:tcW w:w="3796" w:type="dxa"/>
          </w:tcPr>
          <w:p w:rsidR="005066D7" w:rsidRDefault="005066D7" w:rsidP="00AE3E07">
            <w:r>
              <w:t>Menürendszer megtervezése és létrehozása.</w:t>
            </w:r>
          </w:p>
        </w:tc>
      </w:tr>
      <w:tr w:rsidR="005066D7" w:rsidTr="00AE3E07">
        <w:trPr>
          <w:trHeight w:val="70"/>
        </w:trPr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003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Regisztrációs űrlap létrehozása. Lehessen regisztrálni a rendszerbe bárkinek.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004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Készletkezelés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Új termék/készlet létrehozására szolgáló felület megtervezése és megvalósítása.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Adatbázis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005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v0.3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Készletexport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 termékek, készlet XML-be való mentése.</w:t>
            </w:r>
          </w:p>
        </w:tc>
      </w:tr>
      <w:tr w:rsidR="005066D7" w:rsidTr="00AE3E07">
        <w:tc>
          <w:tcPr>
            <w:tcW w:w="1990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Program</w:t>
            </w:r>
          </w:p>
        </w:tc>
        <w:tc>
          <w:tcPr>
            <w:tcW w:w="782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006</w:t>
            </w:r>
          </w:p>
        </w:tc>
        <w:tc>
          <w:tcPr>
            <w:tcW w:w="843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v0.2</w:t>
            </w:r>
          </w:p>
        </w:tc>
        <w:tc>
          <w:tcPr>
            <w:tcW w:w="1911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Felhasználókezelés</w:t>
            </w:r>
          </w:p>
        </w:tc>
        <w:tc>
          <w:tcPr>
            <w:tcW w:w="3796" w:type="dxa"/>
          </w:tcPr>
          <w:p w:rsidR="005066D7" w:rsidRPr="00DD1F38" w:rsidRDefault="005066D7" w:rsidP="00AE3E07">
            <w:pPr>
              <w:rPr>
                <w:color w:val="000000" w:themeColor="text1"/>
              </w:rPr>
            </w:pPr>
            <w:r w:rsidRPr="00DD1F38">
              <w:rPr>
                <w:color w:val="000000" w:themeColor="text1"/>
              </w:rPr>
              <w:t>A rendszer mentse azt a felhasználót, aki új terméket vesz fel, szerkeszt. (XML-be plusz bejegyzés).</w:t>
            </w:r>
          </w:p>
        </w:tc>
      </w:tr>
      <w:tr w:rsidR="005066D7" w:rsidTr="00AE3E07">
        <w:tc>
          <w:tcPr>
            <w:tcW w:w="1990" w:type="dxa"/>
          </w:tcPr>
          <w:p w:rsidR="005066D7" w:rsidRDefault="005066D7" w:rsidP="00AE3E07">
            <w:r>
              <w:t>Adatbázis</w:t>
            </w:r>
          </w:p>
        </w:tc>
        <w:tc>
          <w:tcPr>
            <w:tcW w:w="782" w:type="dxa"/>
          </w:tcPr>
          <w:p w:rsidR="005066D7" w:rsidRDefault="005066D7" w:rsidP="00AE3E07">
            <w:r>
              <w:t>007</w:t>
            </w:r>
          </w:p>
        </w:tc>
        <w:tc>
          <w:tcPr>
            <w:tcW w:w="843" w:type="dxa"/>
          </w:tcPr>
          <w:p w:rsidR="005066D7" w:rsidRDefault="005066D7" w:rsidP="00AE3E07">
            <w:r>
              <w:t>v0.3</w:t>
            </w:r>
          </w:p>
        </w:tc>
        <w:tc>
          <w:tcPr>
            <w:tcW w:w="1911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>A készlettel kapcsolatban lehessen: szerkeszteni, törölni.</w:t>
            </w:r>
          </w:p>
        </w:tc>
      </w:tr>
      <w:tr w:rsidR="005066D7" w:rsidTr="00AE3E07">
        <w:tc>
          <w:tcPr>
            <w:tcW w:w="1990" w:type="dxa"/>
          </w:tcPr>
          <w:p w:rsidR="005066D7" w:rsidRDefault="005066D7" w:rsidP="00AE3E07">
            <w:r>
              <w:t>Adatbázis</w:t>
            </w:r>
          </w:p>
        </w:tc>
        <w:tc>
          <w:tcPr>
            <w:tcW w:w="782" w:type="dxa"/>
          </w:tcPr>
          <w:p w:rsidR="005066D7" w:rsidRDefault="005066D7" w:rsidP="00AE3E07">
            <w:r>
              <w:t>008</w:t>
            </w:r>
          </w:p>
        </w:tc>
        <w:tc>
          <w:tcPr>
            <w:tcW w:w="843" w:type="dxa"/>
          </w:tcPr>
          <w:p w:rsidR="005066D7" w:rsidRDefault="005066D7" w:rsidP="00AE3E07">
            <w:r>
              <w:t>v0.4</w:t>
            </w:r>
          </w:p>
        </w:tc>
        <w:tc>
          <w:tcPr>
            <w:tcW w:w="1911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 xml:space="preserve">Leltár funkció: Mennyi van még raktáron, státusza: van, nincs. </w:t>
            </w:r>
            <w:r w:rsidRPr="00F92471">
              <w:t>Értesítő küldése, ha valamiből kevés van.</w:t>
            </w:r>
          </w:p>
        </w:tc>
      </w:tr>
      <w:tr w:rsidR="005066D7" w:rsidTr="00AE3E07">
        <w:tc>
          <w:tcPr>
            <w:tcW w:w="1990" w:type="dxa"/>
          </w:tcPr>
          <w:p w:rsidR="005066D7" w:rsidRPr="00F92471" w:rsidRDefault="005066D7" w:rsidP="00AE3E07">
            <w:r w:rsidRPr="00F92471">
              <w:t>Program</w:t>
            </w:r>
          </w:p>
        </w:tc>
        <w:tc>
          <w:tcPr>
            <w:tcW w:w="782" w:type="dxa"/>
          </w:tcPr>
          <w:p w:rsidR="005066D7" w:rsidRPr="00F92471" w:rsidRDefault="005066D7" w:rsidP="00AE3E07">
            <w:r>
              <w:t>009</w:t>
            </w:r>
          </w:p>
        </w:tc>
        <w:tc>
          <w:tcPr>
            <w:tcW w:w="843" w:type="dxa"/>
          </w:tcPr>
          <w:p w:rsidR="005066D7" w:rsidRPr="00F92471" w:rsidRDefault="005066D7" w:rsidP="00AE3E07">
            <w:r>
              <w:t>v0.4</w:t>
            </w:r>
          </w:p>
        </w:tc>
        <w:tc>
          <w:tcPr>
            <w:tcW w:w="1911" w:type="dxa"/>
          </w:tcPr>
          <w:p w:rsidR="005066D7" w:rsidRPr="00F92471" w:rsidRDefault="005066D7" w:rsidP="00AE3E07">
            <w:r w:rsidRPr="00F92471">
              <w:t>Terméknézegető</w:t>
            </w:r>
          </w:p>
        </w:tc>
        <w:tc>
          <w:tcPr>
            <w:tcW w:w="3796" w:type="dxa"/>
          </w:tcPr>
          <w:p w:rsidR="005066D7" w:rsidRPr="00F92471" w:rsidRDefault="005066D7" w:rsidP="00AE3E07">
            <w:r w:rsidRPr="00F92471">
              <w:t>Termékek megtekintése egyszerűen. Irányító nyilak, töltse be hozzá a képet, az adatokat.</w:t>
            </w:r>
          </w:p>
        </w:tc>
      </w:tr>
    </w:tbl>
    <w:p w:rsidR="005066D7" w:rsidRDefault="005066D7" w:rsidP="005066D7">
      <w:r>
        <w:br w:type="page"/>
      </w: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990"/>
        <w:gridCol w:w="24"/>
        <w:gridCol w:w="758"/>
        <w:gridCol w:w="30"/>
        <w:gridCol w:w="813"/>
        <w:gridCol w:w="37"/>
        <w:gridCol w:w="1829"/>
        <w:gridCol w:w="45"/>
        <w:gridCol w:w="3796"/>
      </w:tblGrid>
      <w:tr w:rsidR="005066D7" w:rsidTr="00AE3E07">
        <w:tc>
          <w:tcPr>
            <w:tcW w:w="1990" w:type="dxa"/>
          </w:tcPr>
          <w:p w:rsidR="005066D7" w:rsidRDefault="005066D7" w:rsidP="00AE3E07">
            <w:r>
              <w:lastRenderedPageBreak/>
              <w:t>Weblap</w:t>
            </w:r>
          </w:p>
        </w:tc>
        <w:tc>
          <w:tcPr>
            <w:tcW w:w="782" w:type="dxa"/>
            <w:gridSpan w:val="2"/>
          </w:tcPr>
          <w:p w:rsidR="005066D7" w:rsidRDefault="005066D7" w:rsidP="00AE3E07">
            <w:r>
              <w:t>010</w:t>
            </w:r>
          </w:p>
        </w:tc>
        <w:tc>
          <w:tcPr>
            <w:tcW w:w="843" w:type="dxa"/>
            <w:gridSpan w:val="2"/>
          </w:tcPr>
          <w:p w:rsidR="005066D7" w:rsidRDefault="005066D7" w:rsidP="00AE3E07">
            <w:r>
              <w:t>v0.7</w:t>
            </w:r>
          </w:p>
        </w:tc>
        <w:tc>
          <w:tcPr>
            <w:tcW w:w="1911" w:type="dxa"/>
            <w:gridSpan w:val="3"/>
          </w:tcPr>
          <w:p w:rsidR="005066D7" w:rsidRDefault="005066D7" w:rsidP="00AE3E07">
            <w:r>
              <w:t>Készletkezelés</w:t>
            </w:r>
          </w:p>
        </w:tc>
        <w:tc>
          <w:tcPr>
            <w:tcW w:w="3796" w:type="dxa"/>
          </w:tcPr>
          <w:p w:rsidR="005066D7" w:rsidRDefault="005066D7" w:rsidP="00AE3E07">
            <w:r>
              <w:t>A készletet/termékeket egy webes felületen megjeleníteni. Az adatokat XML-ből kapja meg.</w:t>
            </w:r>
            <w:r w:rsidRPr="00F92471">
              <w:t xml:space="preserve"> 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011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v0.7</w:t>
            </w:r>
          </w:p>
        </w:tc>
        <w:tc>
          <w:tcPr>
            <w:tcW w:w="1829" w:type="dxa"/>
          </w:tcPr>
          <w:p w:rsidR="005066D7" w:rsidRDefault="005066D7" w:rsidP="00AE3E07">
            <w:r>
              <w:t>Készletkezelés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 w:rsidRPr="00F92471">
              <w:t>A weboldalon lehessen lapozgatni a termékek között.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012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v0.8</w:t>
            </w:r>
          </w:p>
        </w:tc>
        <w:tc>
          <w:tcPr>
            <w:tcW w:w="1829" w:type="dxa"/>
          </w:tcPr>
          <w:p w:rsidR="005066D7" w:rsidRDefault="005066D7" w:rsidP="00AE3E07">
            <w:r>
              <w:t>Rendelés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Termékek megrendelése szolgáló felület.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 – program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013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v0.8</w:t>
            </w:r>
          </w:p>
        </w:tc>
        <w:tc>
          <w:tcPr>
            <w:tcW w:w="1829" w:type="dxa"/>
          </w:tcPr>
          <w:p w:rsidR="005066D7" w:rsidRDefault="005066D7" w:rsidP="00AE3E07">
            <w:r>
              <w:t>Rendelés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 xml:space="preserve">Rendelésről szóló számla kiállító </w:t>
            </w:r>
            <w:proofErr w:type="spellStart"/>
            <w:r>
              <w:t>form</w:t>
            </w:r>
            <w:proofErr w:type="spellEnd"/>
            <w:r>
              <w:t xml:space="preserve"> létrehozása.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Program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014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v1.0</w:t>
            </w:r>
          </w:p>
        </w:tc>
        <w:tc>
          <w:tcPr>
            <w:tcW w:w="1829" w:type="dxa"/>
          </w:tcPr>
          <w:p w:rsidR="005066D7" w:rsidRDefault="005066D7" w:rsidP="00AE3E07">
            <w:r>
              <w:t>Design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A program felület design elemeinek kidolgozása, funkciógombok, szövegelemek végleges elhelyezése.</w:t>
            </w:r>
            <w:r>
              <w:br/>
              <w:t>Menürendszer újra átgondolása és véglegesítése.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Weblap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015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v1.0</w:t>
            </w:r>
          </w:p>
        </w:tc>
        <w:tc>
          <w:tcPr>
            <w:tcW w:w="1829" w:type="dxa"/>
          </w:tcPr>
          <w:p w:rsidR="005066D7" w:rsidRDefault="005066D7" w:rsidP="00AE3E07">
            <w:r>
              <w:t>Design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A weblap felület design elemeinek kidolgozása, funkciógombok, szövegelemek végleges elhelyezése.</w:t>
            </w:r>
          </w:p>
          <w:p w:rsidR="005066D7" w:rsidRDefault="005066D7" w:rsidP="00AE3E07">
            <w:r>
              <w:t>Menürendszer újra átgondolása és véglegesítése.</w:t>
            </w:r>
          </w:p>
        </w:tc>
      </w:tr>
      <w:tr w:rsidR="005066D7" w:rsidTr="00AE3E07">
        <w:tc>
          <w:tcPr>
            <w:tcW w:w="2014" w:type="dxa"/>
            <w:gridSpan w:val="2"/>
          </w:tcPr>
          <w:p w:rsidR="005066D7" w:rsidRDefault="005066D7" w:rsidP="00AE3E07">
            <w:r>
              <w:t>Adatbázis</w:t>
            </w:r>
          </w:p>
        </w:tc>
        <w:tc>
          <w:tcPr>
            <w:tcW w:w="788" w:type="dxa"/>
            <w:gridSpan w:val="2"/>
          </w:tcPr>
          <w:p w:rsidR="005066D7" w:rsidRDefault="005066D7" w:rsidP="00AE3E07">
            <w:r>
              <w:t>---</w:t>
            </w:r>
          </w:p>
        </w:tc>
        <w:tc>
          <w:tcPr>
            <w:tcW w:w="850" w:type="dxa"/>
            <w:gridSpan w:val="2"/>
          </w:tcPr>
          <w:p w:rsidR="005066D7" w:rsidRDefault="005066D7" w:rsidP="00AE3E07">
            <w:r>
              <w:t>---</w:t>
            </w:r>
          </w:p>
        </w:tc>
        <w:tc>
          <w:tcPr>
            <w:tcW w:w="1829" w:type="dxa"/>
          </w:tcPr>
          <w:p w:rsidR="005066D7" w:rsidRDefault="005066D7" w:rsidP="00AE3E07">
            <w:r>
              <w:t>Készletexport</w:t>
            </w:r>
          </w:p>
        </w:tc>
        <w:tc>
          <w:tcPr>
            <w:tcW w:w="3841" w:type="dxa"/>
            <w:gridSpan w:val="2"/>
          </w:tcPr>
          <w:p w:rsidR="005066D7" w:rsidRDefault="005066D7" w:rsidP="00AE3E07">
            <w:r>
              <w:t>Készlet exportja Excel formátumba.</w:t>
            </w:r>
          </w:p>
        </w:tc>
      </w:tr>
    </w:tbl>
    <w:p w:rsidR="005066D7" w:rsidRDefault="005066D7" w:rsidP="005066D7"/>
    <w:p w:rsidR="005066D7" w:rsidRDefault="005066D7" w:rsidP="005066D7"/>
    <w:p w:rsidR="005066D7" w:rsidRPr="008F5C9C" w:rsidRDefault="005066D7" w:rsidP="005066D7">
      <w:pPr>
        <w:rPr>
          <w:b/>
          <w:u w:val="single"/>
        </w:rPr>
      </w:pPr>
      <w:r w:rsidRPr="008F5C9C">
        <w:rPr>
          <w:b/>
          <w:u w:val="single"/>
        </w:rPr>
        <w:t>Fogalomszótár:</w:t>
      </w:r>
    </w:p>
    <w:p w:rsidR="005066D7" w:rsidRDefault="005066D7" w:rsidP="005066D7">
      <w:r w:rsidRPr="006743C4">
        <w:rPr>
          <w:b/>
        </w:rPr>
        <w:t>Vállalatirányítási rendszer:</w:t>
      </w:r>
      <w:r>
        <w:t xml:space="preserve"> </w:t>
      </w:r>
      <w:r w:rsidRPr="006743C4">
        <w:t>Egy vállalat környezetére, belső működésére és a vállalat–környezet tranzakcióira vonatkozó információk koordinált és folyamatos beszerzését, feldolgozását, tárolását és szolgáltatását végző személyek, tevékenységek, valamint a funkciók ellátását lehetővé tevő hardver- és szoftvereszközök összessége.</w:t>
      </w:r>
    </w:p>
    <w:p w:rsidR="005066D7" w:rsidRDefault="005066D7" w:rsidP="005066D7">
      <w:proofErr w:type="spellStart"/>
      <w:r w:rsidRPr="006743C4">
        <w:rPr>
          <w:b/>
        </w:rPr>
        <w:t>Admin</w:t>
      </w:r>
      <w:proofErr w:type="spellEnd"/>
      <w:r w:rsidRPr="006743C4">
        <w:rPr>
          <w:b/>
        </w:rPr>
        <w:t>:</w:t>
      </w:r>
      <w:r>
        <w:t xml:space="preserve"> Adminisztrátor. Egy rendszer legmagasabb szintű, legtöbb jogosultsággal rendelkező személye, felhasználója. Feladata a rendszer karbantartása, jogok kiosztása, kérdések, hibák megoldásában való segítségnyújtása.</w:t>
      </w:r>
    </w:p>
    <w:p w:rsidR="005066D7" w:rsidRDefault="005066D7" w:rsidP="005066D7">
      <w:r w:rsidRPr="006743C4">
        <w:rPr>
          <w:b/>
        </w:rPr>
        <w:t>XML:</w:t>
      </w:r>
      <w:r>
        <w:t xml:space="preserve"> </w:t>
      </w:r>
      <w:r w:rsidRPr="006743C4">
        <w:t>Az XML (</w:t>
      </w:r>
      <w:proofErr w:type="spellStart"/>
      <w:r w:rsidRPr="006743C4">
        <w:t>Extensible</w:t>
      </w:r>
      <w:proofErr w:type="spellEnd"/>
      <w:r w:rsidRPr="006743C4">
        <w:t xml:space="preserve"> </w:t>
      </w:r>
      <w:proofErr w:type="spellStart"/>
      <w:r w:rsidRPr="006743C4">
        <w:t>Markup</w:t>
      </w:r>
      <w:proofErr w:type="spellEnd"/>
      <w:r w:rsidRPr="006743C4">
        <w:t xml:space="preserve"> </w:t>
      </w:r>
      <w:proofErr w:type="spellStart"/>
      <w:r w:rsidRPr="006743C4">
        <w:t>Language</w:t>
      </w:r>
      <w:proofErr w:type="spellEnd"/>
      <w:r w:rsidRPr="006743C4">
        <w:t>, Kiterjeszthető Jelölő Nyelv) általános célú leíró nyelv, speciális célú leíró nyelvek létrehozására. Az elsődleges célja strukturált szöveg és információ megosztása az Interneten keresztül.</w:t>
      </w:r>
    </w:p>
    <w:p w:rsidR="005066D7" w:rsidRDefault="005066D7" w:rsidP="005066D7">
      <w:r w:rsidRPr="006743C4">
        <w:rPr>
          <w:b/>
        </w:rPr>
        <w:t>Export:</w:t>
      </w:r>
      <w:r>
        <w:t xml:space="preserve"> Exportálás. </w:t>
      </w:r>
      <w:r w:rsidRPr="006743C4">
        <w:t>Egy program adatainak lementése olyan formátumba, amit más programok</w:t>
      </w:r>
      <w:r>
        <w:t>, személyek</w:t>
      </w:r>
      <w:r w:rsidRPr="006743C4">
        <w:t xml:space="preserve"> fel tudnak dolgozni.</w:t>
      </w:r>
    </w:p>
    <w:p w:rsidR="005066D7" w:rsidRDefault="005066D7" w:rsidP="005066D7">
      <w:r w:rsidRPr="006743C4">
        <w:rPr>
          <w:b/>
        </w:rPr>
        <w:t>Excel:</w:t>
      </w:r>
      <w:r>
        <w:t xml:space="preserve"> Táblázatkezelő program. A Microsoft Office csomag része. Főbb kiterjesztések: .</w:t>
      </w:r>
      <w:proofErr w:type="spellStart"/>
      <w:r>
        <w:t>csv</w:t>
      </w:r>
      <w:proofErr w:type="spellEnd"/>
      <w:r>
        <w:t>, .</w:t>
      </w:r>
      <w:proofErr w:type="spellStart"/>
      <w:r>
        <w:t>xls</w:t>
      </w:r>
      <w:proofErr w:type="spellEnd"/>
      <w:r>
        <w:t>, .</w:t>
      </w:r>
      <w:proofErr w:type="spellStart"/>
      <w:r>
        <w:t>xlsx</w:t>
      </w:r>
      <w:proofErr w:type="spellEnd"/>
      <w:r>
        <w:t>, .</w:t>
      </w:r>
      <w:proofErr w:type="spellStart"/>
      <w:r>
        <w:t>xlsm</w:t>
      </w:r>
      <w:proofErr w:type="spellEnd"/>
      <w:r>
        <w:t>.</w:t>
      </w:r>
    </w:p>
    <w:p w:rsidR="005066D7" w:rsidRDefault="005066D7" w:rsidP="005066D7"/>
    <w:p w:rsidR="005066D7" w:rsidRPr="00C25D3A" w:rsidRDefault="005066D7" w:rsidP="005066D7">
      <w:pPr>
        <w:jc w:val="right"/>
        <w:rPr>
          <w:u w:val="single"/>
        </w:rPr>
      </w:pPr>
      <w:r>
        <w:rPr>
          <w:u w:val="single"/>
        </w:rPr>
        <w:t>Projektvezetők</w:t>
      </w:r>
      <w:r w:rsidRPr="00C25D3A">
        <w:rPr>
          <w:u w:val="single"/>
        </w:rPr>
        <w:t>:</w:t>
      </w:r>
    </w:p>
    <w:p w:rsidR="006743C4" w:rsidRPr="005066D7" w:rsidRDefault="005066D7" w:rsidP="005066D7">
      <w:pPr>
        <w:jc w:val="right"/>
      </w:pPr>
      <w:proofErr w:type="spellStart"/>
      <w:r>
        <w:t>Lanszki</w:t>
      </w:r>
      <w:proofErr w:type="spellEnd"/>
      <w:r>
        <w:t xml:space="preserve"> Csaba</w:t>
      </w:r>
      <w:r>
        <w:br/>
      </w:r>
      <w:proofErr w:type="spellStart"/>
      <w:r>
        <w:t>Sarlósi</w:t>
      </w:r>
      <w:proofErr w:type="spellEnd"/>
      <w:r>
        <w:t xml:space="preserve"> Pa</w:t>
      </w:r>
      <w:bookmarkStart w:id="0" w:name="_GoBack"/>
      <w:bookmarkEnd w:id="0"/>
      <w:r>
        <w:t>trik</w:t>
      </w:r>
    </w:p>
    <w:sectPr w:rsidR="006743C4" w:rsidRPr="0050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05"/>
    <w:rsid w:val="00044805"/>
    <w:rsid w:val="000D519E"/>
    <w:rsid w:val="001A1308"/>
    <w:rsid w:val="003724E8"/>
    <w:rsid w:val="003B7DB2"/>
    <w:rsid w:val="00425992"/>
    <w:rsid w:val="004338CC"/>
    <w:rsid w:val="005066D7"/>
    <w:rsid w:val="005175F5"/>
    <w:rsid w:val="005A7E26"/>
    <w:rsid w:val="005F5569"/>
    <w:rsid w:val="006743C4"/>
    <w:rsid w:val="008F5C9C"/>
    <w:rsid w:val="00B11109"/>
    <w:rsid w:val="00B66FB7"/>
    <w:rsid w:val="00CF607B"/>
    <w:rsid w:val="00DD1F38"/>
    <w:rsid w:val="00F92471"/>
    <w:rsid w:val="00FB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F9BA"/>
  <w15:docId w15:val="{84C71261-ED34-49D4-864E-63961169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066D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4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497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Moretti</dc:creator>
  <cp:lastModifiedBy>Moretti</cp:lastModifiedBy>
  <cp:revision>8</cp:revision>
  <dcterms:created xsi:type="dcterms:W3CDTF">2017-09-20T21:49:00Z</dcterms:created>
  <dcterms:modified xsi:type="dcterms:W3CDTF">2017-10-06T22:39:00Z</dcterms:modified>
</cp:coreProperties>
</file>