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E90A7D">
      <w:pPr>
        <w:pStyle w:val="2"/>
        <w:bidi w:val="0"/>
        <w:jc w:val="center"/>
        <w:rPr>
          <w:rFonts w:hint="eastAsia"/>
          <w:sz w:val="40"/>
          <w:szCs w:val="22"/>
        </w:rPr>
      </w:pPr>
      <w:r>
        <w:rPr>
          <w:rFonts w:hint="eastAsia"/>
          <w:sz w:val="40"/>
          <w:szCs w:val="22"/>
        </w:rPr>
        <w:t>在习近平新时代中国特色社会主义思想指引下</w:t>
      </w:r>
      <w:r>
        <w:rPr>
          <w:rFonts w:hint="eastAsia"/>
          <w:sz w:val="40"/>
          <w:szCs w:val="22"/>
        </w:rPr>
        <w:br w:type="textWrapping"/>
      </w:r>
      <w:r>
        <w:rPr>
          <w:rFonts w:hint="eastAsia"/>
          <w:sz w:val="40"/>
          <w:szCs w:val="22"/>
        </w:rPr>
        <w:t>动员引领广大青年为全面建设社会主义</w:t>
      </w:r>
      <w:r>
        <w:rPr>
          <w:rFonts w:hint="eastAsia"/>
          <w:sz w:val="40"/>
          <w:szCs w:val="22"/>
        </w:rPr>
        <w:br w:type="textWrapping"/>
      </w:r>
      <w:r>
        <w:rPr>
          <w:rFonts w:hint="eastAsia"/>
          <w:sz w:val="40"/>
          <w:szCs w:val="22"/>
        </w:rPr>
        <w:t>现代化国家而团结奋斗</w:t>
      </w:r>
    </w:p>
    <w:p w14:paraId="31970AD5">
      <w:pPr>
        <w:jc w:val="center"/>
        <w:rPr>
          <w:rFonts w:hint="eastAsia"/>
        </w:rPr>
      </w:pPr>
      <w:r>
        <w:rPr>
          <w:rFonts w:hint="eastAsia"/>
          <w:lang w:eastAsia="zh-CN"/>
        </w:rPr>
        <w:t>——</w:t>
      </w:r>
      <w:r>
        <w:rPr>
          <w:rFonts w:hint="eastAsia"/>
        </w:rPr>
        <w:t>在中国共产主义青年团第十九次全国代表大会上的报告</w:t>
      </w:r>
      <w:r>
        <w:rPr>
          <w:rFonts w:hint="eastAsia"/>
        </w:rPr>
        <w:br w:type="textWrapping"/>
      </w:r>
      <w:r>
        <w:rPr>
          <w:rFonts w:hint="eastAsia"/>
        </w:rPr>
        <w:t>(2023年6月19日)</w:t>
      </w:r>
    </w:p>
    <w:p w14:paraId="62509F70">
      <w:pPr>
        <w:pStyle w:val="3"/>
        <w:keepNext w:val="0"/>
        <w:keepLines w:val="0"/>
        <w:widowControl/>
        <w:suppressLineNumbers w:val="0"/>
        <w:shd w:val="clear" w:fill="FFFFFF"/>
        <w:spacing w:before="0" w:beforeAutospacing="0" w:after="0" w:afterAutospacing="0"/>
        <w:ind w:left="0" w:right="0" w:firstLine="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阿 东</w:t>
      </w:r>
    </w:p>
    <w:p w14:paraId="35443BCB">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各位代表，同志们：</w:t>
      </w:r>
      <w:bookmarkStart w:id="0" w:name="_GoBack"/>
      <w:bookmarkEnd w:id="0"/>
    </w:p>
    <w:p w14:paraId="5D73005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现在，我代表中国共产主义青年团第十八届中央委员会向大会报告工作。</w:t>
      </w:r>
    </w:p>
    <w:p w14:paraId="2D0844E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中国共产主义青年团第十九次全国代表大会，是在以习近平同志为核心的党中央带领全党全国各族人民迈上全面建设社会主义现代化国家新征程、向第二个百年奋斗目标进军的关键时刻召开的一次十分重要的大会。</w:t>
      </w:r>
    </w:p>
    <w:p w14:paraId="0B100937">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大会的主题是：以习近平新时代中国特色社会主义思想为指导，全面贯彻党的二十大精神，深入贯彻习近平总书记关于青年工作的重要思想，高扬理想主义，心系广大青年，锐意开拓进取，勇于自我革命，动员引领广大青年在全面建设社会主义现代化国家、全面推进中华民族伟大复兴的历史进程中挺膺担当、团结奋斗。</w:t>
      </w:r>
    </w:p>
    <w:p w14:paraId="5ED95F1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中国共产党经过百年奋斗，带领人民创造了历史辉煌；在党领导下中国共青团走过了百年历程，赢得了青春荣光。一百年来，共青团时刻牢记坚定不移跟党走、为党和人民奋斗的初心使命，始终坚持党的领导、坚守理想信念、投身民族复兴、扎根广大青年，在实践考验中塑造了立身之本、政治之魂、奋进之力、活力之源，团结带领一代又一代青年在中华民族伟大复兴的逐梦征途中建功立业，谱写了激昂青春乐章。面向未来，全团必须始终做到红心永向党、绝对忠诚，始终做到实心干事业、尽责担当，始终做到热心为青年、朝气蓬勃，始终做到虚心求革新、清澈纯粹，切实当好新时代党的忠实助手和可靠后备军。</w:t>
      </w:r>
    </w:p>
    <w:p w14:paraId="2DCFB65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一、在革命性磨砺中奋进的中国共青团</w:t>
      </w:r>
    </w:p>
    <w:p w14:paraId="3D58422A">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党的十八大以来，习近平总书记高度重视青少年和共青团工作，着眼党的事业薪火相传、中华民族永续发展，殷切寄望青春、寄语青年，亲自主持召开党的历史上第一次中央党的群团工作会议，出席纪念五四运动一百周年大会、庆祝中国共产主义青年团成立一百周年大会等重要会议、重大活动，指导制定新中国历史上第一个青年发展规划、发布新时代中国青年发展状况白皮书、印发党中央关于加强少先队工作的文件，亲自谋划、亲自部署共青团改革，先后作出一系列重要指示批示，深入学校、企业、社区、农村、军营，同青年朋友亲切交流、提出期望，为新时代团的建设和工作指明了方向，推动党的青年工作取得历史性成就、发生历史性变革，推动共青团事业迈入崭新历史阶段。</w:t>
      </w:r>
    </w:p>
    <w:p w14:paraId="0D4A624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团十八大以来的五年，全团深入学习贯彻习近平新时代中国特色社会主义思想，牢牢把握根本任务、政治责任、工作主线，紧紧围绕保持和增强政治性、先进性、群众性，切实履行引领凝聚青年、组织动员青年、联系服务青年职责，先后召开7次团中央全会对大抓团的基层建设、加强共青团宣传思想文化工作、深化共青团改革、促进青年发展与建功、全面从严治团等重大问题作出专门部署，逐步形成了以增强团的引领力、组织力、服务力为重点，以提升共青团工作的大局贡献度为目标，以深化改革攻坚、全面从严治团为保证的工作格局，推动团的建设和工作取得突破性进展，共青团面貌发生整体性变革。</w:t>
      </w:r>
    </w:p>
    <w:p w14:paraId="64EFB61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全面加强政治建设，党旗所指就是团旗所向成为高度自觉。坚持用习近平新时代中国特色社会主义思想武装全团，做到真学真懂真信真用，深刻领悟“两个确立”的决定性意义，不断增强做到“两个维护”的内在自觉，切实提高政治判断力、政治领悟力、政治执行力，始终把牢新时代共青团工作的正确方向。认真落实习近平总书记重要指示批示精神和党中央决策部署，建立工作台账，加强督查督办，实施考核评价，确保党中央要求不折不扣落到底、见实效。加强团中央委员会建设，对标党中央全会精神、紧扣党和国家事业需要确定团中央全会主题，做到议大事、懂全局、管本行。勇敢肩负起防范化解青年工作领域政治风险的责任，敢于对各种噪音杂音亮剑发声，展现出了党的青年组织应有的政治风貌。认真贯彻《中国共产党章程》和党内有关法规制度，压紧压实各级团的领导班子全面从严治党主体责任，通过规范请示报告制度、上下贯通推进巡视整改等途径，切实把党的全面领导贯穿共青团工作全过程各领域。</w:t>
      </w:r>
    </w:p>
    <w:p w14:paraId="44ECDD4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着力优化思想引领，为党育人的针对性实效性显著增强。以习近平新时代中国特色社会主义思想学习教育为统领，抓住中国共产党成立一百周年、中华人民共和国成立七十周年、党的二十大召开等重大节点，用好脱贫攻坚、抗击疫情、抢险救灾等现实教材，持续深化理论武装、党史学习教育、形势政策教育、社会主义核心价值观培育，不断夯实永远跟党走、奋进新征程的思想基础。青年化阐释的针对性不断提升，以“青年大学习”、“红领巾爱学习”为主要载体，推出“跟总书记学”理论专栏，制作“总书记教导记心中”系列队课，出版《习近平与大学生朋友们》，实施青年讲师团计划，积极探索用“青言青语”、“童言童语”宣传党的理论、讲好领袖故事，不断增强青少年对习近平总书记的思想认同、行动追随和情感依归。组织化教育的主渠道有效激发，推动青年马克思主义者培养工程提质扩面，累计培养青年政治骨干近200万人；普遍开展团、队主题教育实践活动，将政治理论学习固化为组织生活的重要内容；发挥实践育人优势，深入实施中国青年志愿者行动，广泛开展“三下乡”、“返家乡”、“第二课堂成绩单”、红领巾讲解员等工作，持续深化军地团组织共建共育，广大团员、队员自觉在组织中接受教育、在实践中砥砺思想。网络化引导的影响力持续扩大，共青团新媒体矩阵粉丝突破8亿，打造主题网络团课队课，推出“青锋”、“青苹”等系列原创网评产品，广大青少年在思想交锋、明辨是非中进一步增强了紧跟党走中国特色社会主义道路的坚定信心。</w:t>
      </w:r>
    </w:p>
    <w:p w14:paraId="4ED9651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始终胸怀“国之大者”，生力军和突击队作用在服务大局中得到彰显。围绕打赢脱贫攻坚战，以解决贫困家庭青少年的学业就业创业问题为切入，资助26万名学生完成学业，帮助近23万名大中专毕业生就业，扶持15万多名青年扎根贫困地区创业；聚焦1091个易地扶贫搬迁安置社区，组织青年志愿者、青少年事务社工进驻，助力脱贫群众的后续帮扶；聚焦青年人才培育扶持，接续实施乡村振兴青春建功行动。面对突如其来的新冠疫情，闻令而动、冲锋在前，累计组织50多万支青年突击队、志愿服务队投身抗疫斗争，直接动员960多万名团员青年奋战在疫情防控一线，彰显了青春的蓬勃力量。围绕贯彻新发展理念、推动高质量发展，深化拓展挑战杯、创青春、青年文明号、青年岗位能手、振兴杯等品牌项目，带动数以千万计青年激发创新热情、投身创业实践、立足岗位建功。围绕助力人才强国建设，扎实做好新时代青年人才培养工作，着力培养青年科技人才，激励广大青年在科技创新中勇攀高峰。围绕助力社会治理，深入实施西部计划、社区青春行动等项目，组织团员青年在西部地区、边远乡村、基层社区贡献力量，动员数百万青年志愿者服务北京冬奥会冬残奥会、上海进博会等重大活动。围绕打赢污染防治攻坚战，深化美丽中国青春行动，动员青少年广泛参与光盘行动、垃圾分类、“三减一节”等活动，积极践行绿水青山就是金山银山的理念。围绕巩固和发展最广泛的爱国统一战线，大力开展青少年民族团结进步教育，扎实做好共青团对口援藏援疆工作；拓展海峡青年论坛等平台的聚人育人功能，深入开展港澳台青少年交流，为港澳台青年在内地（大陆）学习、就业、创业、生活搭建平台、提供服务，着力培养祖国意识、增进国家认同；不断深化海外学人回国创业周等活动，凝聚和激发海内外中华青年团结奋斗的青春合力。</w:t>
      </w:r>
    </w:p>
    <w:p w14:paraId="49CC47C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多措并举服务青年，促进青年发展的工作体系更加完善。牵头推动实施中长期青年发展规划，建立健全贯穿中央和地方的青年工作联席会议机制和青年发展规划体系，形成党管青年原则下各部门协同促进青年发展的工作格局，扎实推进青年发展型城市建设，聚焦青年关心的就业、教育、健康、婚育、住房等重点领域推动出台针对性、实效性强的政策举措，规划实施以来国家层面出台的与青年发展相关政策文件超过240件。参与未成年人保护法、预防未成年人犯罪法等法律法规的修改制定，持续推动青少年法律法规健全完善和贯彻落实。充分发挥青少年权益代言人作用，用好人大、政协政治参与渠道，向各级两会提交青少年相关议案、建议和提案3.8万件，引导各方关注青年发展问题、优化青年发展环境。聚焦青年急难愁盼，用心用情开展服务，实施共青团促进大学生就业行动，帮助13万多名一般院校低收入家庭学生找到工作，组织近209万人次大学生参加就业实习；深化实施新时代希望工程，募集爱心捐赠70多亿元，资助困难学生118万名；落实“双减”要求，积极推进四点半课堂、爱心暑托班、红领巾夏冬令营等项目，为4600万人次青少年提供优质课外服务；加强12355青少年服务台建设，为超过180万人次青少年解答心理困惑、排解焦虑情绪；广泛开展关爱行动，建设“童心港湾”，为近百万农村留守儿童提供陪护照料、自护教育等具体服务，让青少年感受到社会主义大家庭的温暖。</w:t>
      </w:r>
    </w:p>
    <w:p w14:paraId="1BF6592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持之以恒大抓基层，团组织的有效覆盖和功能发挥明显提升。扎实推进新时代团的组织力提升行动，持续提高团的基层建设水平，基层薄弱状况得到有效扭转。扩大有效覆盖，传统领域组织建设不断巩固，“两新”组织团建加快推进，新型行业系统团组织快速发展，社会领域团组织数量实现翻番，各领域协同发展的团建工作格局基本形成；创新基层组织形态，在县域培育超过1万个团属青年社团，建成6万多个“青年之家”，联系25万个青年社团，有效增强对新兴青年群体的联系服务引领，团在基层的组织触角和工作手臂进一步延伸。规范组织生活，通过严格“三会两制一课”、加强团员先进性评价、开展支部对标定级、强化学社衔接等举措，整理整顿软弱涣散团支部超过10万个；建成团组织、团员底数清晰的“智慧团建”系统。提升组织活力，压茬推进县域共青团基层组织改革，部署开展城市基层组织改革试点，积极探索基层组织建设新思路新模式，推动工作力量、工作资源、工作项目向基层倾斜，基层团组织的功能不断强化。</w:t>
      </w:r>
    </w:p>
    <w:p w14:paraId="563CBDF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重塑青年外事工作，服务新时代中国特色大国外交更加进取有为。举办首届世界青年发展论坛，启动全球青年发展行动计划，搭建起世界青年助力全球发展、全球共促青年发展的崭新平台，有效提升中国青年组织的国际影响力和国际青年议程引领力。认真落实习近平总书记亲自倡议的22个重点青年交流项目，配合元首外交举办60多场重大青年交流活动。举办“我和我的党”青年党员全球对话活动和政党青年干部培训，面向世界讲好中国共产党故事。深入实施中国青年全球伙伴行动，与200多个国外青年组织和国际机构建立并保持合作关系，开展国际青年交流项目500余个；组织中外大学生结对开展社会实践和国情考察，增进在华外国留学生对中国的了解和理解；搭建中外青年创新创业合作平台，举办首届青年企业家国际合作发展大会，选派青年志愿者到国际组织和亚非拉国家开展服务，促进央企海外青年员工与驻在国青年加强交流交往、实现民心相通，为推动共建“一带一路”高质量发展注入青春之力。</w:t>
      </w:r>
    </w:p>
    <w:p w14:paraId="2878CFB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持续深化改革攻坚，共青团在深彻锻造中不断焕发生机活力。坚持问题导向，机关基层联动，团青学少协同，系统推动团的工作理念、工作机制、工作方式深刻变革。聚焦主责主业，团的各级机关紧紧围绕党对共青团的职能定位，剥离、整合、关闭偏离主业的单位，改建壮大事业发展急需的机构，功能完备、协同高效的事业化工作平台初步形成；坚决剥离中央团校本科教育，全面改革教学组织、教学内容、教学方法，带动各级团校全方位回归团干部教育培训本职；规范清理团的业务活动，推动工作力量、工作资源向为党育人聚焦。大力革新组织机制，推进团的各级代表大会和委员会建设，持续增强代表和委员的先进性、代表性，基层一线优秀团员青年比例大幅提升，代表和委员作用发挥更加充分；团中央机关带头减编30%，带动团的省级机关“减上补下”，县以下基层工作力量得到补充；团的领导机关干部专职挂职兼职相结合的制度全面建立，更多知青年、懂青年、爱青年的各方面优秀分子成为各级团组织的工作骨干。积极创新工作方式，推行团干部联片挂点、“驻校蹲班”和“一专一站两联”制度，有效发挥青年观察员作用，机关联系基层、干部联系青年进一步密切；降低行政化依赖，积极探索面向社会募集款物、帮助青年解决难题的资源整合机制；广泛运用网络化手段，探索建立网上青年社群，提高组织动员效率和感知青年敏锐度；推行项目化管理，建立协同机制，工作内容宽泛、工作推进粗放、工作绩效不明等问题明显减少。统筹推进青联、学联、少先队改革，青联团体会员和委员结构持续优化，贵族化、娱乐化问题有效纠治，青联在新时代爱国统一战线中的作用日益彰显；学生会机构“瘦身”、功能聚焦、力量下沉，学联引领服务同学的形象更加鲜明；少先队全面推行分批入队，建立全周期、阶梯式培养激励机制，少先队员光荣感切实增强。</w:t>
      </w:r>
    </w:p>
    <w:p w14:paraId="4FC687BF">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全面从严管团治团，严和实的基调在全团鲜明树立。认真对标全面从严治党高标准，制定《关于提高政治站位 改进工作作风的六条规定》、《新时代全面从严治团实施纲要》，构建起新形势下管团治团的“四梁八柱”。按照“宁可少一点，也要好一点”要求，加强团员队伍建设，突出政治标准，严把团员入口，加强教育管理，全国团青比控制在35%以下，团员规模结构持续优化，团员先进性充分彰显。狠抓团干部队伍建设，持续净化团内政治生态，通过突出事业心教育、强化干部培训、改革考核评价、加强惩戒警示，着力营造一心为党、一心干事的政治文化，团干部的成长观更加端正、作风形象持续提升。补齐团内制度建设短板，出台团的历史上第一个纪律处分条例，制定修订团内规章69件，强化制度执行，团内制度体系不断完善并有效运行。集中处置“低龄入团”历史遗留问题，严肃核查新发展团员工作中的违规问题，全面完成存量违法犯罪团员团纪处分工作，团内纪律的严肃性权威性得到维护。</w:t>
      </w:r>
    </w:p>
    <w:p w14:paraId="294B0FD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各位代表，同志们！过去的五年，是共青团紧跟党进行具有许多新的历史特点的伟大斗争、在一系列大事要事中拼搏奋进的五年，是共青团传承百年光荣与梦想、迎来新的壮丽青春征程的五年，是共青团经受全方位锻造、实现深层次变革的五年。五年来，共青团的政治底色充分彰显，以主动冲锋在前的担当体现对党绝对忠诚的纯粹，向党中央看齐、听总书记号令成为全团上下镌刻于心的政治自觉。五年来，共青团的群团特色日益鲜亮，对做好青年群众工作、巩固党执政的青年群众基础的价值认识更加清醒，做青年友、为青年计成为全团上下见诸日常的行动自觉。五年来，共青团的青春本色更加充盈，官气、暮气少了，朝气、锐气足了，开拓进取、求真务实成为全团上下更为主动的作风自觉。新时代的中国共青团在革命性磨砺中更加充满活力、更加坚强有力，正以崭新面貌沿着党指引的方向阔步前行！</w:t>
      </w:r>
    </w:p>
    <w:p w14:paraId="651B52F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树高有根，流长有源。此时此刻，我们清晰记得，习近平总书记《论党的青年工作》中那一句句谆谆教诲给予我们的深刻启迪；我们清晰记得，《习近平与大学生朋友们》里那一个个生动故事带给我们的温暖感动；我们清晰记得，总书记与青少年在一起的点点滴滴传递给我们的千钧重任。无论是在繁忙的治国理政中，还是在同青年交流交心时，习近平总书记始终充分信任青年、热情关心青年、严格要求青年，为青年成长指明方向，为青年发展排忧解难，给新时代中国青年以无限的力量、勇气和希望。我们深知，新时代共青团取得的所有成绩根本在于习近平总书记和党中央关心关怀，根本在于习近平新时代中国特色社会主义思想科学指引。回首过去，展望未来，我们都有一个坚定共识：习近平总书记是全党全国众望所归、各族人民衷心爱戴、亿万青年坚定追随的领路人，有总书记举旗定向，心中就有底气，前进就有方向，党的青年工作就能始终蓬勃向前。在这里，我们怀着无比崇敬的心情，向党的核心、人民领袖、军队统帅习近平总书记致以青春的敬礼！向以习近平同志为核心的党中央致以青春的敬礼！同时，向一直关心支持青少年和共青团工作的各级党委和政府以及社会各界表示衷心的感谢！向奋斗在各行各业、各个领域的广大团员青年、团干部和青少年工作者致以诚挚的问候！</w:t>
      </w:r>
    </w:p>
    <w:p w14:paraId="14C3B3AB">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在看到成绩同时，我们更加清醒地认识到，新征程上，肩负起党交给我们的光荣使命，回答好新时代中国青年运动和青年工作的重大课题，共青团任重道远。面对青年思想观念和价值选择日趋多元多变、影响因素更加纷繁复杂，共青团思想引领的穿透力仍显不足，需要尽快实现从“影响”到“引领”、从“亮眼”到“润心”的转变；面对青年结构分化加深、社会流动频繁，聚集方式和组织机理发生深刻变化，共青团在城市社区和农村的组织功能亟待增强，把新兴青年群体组织起来的方式方法还不够丰富有效；面对青年需求层次不断提升、差异性显著加大，共青团服务青年的专业化精细化水平亟需提升，政策服务的兼容性有待加强；面对中国式现代化进程中一系列新战略新任务，共青团传统品牌的时代内涵有待挖掘，新品牌的契合度贡献度亟待提升；面对社会治理中不断出现的新情况、新挑战，城乡基层在治国理政中的战略意义日益凸显，共青团的组织机制、运行机制、工作机制还无法完全实现灵敏感知社会、高效动员青年，团在社会领域的工作和建设亟待加强；面对新一轮科技革命和产业变革突飞猛进，人工智能、虚拟现实、区块链等新技术对青年影响不断加深，共青团迫切需要全方位革新工作理念、工作方式、技术手段；面对国内外形势深刻复杂变化对青年工作提出的新要求，全团的斗争精神、斗争本领亟待提高，在严峻环境下开展青年工作的思想准备和行动准备仍显不足；面对党对群团干部的高标准严要求，一些团干部的精神状态、能力素质、工作状态亟需提升，急功近利、作风虚浮，不思进取、患得患失等不良倾向仍然存在。全团必须认清形势、迎难而上，解放思想、保持定力，推动共青团事业在守正创新中实现新的更大发展。</w:t>
      </w:r>
    </w:p>
    <w:p w14:paraId="0F2EC66B">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二、新时代中国青年的使命担当</w:t>
      </w:r>
    </w:p>
    <w:p w14:paraId="37395E4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中国特色社会主义新时代，是中华民族发展史上具有里程碑意义的伟大时代，也是中国青年成长成才、建功立业的最好时代。沐浴在新时代的阳光下，广大青年坚定不移听党话、跟党走，与祖国共奋进，与人民同奋斗，展现出自信自强、刚健有为的精神风貌。在脱贫攻坚主战场，广大青年自觉响应党的号召，投身农村广阔天地，为乡亲们脱贫致富想实招、办实事，涌现出一大批青年楷模；在科技攻关最前沿，处处活跃着青年人勇挑重担、勇闯难关的身影，天宫、蛟龙、嫦娥、北斗等一系列成果背后，凝结了广大青年科技工作者的智慧和汗水；在疫情防控第一线，青年医务人员白衣为甲、逆行出征，广大青年突击队员和志愿者不畏艰险、倾情奉献，用肩膀扛起如山的责任；在保卫祖国哨位上，广大青年官兵不怕牺牲、威武守护，谱写了“清澈的爱，只为中国”的青春赞歌；在北京冬奥会冬残奥会赛场上，我国冰雪健儿奋勇争先、创造历史，青年志愿者无私奉献、热情服务，向世界展示了中国青年的良好形象；还有更多的青年，在各自平凡岗位上默默奋斗、砥砺拼搏，用实际行动践行着“请党放心、强国有我”的青春誓言，昭示着中华民族伟大复兴的光明前景。</w:t>
      </w:r>
    </w:p>
    <w:p w14:paraId="3F8C19A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党的二十大擘画了全面建设社会主义现代化国家的宏伟蓝图，开启了以中国式现代化全面推进中华民族伟大复兴的崭新征程。当代青年的成长期、奋斗期与这一伟大进程高度重合，肩负的使命无比光荣、担当的责任艰巨繁重。面对中华民族伟大复兴战略全局和世界百年未有之大变局，面对前进道路上可能遇到的艰难险阻甚至惊涛骇浪，广大青年必须展现勇当先锋的青春气质，为强国建设、民族复兴挺膺担当。我们要牢记总书记教诲，自觉向总书记学习，坚定历史自信、激发历史主动，努力做有理想、敢担当、能吃苦、肯奋斗的新时代好青年，让青春在全面建设社会主义现代化国家的火热实践中绽放绚丽之花。</w:t>
      </w:r>
    </w:p>
    <w:p w14:paraId="79F9FAB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新时代青年要自信自强，坚定不移紧跟党走好中国道路。新时代的伟大成就、伟大变革充分证明：有中国共产党领导，有习近平总书记掌舵领航，中华民族伟大复兴的历史潮流就不可阻挡，中国式现代化的道路就会越走越宽广。面向未来，我们要始终树立远大理想、厚植家国情怀，不断坚定中国特色社会主义道路自信、理论自信、制度自信、文化自信，准确把握中国式现代化的中国特色、本质要求和重大原则，更加自觉、更加坚决地团结在以习近平同志为核心的党中央周围，朝着党的二十大确定的目标和方向奋勇前进，为推进中国式现代化贡献青春的智慧和力量。</w:t>
      </w:r>
    </w:p>
    <w:p w14:paraId="48562AF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新时代青年要担当奋斗，以实际行动传承弘扬中国精神。强国之路不可能一片坦途，既要较量物质实力，又要比拼精神力量，既检验青年能力素养，又考验青年意志品质。面向未来，我们要自觉做到衣食无忧而不忘艰苦、岁月静好而不丢奋斗，坚决摒弃躺在前人功劳簿上享乐的“坐享”心态，不思进取、得过且过的“躺平”心态，把负重前行当吃亏、“躲进小楼成一统”的逃避心态，拿出顶风破浪、勇往直前的豪气，明知山有虎、偏向虎山行的胆气，披荆斩棘、除旧布新的锐气，勤奋学习、躬身实践，主动到祖国和人民最需要的地方拼搏奉献，在经济发展、科技创新、文化教育、乡村振兴、社会治理、美丽中国建设和卫国戍边一线建功立业。</w:t>
      </w:r>
    </w:p>
    <w:p w14:paraId="24A7A74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新时代青年要团结一心，同人民群众一道凝聚起中国力量。越是伟大的事业，越是吃劲的时刻，就越需要万众一心、众志成城。面对民族复兴进入关键时期，面对外部势力打压遏制，团结奋斗的时代意义更加凸显。面向未来，我们要自觉践行人民至上的价值立场，深刻理解共同富裕的价值追求，着力增强集体主义观念，自觉把“小我”的青春奋斗融入“大我”的时代洪流之中。要不断增进对人民群众的朴素感情，同人民一起梦想、同人民一道奋斗，为实现中国梦汇聚起磅礴伟力。</w:t>
      </w:r>
    </w:p>
    <w:p w14:paraId="1007940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新时代青年要开放包容，向全世界展现可信、可爱、可敬的中国形象。今天的中国正日益走近世界舞台中央，今天的中国青年已经成为平视世界的一代。更好让世界认识中国、让中国走向世界，是当代青年义不容辞的责任。面向未来，我们要加强交流互鉴、拓宽国际视野、增进人类关怀，以包容的态度看待世界，以开放的胸襟加强合作。要带头响应全球发展倡议、全球安全倡议、全球文明倡议，带头弘扬全人类共同价值，讲好中国故事、中国共产党故事、中国青年故事，向世界展示一个真实、开放、自信、负责任的中国，为推动构建人类命运共同体作贡献。</w:t>
      </w:r>
    </w:p>
    <w:p w14:paraId="78EF835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三、用习近平新时代中国特色社会主义思想统领共青团工作</w:t>
      </w:r>
    </w:p>
    <w:p w14:paraId="3D0FF82D">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人民领袖砥柱中流，思想旗帜领航征程。我们党确立习近平总书记党中央的核心、全党的核心地位，确立习近平新时代中国特色社会主义思想的指导地位，反映了包括广大青年在内的全党全军全国各族人民共同心愿，对新时代党和国家事业发展、对推进中华民族伟大复兴历史进程具有决定性意义。“两个确立”是新时代最大政治成果、最重要历史经验、最客观实践结论，是我们应对一切不确定性的最大确定性、最大底气、最大保证，共青团倍加珍惜、坚决捍卫。</w:t>
      </w:r>
    </w:p>
    <w:p w14:paraId="32EE997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习近平新时代中国特色社会主义思想，是当代中国马克思主义、二十一世纪马克思主义，是中华文化和中国精神的时代精华，实现了马克思主义中国化时代化新的飞跃，是党和国家必须长期坚持的指导思想。习近平新时代中国特色社会主义思想在实践中产生、经过实践检验、富有实践伟力，指引党和国家事业取得历史性成就、发生历史性变革，是新时代新征程上凝聚党心军心民心、指导民族复兴大业的光辉旗帜。特别是，习近平总书记深刻把握中国青年运动时代规律，系统回答党的青年工作战略课题，作出一系列重大论断，提出一系列重要要求，集中体现为习近平总书记关于青年工作的重要思想，为新时代共青团和青年工作提供了根本遵循。</w:t>
      </w:r>
    </w:p>
    <w:p w14:paraId="203F63F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习近平总书记清晰指明青年工作的方向道路，强调必须毫不动摇坚持党对青年工作的领导，坚持走中国特色社会主义群团发展道路；要求共青团始终把牢坚定不移跟党走、为党和人民奋斗的初心使命，把坚持党的领导深深融入血脉之中，推动中国青年运动沿着正确政治方向前行。</w:t>
      </w:r>
    </w:p>
    <w:p w14:paraId="75D5979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习近平总书记清晰指明青年工作的根本任务，强调把青年一代培养造就成德智体美劳全面发展的社会主义建设者和接班人，是全党的共同政治责任；要求共青团时刻把为党和人民培养人的工作摆在首位、贯穿始终，自觉站在理想信念制高点上教育引导青年。</w:t>
      </w:r>
    </w:p>
    <w:p w14:paraId="4CACA1A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习近平总书记清晰指明中国青年运动的时代主题，强调中国青年始终是实现中华民族伟大复兴的先锋力量，中华民族伟大复兴的中国梦终将在一代代青年的接力奋斗中变为现实；要求共青团胸怀“国之大者”，找准工作切入点、结合点、着力点，更好把青年团结起来、组织起来、动员起来，充分发挥突击队作用。</w:t>
      </w:r>
    </w:p>
    <w:p w14:paraId="0C9B1DA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习近平总书记清晰指明青年工作的战略地位，强调青年工作抓住的是当下、传承的是根脉、面向的是未来，攸关党和国家前途命运，强调要让红色基因、革命薪火在青少年中代代传承；要求各级党委拿出极大精力抓青年工作、抓共青团工作，要求共青团着力推动党、团、队育人链条相衔接、相贯通，源源不断为党输送新鲜血液。</w:t>
      </w:r>
    </w:p>
    <w:p w14:paraId="403DA12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习近平总书记清晰指明青年工作的群众导向，强调青年之于党和国家而言，最值得爱护、最值得期待，全党全社会都要关心青年成长、支持青年发展，让他们感受到关爱就在身边、关怀就在眼前；要求共青团紧扣服务青年的工作生命线，做广大青年信得过、靠得住、离不开的贴心人，既把青年的温度如实告诉党，也把党的温暖充分传递给青年。</w:t>
      </w:r>
    </w:p>
    <w:p w14:paraId="54736C2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习近平总书记清晰指明党的青年组织的目标定位，强调共青团和青联、学联、少先队等组织是党的青年工作的重要力量，必须不断保持和增强政治性、先进性、群众性；要求共青团牢牢把握党的助手和后备军的政治定位，以改革创新精神和从严从实之风加强自身建设，把共青团改革向纵深推进。</w:t>
      </w:r>
    </w:p>
    <w:p w14:paraId="5B1C2A3D">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习近平总书记清晰指明中国青年的时代风貌，强调中国发展要靠广大青年挺膺担当，希望青年一代不断增强做中国人的志气、骨气、底气；要求共青团员成为青年中的先进分子，走在热爱党、拥护党的前列，走在爱国报国的前列，走在服务人民、奉献社会的前列，带动广大青年一起前进。</w:t>
      </w:r>
    </w:p>
    <w:p w14:paraId="0D343B2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习近平总书记清晰指明青年工作者的价值追求，强调要主动走近青年、倾听青年，真情关心青年、关爱青年，悉心教育青年、引导青年，把心紧紧同青年连在一起、把青年人的心紧紧同党贴在一起；要求共青团干部对党忠诚、心系青年、担当实干、廉洁自律，做青年友，不做青年“官”，多为青年计，少为自己谋，让人迎面就能感受到年轻干部应有的清澈和纯粹。</w:t>
      </w:r>
    </w:p>
    <w:p w14:paraId="65668613">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新征程上，全团要坚持以习近平新时代中国特色社会主义思想为指导，深学细悟笃行习近平总书记关于青年工作的重要思想，始终成为引领中国青年思想进步的政治学校、组织中国青年永久奋斗的先锋力量、党联系青年最为牢固的桥梁纽带、紧跟党走在时代前列的先进组织，推动新时代共青团工作结出更大硕果。</w:t>
      </w:r>
    </w:p>
    <w:p w14:paraId="68C93A2B">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必须始终铸牢对党忠诚的政治灵魂。共青团是党领导的先进青年的群团组织，无论过去、现在还是将来，听党话、跟党走永远是我们这个组织安身立命的根本所在。要把党的领导全面、系统、整体贯穿团的各项工作和建设，确保党旗所指就是团旗所向内化于心、外化于行。要自觉维护党的领导、捍卫党的核心、执行党的决定，深刻领悟“两个确立”的决定性意义，不断增强“四个意识”、坚定“四个自信”、做到“两个维护”，一心向党爱党护党，始终在思想上政治上行动上同以习近平同志为核心的党中央保持高度一致。</w:t>
      </w:r>
    </w:p>
    <w:p w14:paraId="7C84A79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必须始终聚焦为党育人的主责主业。培养社会主义建设者和接班人，是党对共青团工作最本质的要求，也是共青团组织最重要的价值。要把牢政治组织的根本定位和政治工作的根本逻辑，坚定不移推动一切工作项目、工作资源、工作力量向主责主业聚焦，把政治功能发挥、政治价值实现作为衡量各项工作的最终标准，让团的引领力、组织力、服务力最终转化为为党育人的实际效果。要高扬理想信念旗帜，发挥政治学校作用，坚持不懈用党的创新理论培养一批又一批新时代好青年，确保党的事业薪火相传、后继有人。</w:t>
      </w:r>
    </w:p>
    <w:p w14:paraId="06A82E0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必须始终展现跟党奋斗的担当作为。强国建设、民族复兴是新征程上党的中心任务，也是共青团为党尽责、彰显价值的行动方向。要牢牢把握中国青年运动的时代主题，传承弘扬永久奋斗的优良传统，以全体中国人民的共同梦想凝聚青年意志，在推进中国式现代化的宏阔进程中动员青年建功，团结带领新时代青年为实现中国梦贡献青春力量。要自觉在大局下思考和行动，主动为党扛事分忧，只要党有需要有号召，共青团就必须不讲条件、不计得失地担苦、担难、担重、担险，干成干好、冲锋在前。</w:t>
      </w:r>
    </w:p>
    <w:p w14:paraId="1C24764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必须始终巩固与党同心的青年基础。把组织根基牢牢扎在青年之中，是共青团永葆青春的活力之源；把最广大青年群众紧紧团结凝聚在党的周围，是共青团义不容辞的政治责任。要坚持人民至上，牢固树立以青年为本的工作理念，走好党的群众路线，不断扩大组织和工作的有效覆盖，敏锐感知青年、密切联系青年、竭诚服务青年，让共青团真正活跃在青年身边。要充分依托党赋予的资源和渠道，从帮助青年解决现实困难出发，落脚到让青年感受党的温暖、坚定不移跟党走，切实当好党联系青年的桥梁纽带。</w:t>
      </w:r>
    </w:p>
    <w:p w14:paraId="1ED01B3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必须始终激发许党争先的精神气质。共青团要引领青年思想、塑造青年精神，首先必须自身理想远大、精神强健。要展现蓬勃朝气和昂扬锐气，坚守对共产主义的信仰、对中国特色社会主义的信念，自觉追求先进，坚决反对落后，充分发挥先锋模范作用，引领亿万青年跟党前进。要发扬斗争精神、增强斗争本领，做好在复杂严峻环境下开展青年工作的精神准备，更加主动地紧跟党投身新时代的伟大斗争。</w:t>
      </w:r>
    </w:p>
    <w:p w14:paraId="04CFB17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必须始终保持向党看齐的革命自觉。勇于自我革命，是马克思主义青年组织永葆生机活力的必然选择，也是全面从严治党对共青团提出的重要要求。要紧跟国家治理体系和治理能力现代化步伐，因应时代发展和青年变化，敢于冲破思维定势，善于克服顽瘴痼疾，不断将团的改革引向深入。要毫不动摇把严的基调贯穿管团治团全过程各方面，坚持臻于至善的高标准，突出敢战能胜的硬约束，让全团在革命性锻造中日益焕发昂扬向上的时代风貌。</w:t>
      </w:r>
    </w:p>
    <w:p w14:paraId="1631684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面向未来，我们必须始终把牢党的助手和后备军这一根本政治定位，不断增强团的引领力、组织力、服务力，锐意进取深化改革攻坚，坚定不移全面从严治团，在党和国家事业全局、在民族复兴历史洪流中不断提升大局贡献度，推动新时代共青团工作迈上新台阶、创造新业绩。</w:t>
      </w:r>
    </w:p>
    <w:p w14:paraId="3DB4A3E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四、大力加强青年思想政治引领</w:t>
      </w:r>
    </w:p>
    <w:p w14:paraId="5462F64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筑牢广大青年坚定不移听党话、跟党走的信仰之基，是共青团的首要职责。必须坚持全团抓思想政治引领，紧紧围绕培养社会主义建设者和接班人这个根本任务，深刻认识青年思想意识形成规律，准确把握青年政治认同基本逻辑，充分发挥共青团实践育人特色，坚持全领域发展、全流程参与、全战线统筹、全形态展现，着力实现思想政治引领工作从影响广泛到引领有力的全面提升。</w:t>
      </w:r>
    </w:p>
    <w:p w14:paraId="60CECEB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坚持不懈用习近平新时代中国特色社会主义思想武装青年。真理之光点亮青春之路。全团要努力提高理论学习质量，坚持组织化教育、青年化阐释、分众化引领、网络化传播，提升“青年大学习”影响力，发挥团内组织生活互相启发提升作用，帮助青年掌握习近平新时代中国特色社会主义思想的精神实质、丰富内涵、实践要求和贯穿其中的立场观点方法，深刻领悟“两个确立”的决定性意义，坚决做到“两个维护”。深化共青团宣传思想产品化战略，充分发挥青年讲师团作用，将党的科学理论的大体系、大道理转化为青年易于理解、便于接受的微元素、小故事，引导青年更加深入地理解理论背后的价值追求和情感温度。用好团的组织优势和网络技术力量，深入分析把握不同年龄、职业青年群体思想上的迷茫、现实中的困惑，有针对性地帮助他们辨是非、明方向，切实感悟党的创新理论的真理魅力和实践伟力。</w:t>
      </w:r>
    </w:p>
    <w:p w14:paraId="09E5CBD7">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广泛开展成就教育和形势政策教育。深化成就教育，引导青年深刻认识新时代伟大变革的里程碑意义，深刻感悟党的领导、领袖领航、制度优势、人民力量的关键作用，不断坚定“四个自信”，自觉投身强国伟业。坚持常态化开展党史学习教育，发挥青少年革命传统教育基地作用，引导青年从党的百年奋斗历程中加深对“十条历史经验”、“五个必由之路”的理解与认识，切实增强对党的政治认同、思想认同、理论认同、情感认同。深化“三下乡”、“返家乡”、研学考察、夏冬令营等活动，引导青年在实践中感知社会、了解国情。切实提升面向青年开展政策宣传解读的意识和能力，帮助青年充分理解党的政策背后蕴含的思想主张、为民宗旨，不断增强党对青年的凝聚力和青年对党的向心力。</w:t>
      </w:r>
    </w:p>
    <w:p w14:paraId="2A5F47E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着力加强青少年精神素养培育。弘扬以伟大建党精神为源头的中国共产党人精神谱系，深化爱国主义、集体主义、社会主义教育，充分发挥社会主义先进文化、革命文化、中华优秀传统文化的涵育功能，推动净化青少年成长环境，旗帜鲜明弘扬真善美、批判假恶丑，引导青少年培育和践行社会主义核心价值观，明大德、守公德、严私德，充分展现向上向善的精神风貌。广泛开展“艰苦奋斗·强我中华”主题活动，充分发挥五四奖章、“两红两优”等青年典型示范引领作用，引导青少年感悟劳动创造财富、奋斗成就人生、奉献彰显价值，自觉抵制惰气、暮气、邪气，始终充盈青春应有的蓬勃朝气与奋斗精神。全面加强国防教育和国家安全教育，深化军地团组织共建共育长效机制，擦亮少年军校、少年警校活动品牌，引导广大青少年在敢于斗争、善于斗争中经风雨、见世面、壮筋骨、长才干。</w:t>
      </w:r>
    </w:p>
    <w:p w14:paraId="0F50AE97">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健全完善党、团、队一体化育人链条。共青团、少先队由党缔造，党、团、队的共产主义理想一脉相承。要一体化设计共青团、少先队组织教育基本内容，加强与学校思政课配合衔接，着力构建共青团员、少先队员阶梯式成长激励体系，使青少年在常态化、接力式的团、队组织生活中接受红色教育、赓续红色血脉。规范和加强少先队推优入团、共青团推优入党工作机制，规范推优程序，畅通推优渠道，不断提高团、队组织接续培养质量，源源不断为党输送新鲜血液。深化推进新时代青年马克思主义者培养工程，为党塑造具有忠诚政治品格、浓厚家国情怀、扎实理论功底、突出能力素质，忠恕任事、人品服众的青年政治骨干。　</w:t>
      </w:r>
    </w:p>
    <w:p w14:paraId="2DAE0C0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五、组织青年争当中国式现代化建设的生力军</w:t>
      </w:r>
    </w:p>
    <w:p w14:paraId="2794BC9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党的二十大对全面推进中国式现代化作出战略部署，全团要牢牢把握围绕中心、服务大局的工作主线，胸怀“国之大者”，找准工作切入点、结合点、着力点，组织动员广大青年矢志建功立业，争当伟大理想的追梦人，争做伟大事业的生力军。</w:t>
      </w:r>
    </w:p>
    <w:p w14:paraId="68459F4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培养堪当时代重任的青年人才。青年人才是国家战略人才力量的源头活水。要始终突出政治引领，坚持德才兼备、又红又专，深入实施新时代青年人才培养行动。瞄准国家现代化建设的战略方向和迫切需求，遵循青年人才成长规律，助力科技、技能、经营管理、乡村振兴、文化、公益等领域青年人才更好更快成长。紧紧抓住青年人才发现、使用、举荐、激励等关键环节，不断优化服务机制，搭建展示舞台，为青年人才成长赋能，着力促进各领域青年人才脱颖而出、竞展才华。</w:t>
      </w:r>
    </w:p>
    <w:p w14:paraId="5DB6EEE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激发推进高质量发展的青春动能。持续深化新时代青年岗位建功行动，丰富拓展“队、号、手、岗、赛”等品牌项目时代内涵，强化政策保障、阵地依托、资金扶持、项目示范、典型选树，引领广大青年在贯彻新发展理念、构建新发展格局中带头攻坚克难、创先争优。深入开展“小平科技创新实验室”、少年科学院、青年科学家进校园等科技实践活动，发挥中国青少年科技创新奖引领作用，培养青少年科学素质；以挑战杯、创青春等品牌活动为牵动，通过组织青年科技成果直通车、揭榜挂帅架设产学研合作桥梁，鼓励青年争当青创先锋，踊跃投身科技自立自强和创新创业浪潮。深化实施乡村振兴青春建功行动，持续开展共青团参与易地扶贫搬迁安置社区治理工作，积极推进共青团定点帮扶和东西部团组织结对帮扶工作，着力动员青年以多种方式参与和支持乡村发展。完善共青团对口支援西藏、新疆工作格局，助力民族地区加快发展。</w:t>
      </w:r>
    </w:p>
    <w:p w14:paraId="1156741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展现发展全过程人民民主的青春热情。正确引导青年政治参与热情，把关心切身利益与关心人民整体利益、国家民族长远利益结合起来，畅通有序参与渠道，提高表达质量。增强“共青团与人大代表、政协委员面对面”活动效能，深入调查研究、倾听青年声音，用好各级两会制度化渠道，有效代表和反映青年普遍性诉求，着力提升青年政治参与获得感。深化青少年模拟政协提案征集活动，用好“青年汇智团”等实践体验载体，提升青少年政治参与能力，播撒制度自信的种子。组织青年有序参与基层民主实践。深入开展法治宣传教育，引导青少年尊法学法守法用法。</w:t>
      </w:r>
    </w:p>
    <w:p w14:paraId="623EC0EA">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奏响繁荣社会主义文化的青春旋律。青年中蕴藏着文化创新创造、文明传承传播的巨大潜能和生机活力。要广泛开展群众性青年文化活动，实施“书香青春”全国青少年新时代悦读计划，持续深化国风音乐节、中国华服日等活动，引领广大青年传承和弘扬中华优秀传统文化，提高科学文化素质，打牢深厚持久的文化自信，助力建设中华民族现代文明。加强与各级各类文化单位、机构、团体合作，加大主题出版力度，帮助青少年开展文化鉴赏、艺术培训、文化体验、作品推广，为青年创造文化新企业、发展文化新业态、引领文化新消费搭建平台、提供条件。持续深化团属新媒体矩阵建设，继续办好“网络青晚”，用心创作动漫、微电影、短视频等青少年喜闻乐见的网络文化产品，不断丰富青少年网络精神文化生活，共同构建清朗网络空间。</w:t>
      </w:r>
    </w:p>
    <w:p w14:paraId="740BE5A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汇聚社会治理创新的青春活力。深化中国青年志愿者行动，优化实施重点项目，健全完善制度和工作体系，活跃基层青年志愿者组织，大力弘扬奉献、友爱、互助、进步的志愿精神。深入实施社区青春行动，协同发挥青年社会组织、青少年事务社工等社会力量作用，广泛动员青少年服务身边群众、建设温暖社区，参与公共事务、建设活力社区，美化公共环境、建设美丽社区，关爱重点群体、建设和谐社区。建立健全共青团应急响应机制，强化青年突击队、青年志愿者组织应急响应能力，在急难险重任务中闻令而动、积极作为。</w:t>
      </w:r>
    </w:p>
    <w:p w14:paraId="02267C7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投身美丽中国建设的青春行动。组织动员青少年积极践行绿色低碳的生产方式和生活方式，从绿色出行、节水节电、垃圾分类等身边小事做起，积极参与节能降碳技术研发和推广应用，让绿水青山就是金山银山的理念入脑入心。大力实施全国青少年粮食节约行动，引导青少年养成勤俭节约、反对浪费的良好习惯。深化保护母亲河行动，广泛动员青少年积极参与山水林田湖草沙的保护和治理，常态化开展植绿护绿、净滩护水、“三减一节”等生态文明实践活动，展现建设美丽中国的青春担当。　　</w:t>
      </w:r>
    </w:p>
    <w:p w14:paraId="434DB3F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六、竭诚服务青年成长发展</w:t>
      </w:r>
    </w:p>
    <w:p w14:paraId="2BF2AAB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共青团作为党联系青年的桥梁纽带，必须大兴调查研究，充分依托党赋予的资源和渠道，深入了解青年所思所盼，在青年急难愁盼处、遇到困难时提供实实在在的帮助，用竭诚服务的暖心为党赢得广大青年的人心。紧扣服务青年的工作生命线，以实施中长期青年发展规划为统揽，以维护青年普遍性发展权益为重点，始终立足最大多数的普通青年，既加强政策推动、又扩大社会动员，尽心竭力促进青年全面发展，更好履行巩固和扩大党执政的青年群众基础这一政治责任。</w:t>
      </w:r>
    </w:p>
    <w:p w14:paraId="2ACE2A3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统筹协调实施青年发展规划。坚持党管青年原则，建立健全与经济社会发展规划相衔接的青年发展规划工作机制，更好发挥规划实施工作部际联席会议和地方各级青年工作联席会议作用，着力推动形成上下贯通、左右协同、齐心协力促进青年发展的工作合力。践行青年优先发展理念，聚焦青年在毕业求职、创新创业、社会融入、婚恋交友、老人赡养、子女教育等方面的操心事、烦心事，着力推动出台更多普惠性、标志性青年发展政策。扎实推进青年发展型城市建设，着力推动“城市对青年更友好、青年在城市更有为”融入城市发展理念，使青年发展规划更好落地生根。持续健全青年发展统计监测机制，研究设计青年发展指标体系，着力提升规划实施科学化、专业化水平。积极探索青年参与的评估机制，使青年满意度成为衡量规划实施成效的重要标准。做好新一轮中长期青年发展规划编制论证工作。</w:t>
      </w:r>
    </w:p>
    <w:p w14:paraId="4BE02C4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千方百计为青年办实事、解难事。深入分析青年分散化、多样化需求背后的普遍性、紧迫性诉求，大力创新服务理念、工作机制、技术手段，不断提升有限资源约束下服务青年的实效。着力服务青年就业，抓住高校毕业生这一重点群体，扎实推进共青团促进大学生就业行动，深化拓展西部计划、扬帆计划、社区实践计划等，力争每年扶持5万名青年创业，帮助10万名以上一般院校低收入家庭毕业生找到工作，组织100万名大中专学生参与就业实习，提高社会化能力，树立正确择业观和奋斗观。着力服务青少年身心健康，倡导开展形式多样的群众性文体活动，动员专业力量帮助青少年缓解工作、学习、生活中面临的心理压力，涵养自信达观、积极向上的心理素质。着力助力青少年享有公平而有质量的教育，推动新时代希望工程提质升级，聚焦助学育人目标，以拓宽视野、提升素质、结对帮扶为重点，每年为20万名需要帮助的青少年提供新助力、播种新希望；发动中小学团、队组织协助做好学生课后服务，用好青少年宫等阵地，深化“红领巾学堂”、四点半课堂等项目，主动配合“双减”政策落实。着力服务青年婚育和家庭需求，组织开展形式多样、富有实效的联谊交友活动，加强婚恋观、生育观、家庭观引导，深化拓展养老托育志愿服务。着力服务农村留守儿童、进城务工青年随迁子女等重点群体，深入实施“童心港湾”等关爱项目，提供亲情陪伴、开展自护教育、消除安全风险，让他们感受党的温暖。</w:t>
      </w:r>
    </w:p>
    <w:p w14:paraId="59176CD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切实维护青少年合法权益。共青团是青年人自己的组织，必须为维护和实现青少年合法权益鼓与呼。要大力推动未成年人保护法、预防未成年人犯罪法等青少年相关法律法规落实，加快完善青年发展领域法律法规体系。深化维护青少年权益岗创建。高度关注青少年数字安全，切实维护青少年数字隐私、防止数字沉迷、弥合数字鸿沟。推进12355青少年服务台转型升级，创新服务方式、增强服务实效，努力让青少年在遇到困难时想得起、找得到、靠得住。认真落实侵害未成年人合法权益强制报告制度，主动响应、稳妥处置青少年权益热点事件。</w:t>
      </w:r>
    </w:p>
    <w:p w14:paraId="5BEB9CE3">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七、巩固和扩大青年爱国统一战线</w:t>
      </w:r>
    </w:p>
    <w:p w14:paraId="28E859D7">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团结就是力量，团结才能胜利。实现海内外中华儿女大团结、汇聚同心共圆中国梦的强大合力，必须巩固和扩大青年爱国统一战线。要高扬爱国主义、社会主义旗帜，坚持大团结大联合，坚持一致性和多样性统一，把海内外中华青年紧密团结起来，形成共同致力于民族复兴的生动局面。</w:t>
      </w:r>
    </w:p>
    <w:p w14:paraId="4ABA3526">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建强青年爱国统一战线组织力量。充分发挥党领导下的以共青团为主导的青年组织体系统战功能，更好发挥青联组织枢纽作用，着力构建共青团大统战工作格局。增强政治功能，在所联系的青年群体中加强思想政治引领，用共同的思想基础引导青年，用共同的爱国情怀感召青年，用共同的奋斗目标激励青年，用共同的文化血脉联结青年，引领各族各界青年爱国、团结、跟党走。拉长联系半径，坚持和完善青联团体会员制，发挥学联和青年科技工作者协会、青年志愿者协会、青少年新媒体协会、留学人员联谊会等组织作用，在巩固工农青年群众基本盘的基础上，向新兴青年群体、党外青年知识分子、出国和归国留学青年、海外青年侨胞等统战工作对象延伸，努力把最大多数青年组织起来。强化代表属性，突出青联委员的青年代表身份，建立青年骨干发现遴选机制，进一步严明标准、优化结构，努力让各行各业的优秀青年代表在青联中有身份，有广泛社会影响的青年社团在青联中有席位，占人口多数的青年群体在青联中有代表。</w:t>
      </w:r>
    </w:p>
    <w:p w14:paraId="198BEAD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联系凝聚新兴青年群体。新兴青年群体极具活力，是发展中的力量。要敏锐把握青年群体分化趋势，及时将活跃在经济社会各领域的新兴青年群体纳入工作视野和组织体系。深化实施“伙伴计划”，大力加强对青年社会组织的联系、服务、引导，扩大对新兴青年群体的有效覆盖。加大“筑梦计划”实施力度，在新业态新就业青年群体成长发展的关键环节提供帮助、传递温暖、实现引领。适应青年网络化生存特点，着力强化对各类网络圈层的团结凝聚，不断扩大共青团网上“朋友圈”。</w:t>
      </w:r>
    </w:p>
    <w:p w14:paraId="4F10D6F7">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引导各民族青少年铸牢中华民族共同体意识。推动青少年民族团结进步教育更加有形有感有效，每年开展10万场“石榴籽一家亲”主题团课队课，组织50万名各民族青少年参加融情交流，推动100万名各民族青少年书信结对，促进各民族青少年深度交往交流交融，切实增强对伟大祖国、中华民族、中华文化、中国共产党、中国特色社会主义的认同。加强对党的民族理论和民族政策的宣传阐释，打造民族团结进步宣讲“青骑兵”队伍，深入广大青少年讲述身边的民族团结故事，传播民族团结好声音。通过开设夜校、结对帮助、研学实践等方式，提升少数民族青少年使用国家通用语言文字的能力。</w:t>
      </w:r>
    </w:p>
    <w:p w14:paraId="7E398D8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发展壮大港澳台青年爱国力量。全面准确、坚定不移贯彻“一国两制”方针，加强港澳青少年爱国主义教育，深化“港澳青年看祖国”主题交流活动，推动港澳与内地青少年广泛交往、全面交流、深度交融；支持港澳青年参与粤港澳大湾区建设，建好港澳青年实体服务机构，落实服务港澳青年在内地学习、就业、创业、生活的政策举措，为港澳青年融入祖国发展创造良好条件，不断增强国家意识和爱国精神。深入贯彻新时代党解决台湾问题的总体方略，深化海峡青年论坛等品牌项目，健全海峡青年社团交流机制，扩大两岸青年交流规模、领域和范围；持续推出便利台湾青年在大陆发展的政策措施，推动两岸青年互学互鉴、携手打拼，共同弘扬中华文化、促进心灵契合。</w:t>
      </w:r>
    </w:p>
    <w:p w14:paraId="65BF363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两岸青年是打断骨头连着筋的同胞兄弟，是血浓于水的一家人。我们热切期望台湾青年与我们共担民族复兴的责任，共享民族复兴的荣耀。时代潮流浩浩荡荡，历史车轮滚滚向前。任何人、任何势力都撼动不了海内外中华青年实现民族复兴的坚定意志，都阻挡不了祖国统一的前进步伐。我们坚信，祖国完全统一必将在全体中华儿女的团结奋斗中成为现实！　　</w:t>
      </w:r>
    </w:p>
    <w:p w14:paraId="042222D3">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八、汇聚起构建人类命运共同体的青春力量</w:t>
      </w:r>
    </w:p>
    <w:p w14:paraId="05B40733">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青年是国家的未来，也是世界的未来。推进人类社会进步、创造世界美好未来，中国青年责无旁贷。要坚持胸怀天下，积极投身新时代中国特色大国外交，更加主动地向全世界展现新时代中国和中国青年的良好风貌，在携手构建人类命运共同体的生动实践中展现青春担当。</w:t>
      </w:r>
    </w:p>
    <w:p w14:paraId="38BD675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主动服务党和国家对外工作大局。积极配合元首外交拓展青年领域交流活动，高质量实施党和国家领导人倡议的青年交流项目，不断夯实中外关系的青年民意基础。对外宣介中国外交理念和倡议，推动中外青年弘扬和平、发展、公平、正义、民主、自由的全人类共同价值，以实际行动落实全球发展倡议、全球安全倡议、全球文明倡议。动员广大青年积极服务高质量共建“一带一路”，积极参与高水平对外开放，为构建新发展格局作出独特贡献。加快构建与新时代中国特色大国外交相适应的共青团青年外事工作体系。</w:t>
      </w:r>
    </w:p>
    <w:p w14:paraId="50138683">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务实推进青年发展国际合作。世界要发展，青年首先要发展；只有青年发展得好，世界才能发展得更好。要积极倡导青年优先发展理念，主动引领国际青年议程，响亮发出中国青年声音，大力提升在国际青年事务和国际青年运动中的影响力、引领力。办好世界青年发展论坛，积极推进全球青年发展行动计划，发挥国际青年企业家协会联盟等平台作用，推动建立青年发展国际合作工作机制和人才体系。发挥海外中国青年、高校青年师生、留学归国青年的沟通联络优势，建立机制化、社会化合作网络，推动中外青年围绕教育文化、创新创业、数字经济、生态环保、志愿服务、乡村振兴等重点领域加强交流合作，打造一批有广泛影响力的国际青年发展品牌项目。</w:t>
      </w:r>
    </w:p>
    <w:p w14:paraId="0212448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织紧织密全球青年伙伴关系。深入实施中国青年全球伙伴行动，多领域、多渠道、多层次设计开展系列项目载体，让外国青年倾听中国、走近中国、行知中国，为构建全球伙伴关系搭建青年友谊之桥。加强与各国青少年组织、青年社群和青年代表的交流交往，不断扩大中国青少年的国际“朋友圈”。聚焦全球治理和国际传播等重点领域，通过国际交流项目、国际组织实践锻炼、海外志愿服务等渠道，着力培养具有较强国际交往能力和全球胜任力的青年人才。发挥青年在国际传播中的独特作用，讲好中国故事和中国青年故事，在各国青年特别是在华外国青年中培养一批沟通中外、增进友好的青年使者。　　</w:t>
      </w:r>
    </w:p>
    <w:p w14:paraId="3527FF6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九、纵深推进共青团改革</w:t>
      </w:r>
    </w:p>
    <w:p w14:paraId="517C9EAB">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共青团改革只有进行时，没有完成时。必须始终锚定保持和增强政治性、先进性、群众性的改革方向，着力克服机关化作风和行政化依赖，着力巩固去贵族化、去娱乐化成效，坚持问题导向、目标导向、结果导向相统一，加强改革举措系统集成、协同推进，树牢大抓基层的鲜明导向，推动改革举措落到基层，使共青团更好扎根基层、扎根青年，努力成为适应国家治理体系和治理能力现代化要求、紧跟党走在时代前列的先进组织。</w:t>
      </w:r>
    </w:p>
    <w:p w14:paraId="107D839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继续深化团的领导机关改革。推动构建扁平化工作机制，着力改变不同层级团的领导机关“上下一般粗”情况，切实厘清职能分工、明晰工作重点，推动形成各有侧重、协同高效、支持基层的领导方式，实现工作信号、资源、方法、力量直达一线。树立科学化、精细化、项目化理念，持续优化全团抓学校工作机制，聚焦主责主业对各项工作进行全面评估、系统“瘦身”，优化团内考核机制，做到工作可量化、成效可评价。不断完善“专挂兼”相结合的干部选任机制，充分激发团干部队伍活力。自觉树立青年导向，充分尊重青年主体地位，建立健全共青团工作青年评议机制。大兴调查研究，革新调研理念，完善调研机制，改进调研方法，切实把调查研究贯穿决策、执行、评价全过程。持续加强中央团校建设，带动各级团校加快改革进程，全面建设党在青年工作领域特色鲜明的政治学校。加强团的机关所属单位规范管理，发挥功能作用，消除风险隐患。</w:t>
      </w:r>
    </w:p>
    <w:p w14:paraId="507325A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持续推进县域共青团综合改革。创新工作力量选用机制，主动争取党委支持，健全完善符合群团组织特点的干部管理方式，不拘一格选拔政治素质好、事业心强的优秀青年从事团的工作。革新基层组织建团模式，适应经济社会结构、青年聚集方式新变化，加强园区、楼宇、社区等空间型团组织建设，建好用好枢纽型“青年之家”，创新建设活动型青年社团、互动式青年社群，丰富完善团的基层组织网络。革新团的工作方式，打造常态开展、长期坚持、功能稳定的工作项目，积极探索动员引领网络化、生存资源社会化、运行机制扁平化，推动县域共青团功能充分彰显。</w:t>
      </w:r>
    </w:p>
    <w:p w14:paraId="1A8344A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全面展开城市社区共青团改革。社区是青年服务社会、发展个性的重要领域，是共青团参与社会治理的重要空间，也是当前共青团工作的突出短板。要积极适应社会治理要求，着力构建以区域基层团组织为堡垒、以青年社会组织为伙伴、以基层社区为发力方向、以社会化动员为基本路径的社会领域共青团工作体系。创新凝聚新兴青年群体的组织方式，注重运用地缘、学缘、业缘、趣缘、育缘、益缘等社会机理，广泛联系、培育与共青团紧密协同的青年社会组织。创新激活基层社区的工作方式，从社区青年的生活方式和实际需求出发，在志愿服务、创业就业、文艺体育、社会实践、婚恋生育等领域，打造务实有效、贴近青年、常态开展的活动载体和工作项目。创新汇聚社会力量的动员方式，健全完善动员机制，着力激发青年力量、挖掘社会资源，增强共青团社会化生存和自持发展能力，构建项目、资金、人才、阵地共建共治共享的社会动员“生态圈”。</w:t>
      </w:r>
    </w:p>
    <w:p w14:paraId="46A76D7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大胆探索基层团支部改革。创新“三会两制一课”制度落实方式，健全基层团内民主制度，增强支部组织生活政治性、时代感、青年味，让团员在组织生活中充分交流思想、表达意见、学习成长，更好焕发团支部活力。适应时代发展要求、青年行为习惯、团员普遍愿望，积极推进团费制度等基层组织工作制度改革，切实增强组织原则的适用性和团员正确履行义务的便捷性。</w:t>
      </w:r>
    </w:p>
    <w:p w14:paraId="579CB0E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协同推进青联、学联、少先队改革。持续深化青联改革，着力强化青联组织的政治功能和社会功能，着力加强对青联委员和团体会员的政治引领，着力壮大青联的社团组织基础，着力推进从严治会，不断彰显青联组织价值。持续深化学联学生会改革，努力贴近广大同学，紧紧抓住同学成长发展的迫切需求，切实增强服务实效，不断提升同学满意度和社会认可度；积极推进中学中职学生会建设。持续深化少先队改革，充分发挥少先队在学校育人体系中的独特作用，加快构建少先队社会化工作体系，坚持组织教育、自主教育、实践教育相统一，注重发挥混龄教育优势，不断提高育人成效。　</w:t>
      </w:r>
    </w:p>
    <w:p w14:paraId="2FA4717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十、坚定不移全面从严治团</w:t>
      </w:r>
    </w:p>
    <w:p w14:paraId="4956459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我们党通过全面从严治党开辟了百年大党自我革命的新境界，共青团必须深刻领悟党的自我革命战略思想，自觉对标全面从严治党经验做法，坚持党建带团建，不折不扣落实习近平总书记关于从严治团的重要要求，毫不动摇把严的基调贯穿始终，持之以恒推进全面从严治团，着力锻造对党忠诚、心系青年、勇于担当、作风过硬的马克思主义青年组织。</w:t>
      </w:r>
    </w:p>
    <w:p w14:paraId="16445DF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坚持党的全面领导，筑牢全面从严治团的政治根基。认真组织开展学习贯彻习近平新时代中国特色社会主义思想主题教育，牢牢把握“学思想、强党性、重实践、建新功”的总要求，努力做到以学铸魂、以学增智、以学正风、以学促干，自觉用党的创新理论统一思想、统一意志、统一行动。建立健全政治理论学习制度，坚持完善“第一议题”学习机制，不断提高政治判断力、政治领悟力、政治执行力。着力完善贯彻落实习近平总书记重要指示批示精神和党中央决策部署的工作闭环，健全台账管理和督查督办机制，确保党中央各项要求落实到共青团工作的全过程各领域。全面加强共青团系统党的建设，严格落实重大事项请示报告制度，自觉接受巡视巡察并协同抓好整改落实。</w:t>
      </w:r>
    </w:p>
    <w:p w14:paraId="6139140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从严加强团的组织建设，着力提升政治功能、组织功能和服务功能。深入实施共青团组织体系贯通工程，加强团的领导机关建设，深化“一专一站两联”工作机制，建设横向覆盖各领域、纵向联通各层级、普遍联系团员青年的工作体系，推动团的领导机关发挥政治功能。严密团的组织体系，着眼发挥共青团在大思政格局中的独特作用建强学校团组织，巩固国有企业、机关事业单位等团组织建设，实施行业系统团建攻坚行动， 持续扩大“两新”组织团建覆盖，构建纵横交织、上下贯通的组织体系。定期开展基层团组织规范化建设对标定级和突出问题专项治理，持续整顿软弱涣散团组织。优化“智慧团建”系统，创新运用数字化手段赋能团的组织建设。清醒认识面对日益复杂的生存发展环境、日新月异的科学技术进步，唯有依靠学习才能走向未来、创造未来，下大气力加强学习型团组织建设。</w:t>
      </w:r>
    </w:p>
    <w:p w14:paraId="5DBDDC9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从严加强团干部队伍建设，着力锤炼政治品格和优良作风。团的作风形象首先体现为团干部的作风形象，团的事业发展关键靠的是团干部的担当作为。落实主题教育要求，认真开展团干部队伍教育整顿。坚持把政治标准放在首位，从严选配团的领导机关干部，常态化分级分类开展团干部教育培训，让对党忠诚成为团干部的鲜明政治品格。深化密切联系青年机制，推动团干部进万家门、访万家情、结万家亲，和广大青年打成一片，让扎根青年成为团干部的强烈行动自觉。健全考核评价机制，加强绩效管理，突出激励约束，引导团干部树立和践行正确政绩观，让多为青年计、少为自己谋成为团干部的思想自觉，让担当实干成为团干部的过硬工作作风。持续开展团干部成长观教育，加强新时代廉洁文化建设，加强日常监督执纪和警示提醒，让廉洁自律成为团干部的基本道德修为。广大团干部要增强事业心，彻底拔除“官本位”思想根子，摒弃畏首畏尾的“谨慎”，不学市侩乡愿的圆滑，精神舒展工作，理直气壮履职，以一言一行重塑清新形象。</w:t>
      </w:r>
    </w:p>
    <w:p w14:paraId="43CF3B7D">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从严加强团员队伍建设，着力增强共青团员先进性。严格标准、严把入口，落实少先队推优入团相关规定，健全积分入团、评议入团制度，不断提升团员发展质量。坚持县域统筹、市域补充、省控总量，科学制定团员发展计划，优化团员发展结构，合理调控团青比。严格团员教育管理，深化先进性评价、荣誉激励机制，引导团员在实践中展现先进和优秀，做理想远大、信念坚定，刻苦学习、锐意创新，敢于斗争、善于斗争，艰苦奋斗、无私奉献，崇德向善、严守纪律的模范。严肃团员纪律要求，依章依规稳妥处置不合格团员，保持队伍纯洁性和战斗力。</w:t>
      </w:r>
    </w:p>
    <w:p w14:paraId="4B73200B">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完善团内规章制度体系，着力强化全面从严治团的刚性约束。坚持以党章为根本遵循、以团章为基本依据，坚持整体设计与急用先行相结合，坚持规范主体、规范行为、规范监督，抓紧制定完善团内教育、管理、监督、执纪、问责等方面制度。强化各级团干部制度意识、规矩意识，督促团的各级领导机关带头维护制度权威，定期对规章制度落实情况进行评估检查，做到有章必循、有规必依，切实保障各项规章制度落地见效。</w:t>
      </w:r>
    </w:p>
    <w:p w14:paraId="19424EA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全团带队是党赋予共青团的光荣政治责任，是党对共青团的高度信任。共青团要以习近平总书记关于少年儿童和少先队工作的重要论述为指引，以落实《中共中央关于全面加强新时代少先队工作的意见》为统揽，推动新时代少先队事业守正创新、蓬勃发展。要把少先队政治底色带得更红，指导少先队立足预备队这一定位，聚焦政治启蒙和价值观塑造，旗帜鲜明培养共产主义接班人，确保红色基因代代相传。要把少先队工作空间带得更广，发挥共青团联系广泛的优势，推动少先队向社会进军、向网络进军，持续拓展在校外的组织和工作覆盖，让少先队员就近就便参与社会实践活动。要把少先队工作者队伍带得更强，坚持选派优秀干部负责少先队工作，优化少先队辅导员全流程培养机制，帮助少先队建立一支政治素质过硬、工作能力突出的骨干队伍。要把少先队工作保障带得更实，加快建立团、队协同工作格局，深化团教协作，全面优化少先队工作资源保障和政策支持。</w:t>
      </w:r>
    </w:p>
    <w:p w14:paraId="641459C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各位代表，同志们！以习近平同志为核心的党中央正带领全党全国各族人民奔赴充满光荣与梦想的远征。听党指挥、冲锋在前、敢战能胜，是各级团组织、团干部和全体共青团员义不容辞的神圣责任。当我们面对团旗宣誓时，心中满怀对共产主义远大理想和中国特色社会主义共同理想的美好向往与执着追求；当我们回望百年峥嵘时，肩上担负的是一代代中华儿女付出智慧、汗水、鲜血乃至生命为之不懈奋斗的民族复兴重任；当我们放眼前进征途时，脚下迈入的是历史接力赛中最显荣光、也最需拼搏的新赛道。青年怀壮志，立功正当时，此时不搏更待何时！让我们更加紧密地团结在以习近平同志为核心的党中央周围，坚持以习近平新时代中国特色社会主义思想为指导，追随信仰之光、扛起历史之责、不负时代之望，发扬革命加拼命的精神，拿出实干加苦干的行动，团结带领广大青年踔厉奋发、勇毅前行，在全面建设社会主义现代化国家的新征程上唱响更为嘹亮激越的青春之歌，在全面推进中华民族伟大复兴的历史进程中书写更为绚丽夺目的青春篇章！</w:t>
      </w:r>
    </w:p>
    <w:p w14:paraId="599D41F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附录</w:t>
      </w:r>
    </w:p>
    <w:p w14:paraId="563A4E37">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Style w:val="6"/>
          <w:rFonts w:hint="eastAsia" w:ascii="Arial" w:hAnsi="Arial" w:eastAsia="宋体" w:cs="Arial"/>
          <w:i w:val="0"/>
          <w:iCs w:val="0"/>
          <w:caps w:val="0"/>
          <w:color w:val="333333"/>
          <w:spacing w:val="0"/>
          <w:sz w:val="24"/>
          <w:szCs w:val="24"/>
          <w:shd w:val="clear" w:fill="FFFFFF"/>
          <w:lang w:eastAsia="zh-CN"/>
        </w:rPr>
      </w:pPr>
      <w:r>
        <w:rPr>
          <w:rStyle w:val="6"/>
          <w:rFonts w:hint="default" w:ascii="Arial" w:hAnsi="Arial" w:eastAsia="Arial" w:cs="Arial"/>
          <w:i w:val="0"/>
          <w:iCs w:val="0"/>
          <w:caps w:val="0"/>
          <w:color w:val="333333"/>
          <w:spacing w:val="0"/>
          <w:sz w:val="24"/>
          <w:szCs w:val="24"/>
          <w:shd w:val="clear" w:fill="FFFFFF"/>
        </w:rPr>
        <w:t>名词解释</w:t>
      </w:r>
    </w:p>
    <w:p w14:paraId="6A857D4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1．“第二课堂成绩单”：是充分借鉴第一课堂教学育人机理和工作体系，整体设计高校共青团工作内容、项目供给、评价机制和运行模式，实现共青团思想政治引领、素质拓展提升、社会实践锻炼、公益志愿服务等项目活动的系统化、制度化、规范化，实现学生参与情况可记录、可评价、可测量、可呈现的工作体系和工作制度。</w:t>
      </w:r>
    </w:p>
    <w:p w14:paraId="2EA2C6B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2．军地团组织共建共育：是共青团中央与中央军委政治工作部自2015年起联合开展的青少年社会主义核心价值观培育工作项目。该项目通过百个军队英模单位和百所地方高校结对共建、每年开展军地典型走基层故事分享等形式，充分发挥军地双方在思想引领中的特色优势，综合运用参观走访、联谊交流、实践体验等载体，共同培育军地青少年社会主义核心价值观。</w:t>
      </w:r>
    </w:p>
    <w:p w14:paraId="4FDB06EA">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3．“三减一节”：即减霾、减塑、减排和资源节约。这是美丽中国青春行动的重要工作内容，旨在引导青少年增强节约意识和环保意识，发挥生态环保生力军作用。</w:t>
      </w:r>
    </w:p>
    <w:p w14:paraId="3C05F6FF">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4．青年发展型城市：是推动《中长期青年发展规划（2016—2025年）》纵深实施、优化青年发展政策环境和社会环境的重要抓手。旨在扎实推进以人为核心的新型城镇化战略，积极践行青年优先发展理念，更好满足青年多样化、多层次发展需求，推动青年创新创造活力与城市创新创造活力相互激荡、青年高质量发展和城市高质量发展相互促进。2022年4月，17家中央部委联合印发《关于开展青年发展型城市建设试点的意见》，中长期青年发展规划实施工作部际联席会议办公室确定45个城市开展试点。在试点工作带动下，已有187个地级以上城市开展青年发展型城市建设，河北、浙江、四川、贵州提出建设青年发展型省份。</w:t>
      </w:r>
    </w:p>
    <w:p w14:paraId="7C5C575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5．12355青少年服务台：是共青团面向青少年提供心理、法律咨询援助和成长服务的实体化阵地。全国现有122家服务台，联系咨询师5000余人，线上开通12355电话咨询热线，线下涵盖自护教育、中高考减压、健康守护行动等项目，每年受益青少年千余万人次。依托服务台专业力量，“青听益站”全国12355网络平台（微信小程序）于2023年5月正式上线。</w:t>
      </w:r>
    </w:p>
    <w:p w14:paraId="476DB8B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6．“青年之家”：是共青团主导管理使用的公益性、专业化的工作平台，是共青团面向青少年开放的各类服务阵地的总称，也是推进团的基层组织创新的一种平台型、枢纽型的组织形态。截至2022年底，全团依托各类阵地建设“青年之家”6.1万个。</w:t>
      </w:r>
    </w:p>
    <w:p w14:paraId="3E612A0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7．“三会两制一课”：指团支部大会、团支部委员会会议、团小组会，团员教育评议制度、团员年度团籍注册制度和团课。这是团的组织生活的基本制度，是加强团员教育管理、严肃团的纪律、提升基层团组织凝聚力战斗力的重要载体。</w:t>
      </w:r>
    </w:p>
    <w:p w14:paraId="5164AA9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8. 学社衔接：是毕业学生团员组织关系转接工作的统称，主要指学生团员离开学校进入社会领域后及时转接组织关系、防止失联失管，是基层团组织规范化建设的重要内容。五年来，各级团组织累计转接2728.7万毕业生团员进入社会领域。</w:t>
      </w:r>
    </w:p>
    <w:p w14:paraId="102AA12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9．“智慧团建”系统：是支持共青团基层建设和工作的线上数据库和管理平台，主要功能包括团内基础数据统计分析、团员团组织团干部信息管理、组织生活记录、组织关系转接等。系统于2019年初步建成，不断完善升级。</w:t>
      </w:r>
    </w:p>
    <w:p w14:paraId="4A5477D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10．“一专一站两联”：是旨在有效发挥各级团的代表大会、委员会作用，横向打通各领域、纵向联通各层级，推动代表、委员常态化走进青年、履职尽责的制度机制。“一专”是指团的委员会专门委员会，团十八届中央委员会共设企业、农村、高校、职业院校、中学和少先队、社区和社会组织6个专门委员会，355个省、地市级团委建立专门委员会。“一站”是指县域团代表联络站，目前，全国2824个县级团委已建立团代表联络站，覆盖团代表、委员26.5万人，联系团员青年440余万人。“两联”是指团的委员会成员联系团代表、团代表联系团员青年的工作机制。</w:t>
      </w:r>
    </w:p>
    <w:p w14:paraId="657B102C">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11．共青团宣传思想产品化战略：是共青团为适应网络传播可视化趋势，自2016年起在全团推行的大规模原创制作图文、视频等产品的工作项目。该项目实施以来，共青团网络新媒体工作树立了“寓引导于产品”的理念，将原创产品制作摆在宣传思想工作的重要位置，依托团属媒体、新媒体中心兴起了共青团网络文化产品的创作高潮，为青年思想引领工作提供了丰富内容。</w:t>
      </w:r>
    </w:p>
    <w:p w14:paraId="5AA792C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12．青年观察员：是由共青团江苏省委于2017年最先发起开展的，旨在更好发挥青年主体作用、让青年有效评价团的工作的改革探索，目前已被多地借鉴推广。通过组织青年代表深入基层，随机走访团的基层阵地、参加团的活动、访谈团员青年等方式，对团的工作和建设情况作出评价反馈、提出意见建议，有效提升了青年在共青团工作中的参与度和话语权。</w:t>
      </w:r>
    </w:p>
    <w:p w14:paraId="71412B52">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13．“队、号、手、岗、赛”：指共青团服务青年职业发展和岗位建功的青年突击队、青年文明号、青年岗位能手、青年安全生产示范岗和“振兴杯”全国青年职业技能大赛等“青”字号品牌项目。青年突击队旨在组织动员广大团员青年在“急、难、险、重、新”任务中勇挑重担、冲锋在前，充分彰显青春担当；青年文明号主要面向政务服务、商业服务、社会服务等“窗口”行业一线青年集体开展，旨在弘扬职业文明、引导岗位建功、建设先进集体、培育青年人才；青年岗位能手旨在通过岗位练兵、导师带徒、技能比武等方式，选树和宣传先进青年典型，为党发现、培养、凝聚青年人才；青年安全生产示范岗是以“安全生产 青年当先”为主题、保障安全生产为目的的群众性实践活动，旨在激励引导青年在安全生产工作中充分发挥生力军作用；“振兴杯”全国青年职业技能大赛是共青团中央联合人力资源和社会保障部举办的国家一类大赛，以企业青年职工和职业院校学生为参赛主体，旨在为青年提升职业技能水平和创新创效能力搭建平台。</w:t>
      </w:r>
    </w:p>
    <w:p w14:paraId="6CD8C00A">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14．“共青团与人大代表、政协委员面对面”：是共青团依托人大、政协的政治参与渠道，有效履行代言职能、制度化反映青少年诉求的重要载体。活动自2008年以来已举办了16年，全团每年围绕统一主题，通过深入倾听、调研、协商，凝聚各级人大代表、政协委员合力，共同为青少年领域重点问题鼓与呼，推动解决青年急难愁盼问题。在此基础上，深化与人大、政协机关的机制化联系，积极参与人大、政协各类协商活动，在涉及青少年相关法律法规和政策制定过程中，代表青少年提出意见建议。截至2022年，各级团组织开展活动超过4万场，推动各级人大代表、政协委员提出青少年相关的议案、建议、提案超过10万件。</w:t>
      </w:r>
    </w:p>
    <w:p w14:paraId="71E6B1AF">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Arial" w:hAnsi="Arial" w:eastAsia="宋体" w:cs="Arial"/>
          <w:i w:val="0"/>
          <w:iCs w:val="0"/>
          <w:caps w:val="0"/>
          <w:color w:val="333333"/>
          <w:spacing w:val="0"/>
          <w:sz w:val="24"/>
          <w:szCs w:val="24"/>
          <w:shd w:val="clear" w:fill="FFFFFF"/>
          <w:lang w:eastAsia="zh-CN"/>
        </w:rPr>
      </w:pPr>
      <w:r>
        <w:rPr>
          <w:rFonts w:hint="default" w:ascii="Arial" w:hAnsi="Arial" w:eastAsia="Arial" w:cs="Arial"/>
          <w:i w:val="0"/>
          <w:iCs w:val="0"/>
          <w:caps w:val="0"/>
          <w:color w:val="333333"/>
          <w:spacing w:val="0"/>
          <w:sz w:val="24"/>
          <w:szCs w:val="24"/>
          <w:shd w:val="clear" w:fill="FFFFFF"/>
        </w:rPr>
        <w:t>15．“青年汇智团”：是由共青团上海市委于2015年最先发起开展的，旨在拓宽青年民主协商和建言资政渠道，引导青年有序政治参与的品牌项目，目前已被多地借鉴推广。“青年汇智团”发现、培养和凝聚了一大批关心社会事务、积极建言献策、乐于议事惠民的“青年智库”，通过汇智讲堂、汇智培训、汇智探访、汇智调研、汇智提案、汇智评议等，引导青年围绕青年发展规划制定实施、城市发展和社会治理等贡献青春智慧，提高青年参与全过程人民民主实践的体验感和获得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80A94"/>
    <w:rsid w:val="3CB80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5</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2025-05-08T01:14:00Z</dcterms:created>
  <dc:creator>蓝探</dc:creator>
  <cp:lastModifiedBy>蓝探</cp:lastModifiedBy>
  <dcterms:modified xsi:type="dcterms:W3CDTF">2025-05-08T01:20:32Z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AAC44893A2D24FB0B13091DB831B72B6_11</vt:lpwstr>
  </property>
  <property fmtid="{D5CDD505-2E9C-101B-9397-08002B2CF9AE}" pid="4" name="KSOTemplateDocerSaveRecord">
    <vt:lpwstr>eyJoZGlkIjoiZmMxMDQzYjA4MDU1MTlhNzVjODA2OTY4NzMyOWZmNGUiLCJ1c2VySWQiOiIyNjU2NDg3NTIifQ==</vt:lpwstr>
  </property>
</Properties>
</file>