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A81D4" w14:textId="77777777" w:rsidR="005D5449" w:rsidRDefault="005D5449" w:rsidP="005D5449">
      <w:pPr>
        <w:rPr>
          <w:b/>
          <w:bCs/>
          <w:sz w:val="56"/>
          <w:szCs w:val="56"/>
        </w:rPr>
      </w:pPr>
      <w:r w:rsidRPr="005D5449">
        <w:rPr>
          <w:b/>
          <w:bCs/>
          <w:sz w:val="56"/>
          <w:szCs w:val="56"/>
        </w:rPr>
        <w:t>Technical Specifications</w:t>
      </w:r>
    </w:p>
    <w:p w14:paraId="7E851A77" w14:textId="77777777" w:rsidR="005D5449" w:rsidRPr="005D5449" w:rsidRDefault="005D5449" w:rsidP="005D5449">
      <w:pPr>
        <w:rPr>
          <w:b/>
          <w:bCs/>
          <w:sz w:val="56"/>
          <w:szCs w:val="56"/>
        </w:rPr>
      </w:pPr>
    </w:p>
    <w:p w14:paraId="44C38CB7" w14:textId="77777777" w:rsidR="005D5449" w:rsidRPr="005D5449" w:rsidRDefault="005D5449" w:rsidP="005D5449">
      <w:pPr>
        <w:rPr>
          <w:sz w:val="44"/>
          <w:szCs w:val="44"/>
        </w:rPr>
      </w:pPr>
      <w:r w:rsidRPr="005D5449">
        <w:rPr>
          <w:b/>
          <w:bCs/>
          <w:sz w:val="44"/>
          <w:szCs w:val="44"/>
        </w:rPr>
        <w:t>Display</w:t>
      </w:r>
    </w:p>
    <w:p w14:paraId="1CFA1522" w14:textId="77777777" w:rsidR="005D5449" w:rsidRPr="005D5449" w:rsidRDefault="005D5449" w:rsidP="005D5449">
      <w:pPr>
        <w:numPr>
          <w:ilvl w:val="0"/>
          <w:numId w:val="8"/>
        </w:numPr>
      </w:pPr>
      <w:r w:rsidRPr="005D5449">
        <w:t>Screen Technology: OLED</w:t>
      </w:r>
    </w:p>
    <w:p w14:paraId="41098C39" w14:textId="77777777" w:rsidR="005D5449" w:rsidRPr="005D5449" w:rsidRDefault="005D5449" w:rsidP="005D5449">
      <w:pPr>
        <w:numPr>
          <w:ilvl w:val="0"/>
          <w:numId w:val="8"/>
        </w:numPr>
      </w:pPr>
      <w:r w:rsidRPr="005D5449">
        <w:t>Screen Size: 1.9 inches</w:t>
      </w:r>
    </w:p>
    <w:p w14:paraId="26553C80" w14:textId="77777777" w:rsidR="005D5449" w:rsidRPr="005D5449" w:rsidRDefault="005D5449" w:rsidP="005D5449">
      <w:pPr>
        <w:numPr>
          <w:ilvl w:val="0"/>
          <w:numId w:val="8"/>
        </w:numPr>
      </w:pPr>
      <w:r w:rsidRPr="005D5449">
        <w:t>Screen Resolution: 430 x 352 pixels</w:t>
      </w:r>
    </w:p>
    <w:p w14:paraId="35986E4A" w14:textId="77777777" w:rsidR="005D5449" w:rsidRDefault="005D5449" w:rsidP="005D5449">
      <w:pPr>
        <w:rPr>
          <w:b/>
          <w:bCs/>
        </w:rPr>
      </w:pPr>
    </w:p>
    <w:p w14:paraId="2EFED384" w14:textId="25D348B1" w:rsidR="005D5449" w:rsidRPr="005D5449" w:rsidRDefault="005D5449" w:rsidP="005D5449">
      <w:pPr>
        <w:rPr>
          <w:sz w:val="44"/>
          <w:szCs w:val="44"/>
        </w:rPr>
      </w:pPr>
      <w:r w:rsidRPr="005D5449">
        <w:rPr>
          <w:b/>
          <w:bCs/>
          <w:sz w:val="44"/>
          <w:szCs w:val="44"/>
        </w:rPr>
        <w:t>Design</w:t>
      </w:r>
    </w:p>
    <w:p w14:paraId="010540B4" w14:textId="77777777" w:rsidR="005D5449" w:rsidRPr="005D5449" w:rsidRDefault="005D5449" w:rsidP="005D5449">
      <w:pPr>
        <w:numPr>
          <w:ilvl w:val="0"/>
          <w:numId w:val="9"/>
        </w:numPr>
      </w:pPr>
      <w:r w:rsidRPr="005D5449">
        <w:t>Dial Diameter: 45mm</w:t>
      </w:r>
    </w:p>
    <w:p w14:paraId="418FF363" w14:textId="77777777" w:rsidR="005D5449" w:rsidRPr="005D5449" w:rsidRDefault="005D5449" w:rsidP="005D5449">
      <w:pPr>
        <w:numPr>
          <w:ilvl w:val="0"/>
          <w:numId w:val="9"/>
        </w:numPr>
      </w:pPr>
      <w:r w:rsidRPr="005D5449">
        <w:t xml:space="preserve">Glass Material: Ion-X strengthened </w:t>
      </w:r>
      <w:proofErr w:type="gramStart"/>
      <w:r w:rsidRPr="005D5449">
        <w:t>glass</w:t>
      </w:r>
      <w:proofErr w:type="gramEnd"/>
    </w:p>
    <w:p w14:paraId="4A78E712" w14:textId="77777777" w:rsidR="005D5449" w:rsidRPr="005D5449" w:rsidRDefault="005D5449" w:rsidP="005D5449">
      <w:pPr>
        <w:numPr>
          <w:ilvl w:val="0"/>
          <w:numId w:val="9"/>
        </w:numPr>
      </w:pPr>
      <w:r w:rsidRPr="005D5449">
        <w:t>Design: Square face</w:t>
      </w:r>
    </w:p>
    <w:p w14:paraId="1B457522" w14:textId="77777777" w:rsidR="005D5449" w:rsidRPr="005D5449" w:rsidRDefault="005D5449" w:rsidP="005D5449">
      <w:pPr>
        <w:numPr>
          <w:ilvl w:val="0"/>
          <w:numId w:val="9"/>
        </w:numPr>
      </w:pPr>
      <w:r w:rsidRPr="005D5449">
        <w:t>Frame Material: Aluminum</w:t>
      </w:r>
    </w:p>
    <w:p w14:paraId="52AB59CA" w14:textId="77777777" w:rsidR="005D5449" w:rsidRPr="005D5449" w:rsidRDefault="005D5449" w:rsidP="005D5449">
      <w:pPr>
        <w:numPr>
          <w:ilvl w:val="0"/>
          <w:numId w:val="9"/>
        </w:numPr>
      </w:pPr>
      <w:r w:rsidRPr="005D5449">
        <w:t>Compatible Wrist Size: 14 - 22 cm</w:t>
      </w:r>
    </w:p>
    <w:p w14:paraId="12A07C51" w14:textId="77777777" w:rsidR="005D5449" w:rsidRPr="005D5449" w:rsidRDefault="005D5449" w:rsidP="005D5449">
      <w:pPr>
        <w:numPr>
          <w:ilvl w:val="0"/>
          <w:numId w:val="9"/>
        </w:numPr>
      </w:pPr>
      <w:r w:rsidRPr="005D5449">
        <w:t>Weight: 32 grams</w:t>
      </w:r>
    </w:p>
    <w:p w14:paraId="311150DD" w14:textId="77777777" w:rsidR="005D5449" w:rsidRDefault="005D5449" w:rsidP="005D5449">
      <w:pPr>
        <w:rPr>
          <w:b/>
          <w:bCs/>
        </w:rPr>
      </w:pPr>
    </w:p>
    <w:p w14:paraId="31CDF26A" w14:textId="33CBEB5E" w:rsidR="005D5449" w:rsidRPr="005D5449" w:rsidRDefault="005D5449" w:rsidP="005D5449">
      <w:pPr>
        <w:rPr>
          <w:sz w:val="44"/>
          <w:szCs w:val="44"/>
        </w:rPr>
      </w:pPr>
      <w:r w:rsidRPr="005D5449">
        <w:rPr>
          <w:b/>
          <w:bCs/>
          <w:sz w:val="44"/>
          <w:szCs w:val="44"/>
        </w:rPr>
        <w:t>Configuration</w:t>
      </w:r>
    </w:p>
    <w:p w14:paraId="44D98ED2" w14:textId="77777777" w:rsidR="005D5449" w:rsidRPr="005D5449" w:rsidRDefault="005D5449" w:rsidP="005D5449">
      <w:pPr>
        <w:numPr>
          <w:ilvl w:val="0"/>
          <w:numId w:val="10"/>
        </w:numPr>
      </w:pPr>
      <w:r w:rsidRPr="005D5449">
        <w:t>Compatibility: iPhone 8 and newer with the latest iOS version</w:t>
      </w:r>
    </w:p>
    <w:p w14:paraId="6948DE9C" w14:textId="77777777" w:rsidR="005D5449" w:rsidRPr="005D5449" w:rsidRDefault="005D5449" w:rsidP="005D5449">
      <w:pPr>
        <w:numPr>
          <w:ilvl w:val="0"/>
          <w:numId w:val="10"/>
        </w:numPr>
      </w:pPr>
      <w:r w:rsidRPr="005D5449">
        <w:t>RAM: Not specified</w:t>
      </w:r>
    </w:p>
    <w:p w14:paraId="2B90FC16" w14:textId="77777777" w:rsidR="005D5449" w:rsidRPr="005D5449" w:rsidRDefault="005D5449" w:rsidP="005D5449">
      <w:pPr>
        <w:numPr>
          <w:ilvl w:val="0"/>
          <w:numId w:val="10"/>
        </w:numPr>
      </w:pPr>
      <w:r w:rsidRPr="005D5449">
        <w:t>Internal Storage: 32GB</w:t>
      </w:r>
    </w:p>
    <w:p w14:paraId="7423A3AB" w14:textId="77777777" w:rsidR="005D5449" w:rsidRPr="005D5449" w:rsidRDefault="005D5449" w:rsidP="005D5449">
      <w:pPr>
        <w:numPr>
          <w:ilvl w:val="0"/>
          <w:numId w:val="10"/>
        </w:numPr>
      </w:pPr>
      <w:r w:rsidRPr="005D5449">
        <w:t xml:space="preserve">Operating System: </w:t>
      </w:r>
      <w:proofErr w:type="spellStart"/>
      <w:r w:rsidRPr="005D5449">
        <w:t>WatchOS</w:t>
      </w:r>
      <w:proofErr w:type="spellEnd"/>
    </w:p>
    <w:p w14:paraId="164AC27F" w14:textId="77777777" w:rsidR="005D5449" w:rsidRPr="005D5449" w:rsidRDefault="005D5449" w:rsidP="005D5449">
      <w:pPr>
        <w:numPr>
          <w:ilvl w:val="0"/>
          <w:numId w:val="10"/>
        </w:numPr>
      </w:pPr>
      <w:r w:rsidRPr="005D5449">
        <w:t>Connectivity Apps: Watch</w:t>
      </w:r>
    </w:p>
    <w:p w14:paraId="69A6D476" w14:textId="77777777" w:rsidR="000D1DCC" w:rsidRDefault="000D1DCC" w:rsidP="005D5449">
      <w:pPr>
        <w:rPr>
          <w:b/>
          <w:bCs/>
        </w:rPr>
      </w:pPr>
    </w:p>
    <w:p w14:paraId="6C657BF9" w14:textId="77777777" w:rsidR="002F4A90" w:rsidRDefault="002F4A90" w:rsidP="005D5449">
      <w:pPr>
        <w:rPr>
          <w:b/>
          <w:bCs/>
          <w:sz w:val="44"/>
          <w:szCs w:val="44"/>
        </w:rPr>
      </w:pPr>
    </w:p>
    <w:p w14:paraId="3D0113CD" w14:textId="77777777" w:rsidR="002F4A90" w:rsidRDefault="002F4A90" w:rsidP="005D5449">
      <w:pPr>
        <w:rPr>
          <w:b/>
          <w:bCs/>
          <w:sz w:val="44"/>
          <w:szCs w:val="44"/>
        </w:rPr>
      </w:pPr>
    </w:p>
    <w:p w14:paraId="4D1440DA" w14:textId="0C51E669" w:rsidR="005D5449" w:rsidRPr="005D5449" w:rsidRDefault="005D5449" w:rsidP="005D5449">
      <w:pPr>
        <w:rPr>
          <w:sz w:val="44"/>
          <w:szCs w:val="44"/>
        </w:rPr>
      </w:pPr>
      <w:r w:rsidRPr="005D5449">
        <w:rPr>
          <w:b/>
          <w:bCs/>
          <w:sz w:val="44"/>
          <w:szCs w:val="44"/>
        </w:rPr>
        <w:lastRenderedPageBreak/>
        <w:t>Strap</w:t>
      </w:r>
    </w:p>
    <w:p w14:paraId="1D08C650" w14:textId="77777777" w:rsidR="005D5449" w:rsidRPr="005D5449" w:rsidRDefault="005D5449" w:rsidP="005D5449">
      <w:pPr>
        <w:numPr>
          <w:ilvl w:val="0"/>
          <w:numId w:val="11"/>
        </w:numPr>
      </w:pPr>
      <w:r w:rsidRPr="005D5449">
        <w:t>Replaceable Strap: Yes</w:t>
      </w:r>
    </w:p>
    <w:p w14:paraId="74AC99BD" w14:textId="77777777" w:rsidR="005D5449" w:rsidRPr="005D5449" w:rsidRDefault="005D5449" w:rsidP="005D5449">
      <w:pPr>
        <w:numPr>
          <w:ilvl w:val="0"/>
          <w:numId w:val="11"/>
        </w:numPr>
      </w:pPr>
      <w:r w:rsidRPr="005D5449">
        <w:t>Strap Material: Silicone</w:t>
      </w:r>
    </w:p>
    <w:p w14:paraId="1C92EE16" w14:textId="77777777" w:rsidR="005D5449" w:rsidRPr="005D5449" w:rsidRDefault="005D5449" w:rsidP="005D5449">
      <w:pPr>
        <w:numPr>
          <w:ilvl w:val="0"/>
          <w:numId w:val="11"/>
        </w:numPr>
      </w:pPr>
      <w:r w:rsidRPr="005D5449">
        <w:t xml:space="preserve">Strap Length: Manufacturer not </w:t>
      </w:r>
      <w:proofErr w:type="gramStart"/>
      <w:r w:rsidRPr="005D5449">
        <w:t>specified</w:t>
      </w:r>
      <w:proofErr w:type="gramEnd"/>
    </w:p>
    <w:p w14:paraId="4CE58159" w14:textId="37387533" w:rsidR="002F4A90" w:rsidRPr="005D5449" w:rsidRDefault="005D5449" w:rsidP="002F4A90">
      <w:pPr>
        <w:numPr>
          <w:ilvl w:val="0"/>
          <w:numId w:val="11"/>
        </w:numPr>
      </w:pPr>
      <w:r w:rsidRPr="005D5449">
        <w:t xml:space="preserve">Strap Width: Manufacturer not </w:t>
      </w:r>
      <w:proofErr w:type="gramStart"/>
      <w:r w:rsidRPr="005D5449">
        <w:t>specified</w:t>
      </w:r>
      <w:proofErr w:type="gramEnd"/>
    </w:p>
    <w:p w14:paraId="528518D8" w14:textId="77777777" w:rsidR="002F4A90" w:rsidRDefault="002F4A90" w:rsidP="005D5449">
      <w:pPr>
        <w:rPr>
          <w:b/>
          <w:bCs/>
        </w:rPr>
      </w:pPr>
    </w:p>
    <w:p w14:paraId="4A17D70F" w14:textId="0BF509C9" w:rsidR="005D5449" w:rsidRPr="005D5449" w:rsidRDefault="005D5449" w:rsidP="005D5449">
      <w:pPr>
        <w:rPr>
          <w:sz w:val="44"/>
          <w:szCs w:val="44"/>
        </w:rPr>
      </w:pPr>
      <w:r w:rsidRPr="005D5449">
        <w:rPr>
          <w:b/>
          <w:bCs/>
          <w:sz w:val="44"/>
          <w:szCs w:val="44"/>
        </w:rPr>
        <w:t>Features</w:t>
      </w:r>
    </w:p>
    <w:p w14:paraId="0FA23F88" w14:textId="77777777" w:rsidR="005D5449" w:rsidRPr="005D5449" w:rsidRDefault="005D5449" w:rsidP="005D5449">
      <w:pPr>
        <w:numPr>
          <w:ilvl w:val="0"/>
          <w:numId w:val="12"/>
        </w:numPr>
      </w:pPr>
      <w:r w:rsidRPr="005D5449">
        <w:t>Audio: Bluetooth calling</w:t>
      </w:r>
    </w:p>
    <w:p w14:paraId="5E6BF927" w14:textId="77777777" w:rsidR="005D5449" w:rsidRPr="005D5449" w:rsidRDefault="005D5449" w:rsidP="005D5449">
      <w:pPr>
        <w:numPr>
          <w:ilvl w:val="0"/>
          <w:numId w:val="12"/>
        </w:numPr>
      </w:pPr>
      <w:r w:rsidRPr="005D5449">
        <w:t>Water Resistance: 5 ATM (suitable for rain and shallow-water activities)</w:t>
      </w:r>
    </w:p>
    <w:p w14:paraId="6F424893" w14:textId="77777777" w:rsidR="005D5449" w:rsidRPr="005D5449" w:rsidRDefault="005D5449" w:rsidP="005D5449">
      <w:pPr>
        <w:numPr>
          <w:ilvl w:val="0"/>
          <w:numId w:val="12"/>
        </w:numPr>
      </w:pPr>
      <w:r w:rsidRPr="005D5449">
        <w:t xml:space="preserve">Health Utilities: Exercise modes, Sleep tracking, Heart rate monitoring, Blood oxygen level measurement, Step counting, Calorie consumption calculation, Running distance measurement, Stress level measurement, Abnormal heart rate alerts, Electrocardiogram (ECG) measurement, VO2 max </w:t>
      </w:r>
      <w:proofErr w:type="gramStart"/>
      <w:r w:rsidRPr="005D5449">
        <w:t>measurement</w:t>
      </w:r>
      <w:proofErr w:type="gramEnd"/>
    </w:p>
    <w:p w14:paraId="5CE70F76" w14:textId="77777777" w:rsidR="005D5449" w:rsidRPr="005D5449" w:rsidRDefault="005D5449" w:rsidP="005D5449">
      <w:pPr>
        <w:numPr>
          <w:ilvl w:val="0"/>
          <w:numId w:val="12"/>
        </w:numPr>
      </w:pPr>
      <w:r w:rsidRPr="005D5449">
        <w:t>Other Features: Sleep tracking, Estimated ovulation date, Menstrual cycle tracking, Temperature sensor</w:t>
      </w:r>
    </w:p>
    <w:p w14:paraId="2748F69D" w14:textId="77777777" w:rsidR="005D5449" w:rsidRPr="005D5449" w:rsidRDefault="005D5449" w:rsidP="005D5449">
      <w:pPr>
        <w:numPr>
          <w:ilvl w:val="0"/>
          <w:numId w:val="12"/>
        </w:numPr>
      </w:pPr>
      <w:r w:rsidRPr="005D5449">
        <w:t>Smart Features: GPS tracking, Music playback on the watch, Phone notifications, Always-on display, Custom watch faces, Call handling on the watch, Music control, Headphone connection, Stopwatch, Alarm, Weather forecast</w:t>
      </w:r>
    </w:p>
    <w:p w14:paraId="3529A939" w14:textId="77777777" w:rsidR="005D5449" w:rsidRPr="005D5449" w:rsidRDefault="005D5449" w:rsidP="005D5449">
      <w:pPr>
        <w:numPr>
          <w:ilvl w:val="0"/>
          <w:numId w:val="12"/>
        </w:numPr>
      </w:pPr>
      <w:r w:rsidRPr="005D5449">
        <w:t xml:space="preserve">Notifications: Calls, Messages, </w:t>
      </w:r>
      <w:proofErr w:type="spellStart"/>
      <w:r w:rsidRPr="005D5449">
        <w:t>Zalo</w:t>
      </w:r>
      <w:proofErr w:type="spellEnd"/>
      <w:r w:rsidRPr="005D5449">
        <w:t>, Messenger (Facebook), Line, Viber</w:t>
      </w:r>
    </w:p>
    <w:p w14:paraId="63517CB5" w14:textId="77777777" w:rsidR="002F4A90" w:rsidRDefault="002F4A90" w:rsidP="005D5449">
      <w:pPr>
        <w:rPr>
          <w:b/>
          <w:bCs/>
          <w:sz w:val="44"/>
          <w:szCs w:val="44"/>
        </w:rPr>
      </w:pPr>
    </w:p>
    <w:p w14:paraId="1A4DAE6D" w14:textId="4287804A" w:rsidR="005D5449" w:rsidRPr="005D5449" w:rsidRDefault="005D5449" w:rsidP="005D5449">
      <w:pPr>
        <w:rPr>
          <w:sz w:val="44"/>
          <w:szCs w:val="44"/>
        </w:rPr>
      </w:pPr>
      <w:r w:rsidRPr="005D5449">
        <w:rPr>
          <w:b/>
          <w:bCs/>
          <w:sz w:val="44"/>
          <w:szCs w:val="44"/>
        </w:rPr>
        <w:t>Battery</w:t>
      </w:r>
    </w:p>
    <w:p w14:paraId="31294059" w14:textId="77777777" w:rsidR="005D5449" w:rsidRPr="005D5449" w:rsidRDefault="005D5449" w:rsidP="005D5449">
      <w:pPr>
        <w:numPr>
          <w:ilvl w:val="0"/>
          <w:numId w:val="13"/>
        </w:numPr>
      </w:pPr>
      <w:r w:rsidRPr="005D5449">
        <w:t>Battery Life: Smart mode: Approximately 1.5 days</w:t>
      </w:r>
    </w:p>
    <w:p w14:paraId="16966B61" w14:textId="77777777" w:rsidR="005D5449" w:rsidRPr="005D5449" w:rsidRDefault="005D5449" w:rsidP="005D5449">
      <w:pPr>
        <w:numPr>
          <w:ilvl w:val="0"/>
          <w:numId w:val="13"/>
        </w:numPr>
      </w:pPr>
      <w:r w:rsidRPr="005D5449">
        <w:t>Charging Port: Magnetic charging dock</w:t>
      </w:r>
    </w:p>
    <w:p w14:paraId="1407D1A3" w14:textId="77777777" w:rsidR="002F4A90" w:rsidRDefault="002F4A90" w:rsidP="005D5449">
      <w:pPr>
        <w:rPr>
          <w:b/>
          <w:bCs/>
        </w:rPr>
      </w:pPr>
    </w:p>
    <w:p w14:paraId="23A221EF" w14:textId="482A2630" w:rsidR="005D5449" w:rsidRPr="005D5449" w:rsidRDefault="005D5449" w:rsidP="005D5449">
      <w:pPr>
        <w:rPr>
          <w:sz w:val="44"/>
          <w:szCs w:val="44"/>
        </w:rPr>
      </w:pPr>
      <w:r w:rsidRPr="005D5449">
        <w:rPr>
          <w:b/>
          <w:bCs/>
          <w:sz w:val="44"/>
          <w:szCs w:val="44"/>
        </w:rPr>
        <w:t>Manufacturer Information</w:t>
      </w:r>
    </w:p>
    <w:p w14:paraId="1DFCA26C" w14:textId="77777777" w:rsidR="005D5449" w:rsidRPr="005D5449" w:rsidRDefault="005D5449" w:rsidP="005D5449">
      <w:pPr>
        <w:numPr>
          <w:ilvl w:val="0"/>
          <w:numId w:val="14"/>
        </w:numPr>
      </w:pPr>
      <w:r w:rsidRPr="005D5449">
        <w:t>Manufacturer: Official Apple Product</w:t>
      </w:r>
    </w:p>
    <w:p w14:paraId="73A1FA7E" w14:textId="1939515F" w:rsidR="006B6442" w:rsidRPr="005D5449" w:rsidRDefault="006B6442" w:rsidP="005D5449"/>
    <w:sectPr w:rsidR="006B6442" w:rsidRPr="005D5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F7E8B"/>
    <w:multiLevelType w:val="multilevel"/>
    <w:tmpl w:val="EB22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426BAC"/>
    <w:multiLevelType w:val="multilevel"/>
    <w:tmpl w:val="C4DEF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EB4FA5"/>
    <w:multiLevelType w:val="multilevel"/>
    <w:tmpl w:val="83F25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A46FFD"/>
    <w:multiLevelType w:val="multilevel"/>
    <w:tmpl w:val="285E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D6083F"/>
    <w:multiLevelType w:val="multilevel"/>
    <w:tmpl w:val="1E04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512799"/>
    <w:multiLevelType w:val="multilevel"/>
    <w:tmpl w:val="B1242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395FBE"/>
    <w:multiLevelType w:val="multilevel"/>
    <w:tmpl w:val="733AD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847CC5"/>
    <w:multiLevelType w:val="multilevel"/>
    <w:tmpl w:val="BF36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BA4FC5"/>
    <w:multiLevelType w:val="multilevel"/>
    <w:tmpl w:val="0456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5444F5"/>
    <w:multiLevelType w:val="multilevel"/>
    <w:tmpl w:val="40FC5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DE6860"/>
    <w:multiLevelType w:val="multilevel"/>
    <w:tmpl w:val="FB56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710415"/>
    <w:multiLevelType w:val="multilevel"/>
    <w:tmpl w:val="94DA1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805198"/>
    <w:multiLevelType w:val="multilevel"/>
    <w:tmpl w:val="E700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6B77D8"/>
    <w:multiLevelType w:val="multilevel"/>
    <w:tmpl w:val="B106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6665483">
    <w:abstractNumId w:val="3"/>
  </w:num>
  <w:num w:numId="2" w16cid:durableId="2029594652">
    <w:abstractNumId w:val="11"/>
  </w:num>
  <w:num w:numId="3" w16cid:durableId="1874420082">
    <w:abstractNumId w:val="12"/>
  </w:num>
  <w:num w:numId="4" w16cid:durableId="320499371">
    <w:abstractNumId w:val="1"/>
  </w:num>
  <w:num w:numId="5" w16cid:durableId="42489178">
    <w:abstractNumId w:val="10"/>
  </w:num>
  <w:num w:numId="6" w16cid:durableId="2134860880">
    <w:abstractNumId w:val="7"/>
  </w:num>
  <w:num w:numId="7" w16cid:durableId="1546721421">
    <w:abstractNumId w:val="2"/>
  </w:num>
  <w:num w:numId="8" w16cid:durableId="1191919916">
    <w:abstractNumId w:val="6"/>
  </w:num>
  <w:num w:numId="9" w16cid:durableId="1121415029">
    <w:abstractNumId w:val="0"/>
  </w:num>
  <w:num w:numId="10" w16cid:durableId="495920088">
    <w:abstractNumId w:val="4"/>
  </w:num>
  <w:num w:numId="11" w16cid:durableId="850488146">
    <w:abstractNumId w:val="8"/>
  </w:num>
  <w:num w:numId="12" w16cid:durableId="419373232">
    <w:abstractNumId w:val="13"/>
  </w:num>
  <w:num w:numId="13" w16cid:durableId="1972056695">
    <w:abstractNumId w:val="5"/>
  </w:num>
  <w:num w:numId="14" w16cid:durableId="11208773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442"/>
    <w:rsid w:val="000D1DCC"/>
    <w:rsid w:val="0028749E"/>
    <w:rsid w:val="002F4A90"/>
    <w:rsid w:val="005D5449"/>
    <w:rsid w:val="006B6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C9C43"/>
  <w15:chartTrackingRefBased/>
  <w15:docId w15:val="{8A7C51E0-D759-444E-950F-6B9975DC2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544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D54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69530">
      <w:bodyDiv w:val="1"/>
      <w:marLeft w:val="0"/>
      <w:marRight w:val="0"/>
      <w:marTop w:val="0"/>
      <w:marBottom w:val="0"/>
      <w:divBdr>
        <w:top w:val="none" w:sz="0" w:space="0" w:color="auto"/>
        <w:left w:val="none" w:sz="0" w:space="0" w:color="auto"/>
        <w:bottom w:val="none" w:sz="0" w:space="0" w:color="auto"/>
        <w:right w:val="none" w:sz="0" w:space="0" w:color="auto"/>
      </w:divBdr>
    </w:div>
    <w:div w:id="580913276">
      <w:bodyDiv w:val="1"/>
      <w:marLeft w:val="0"/>
      <w:marRight w:val="0"/>
      <w:marTop w:val="0"/>
      <w:marBottom w:val="0"/>
      <w:divBdr>
        <w:top w:val="none" w:sz="0" w:space="0" w:color="auto"/>
        <w:left w:val="none" w:sz="0" w:space="0" w:color="auto"/>
        <w:bottom w:val="none" w:sz="0" w:space="0" w:color="auto"/>
        <w:right w:val="none" w:sz="0" w:space="0" w:color="auto"/>
      </w:divBdr>
    </w:div>
    <w:div w:id="1094740325">
      <w:bodyDiv w:val="1"/>
      <w:marLeft w:val="0"/>
      <w:marRight w:val="0"/>
      <w:marTop w:val="0"/>
      <w:marBottom w:val="0"/>
      <w:divBdr>
        <w:top w:val="none" w:sz="0" w:space="0" w:color="auto"/>
        <w:left w:val="none" w:sz="0" w:space="0" w:color="auto"/>
        <w:bottom w:val="none" w:sz="0" w:space="0" w:color="auto"/>
        <w:right w:val="none" w:sz="0" w:space="0" w:color="auto"/>
      </w:divBdr>
    </w:div>
    <w:div w:id="1692102025">
      <w:bodyDiv w:val="1"/>
      <w:marLeft w:val="0"/>
      <w:marRight w:val="0"/>
      <w:marTop w:val="0"/>
      <w:marBottom w:val="0"/>
      <w:divBdr>
        <w:top w:val="none" w:sz="0" w:space="0" w:color="auto"/>
        <w:left w:val="none" w:sz="0" w:space="0" w:color="auto"/>
        <w:bottom w:val="none" w:sz="0" w:space="0" w:color="auto"/>
        <w:right w:val="none" w:sz="0" w:space="0" w:color="auto"/>
      </w:divBdr>
    </w:div>
    <w:div w:id="207461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230</Words>
  <Characters>1317</Characters>
  <Application>Microsoft Office Word</Application>
  <DocSecurity>0</DocSecurity>
  <Lines>10</Lines>
  <Paragraphs>3</Paragraphs>
  <ScaleCrop>false</ScaleCrop>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 EXPUNGED]</dc:creator>
  <cp:keywords/>
  <dc:description/>
  <cp:lastModifiedBy>[DATA EXPUNGED]</cp:lastModifiedBy>
  <cp:revision>4</cp:revision>
  <dcterms:created xsi:type="dcterms:W3CDTF">2023-10-21T04:54:00Z</dcterms:created>
  <dcterms:modified xsi:type="dcterms:W3CDTF">2023-10-21T05:06:00Z</dcterms:modified>
</cp:coreProperties>
</file>