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B21A" w14:textId="77777777" w:rsidR="00CC189D" w:rsidRPr="00CC189D" w:rsidRDefault="00CC189D" w:rsidP="00CC189D">
      <w:pPr>
        <w:rPr>
          <w:b/>
          <w:bCs/>
          <w:sz w:val="56"/>
          <w:szCs w:val="56"/>
        </w:rPr>
      </w:pPr>
      <w:r w:rsidRPr="00CC189D">
        <w:rPr>
          <w:b/>
          <w:bCs/>
          <w:sz w:val="56"/>
          <w:szCs w:val="56"/>
        </w:rPr>
        <w:t>Technical Specifications</w:t>
      </w:r>
    </w:p>
    <w:p w14:paraId="1544AA9A" w14:textId="77777777" w:rsidR="00CC189D" w:rsidRDefault="00CC189D" w:rsidP="00CC189D">
      <w:pPr>
        <w:rPr>
          <w:b/>
          <w:bCs/>
        </w:rPr>
      </w:pPr>
    </w:p>
    <w:p w14:paraId="74515CD8" w14:textId="1AAA607F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t>Display</w:t>
      </w:r>
    </w:p>
    <w:p w14:paraId="7063BCA8" w14:textId="77777777" w:rsidR="00CC189D" w:rsidRPr="00CC189D" w:rsidRDefault="00CC189D" w:rsidP="00CC189D">
      <w:pPr>
        <w:numPr>
          <w:ilvl w:val="0"/>
          <w:numId w:val="10"/>
        </w:numPr>
      </w:pPr>
      <w:r w:rsidRPr="00CC189D">
        <w:t>Screen Size: 11 inches</w:t>
      </w:r>
    </w:p>
    <w:p w14:paraId="3D497257" w14:textId="77777777" w:rsidR="00CC189D" w:rsidRPr="00CC189D" w:rsidRDefault="00CC189D" w:rsidP="00CC189D">
      <w:pPr>
        <w:numPr>
          <w:ilvl w:val="0"/>
          <w:numId w:val="10"/>
        </w:numPr>
      </w:pPr>
      <w:r w:rsidRPr="00CC189D">
        <w:t>Screen Technology: IPS LCD</w:t>
      </w:r>
    </w:p>
    <w:p w14:paraId="45B45071" w14:textId="77777777" w:rsidR="00CC189D" w:rsidRPr="00CC189D" w:rsidRDefault="00CC189D" w:rsidP="00CC189D">
      <w:pPr>
        <w:numPr>
          <w:ilvl w:val="0"/>
          <w:numId w:val="10"/>
        </w:numPr>
      </w:pPr>
      <w:r w:rsidRPr="00CC189D">
        <w:t>Screen Resolution: 2880 x 1800 pixels</w:t>
      </w:r>
    </w:p>
    <w:p w14:paraId="317EDAEA" w14:textId="77777777" w:rsidR="00CC189D" w:rsidRPr="00CC189D" w:rsidRDefault="00CC189D" w:rsidP="00CC189D">
      <w:pPr>
        <w:numPr>
          <w:ilvl w:val="0"/>
          <w:numId w:val="10"/>
        </w:numPr>
      </w:pPr>
      <w:r w:rsidRPr="00CC189D">
        <w:t>Screen Features:</w:t>
      </w:r>
    </w:p>
    <w:p w14:paraId="6AA11102" w14:textId="77777777" w:rsidR="00CC189D" w:rsidRPr="00CC189D" w:rsidRDefault="00CC189D" w:rsidP="00CC189D">
      <w:pPr>
        <w:numPr>
          <w:ilvl w:val="1"/>
          <w:numId w:val="10"/>
        </w:numPr>
      </w:pPr>
      <w:r w:rsidRPr="00CC189D">
        <w:t>Refresh Rate: 120Hz</w:t>
      </w:r>
    </w:p>
    <w:p w14:paraId="401656F0" w14:textId="77777777" w:rsidR="00CC189D" w:rsidRPr="00CC189D" w:rsidRDefault="00CC189D" w:rsidP="00CC189D">
      <w:pPr>
        <w:numPr>
          <w:ilvl w:val="1"/>
          <w:numId w:val="10"/>
        </w:numPr>
      </w:pPr>
      <w:r w:rsidRPr="00CC189D">
        <w:t>Brightness: 550 nits</w:t>
      </w:r>
    </w:p>
    <w:p w14:paraId="34120D87" w14:textId="77777777" w:rsidR="00CC189D" w:rsidRPr="00CC189D" w:rsidRDefault="00CC189D" w:rsidP="00CC189D">
      <w:pPr>
        <w:numPr>
          <w:ilvl w:val="1"/>
          <w:numId w:val="10"/>
        </w:numPr>
      </w:pPr>
      <w:r w:rsidRPr="00CC189D">
        <w:t>Color Support: 1.07 billion colors</w:t>
      </w:r>
    </w:p>
    <w:p w14:paraId="339DD3CD" w14:textId="77777777" w:rsidR="00CC189D" w:rsidRPr="00CC189D" w:rsidRDefault="00CC189D" w:rsidP="00CC189D">
      <w:pPr>
        <w:numPr>
          <w:ilvl w:val="1"/>
          <w:numId w:val="10"/>
        </w:numPr>
      </w:pPr>
      <w:r w:rsidRPr="00CC189D">
        <w:t>DCI-P3 Color Gamut</w:t>
      </w:r>
    </w:p>
    <w:p w14:paraId="48D33E8E" w14:textId="77777777" w:rsidR="00CC189D" w:rsidRPr="00CC189D" w:rsidRDefault="00CC189D" w:rsidP="00CC189D">
      <w:pPr>
        <w:numPr>
          <w:ilvl w:val="1"/>
          <w:numId w:val="10"/>
        </w:numPr>
      </w:pPr>
      <w:r w:rsidRPr="00CC189D">
        <w:t>Contrast Ratio: 1400:1</w:t>
      </w:r>
    </w:p>
    <w:p w14:paraId="0186041C" w14:textId="77777777" w:rsidR="00CC189D" w:rsidRDefault="00CC189D" w:rsidP="00CC189D">
      <w:pPr>
        <w:rPr>
          <w:b/>
          <w:bCs/>
        </w:rPr>
      </w:pPr>
    </w:p>
    <w:p w14:paraId="6B13BAAE" w14:textId="51A351CD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t>Camera (Rear)</w:t>
      </w:r>
    </w:p>
    <w:p w14:paraId="6EED9108" w14:textId="77777777" w:rsidR="00CC189D" w:rsidRPr="00CC189D" w:rsidRDefault="00CC189D" w:rsidP="00CC189D">
      <w:pPr>
        <w:numPr>
          <w:ilvl w:val="0"/>
          <w:numId w:val="11"/>
        </w:numPr>
      </w:pPr>
      <w:r w:rsidRPr="00CC189D">
        <w:t>Main Camera: 50MP, f/1.8, PDAF, 1/2.76", 1.28μm</w:t>
      </w:r>
    </w:p>
    <w:p w14:paraId="2AE1C86F" w14:textId="77777777" w:rsidR="00CC189D" w:rsidRPr="00CC189D" w:rsidRDefault="00CC189D" w:rsidP="00CC189D">
      <w:pPr>
        <w:numPr>
          <w:ilvl w:val="0"/>
          <w:numId w:val="11"/>
        </w:numPr>
      </w:pPr>
      <w:r w:rsidRPr="00CC189D">
        <w:t>Video Recording:</w:t>
      </w:r>
    </w:p>
    <w:p w14:paraId="32D30CC9" w14:textId="77777777" w:rsidR="00CC189D" w:rsidRPr="00CC189D" w:rsidRDefault="00CC189D" w:rsidP="00CC189D">
      <w:pPr>
        <w:numPr>
          <w:ilvl w:val="1"/>
          <w:numId w:val="11"/>
        </w:numPr>
      </w:pPr>
      <w:r w:rsidRPr="00CC189D">
        <w:t>4K@30/60fps</w:t>
      </w:r>
    </w:p>
    <w:p w14:paraId="659E5947" w14:textId="77777777" w:rsidR="00CC189D" w:rsidRPr="00CC189D" w:rsidRDefault="00CC189D" w:rsidP="00CC189D">
      <w:pPr>
        <w:numPr>
          <w:ilvl w:val="1"/>
          <w:numId w:val="11"/>
        </w:numPr>
      </w:pPr>
      <w:r w:rsidRPr="00CC189D">
        <w:t>1080p@30/60fps</w:t>
      </w:r>
    </w:p>
    <w:p w14:paraId="06D3E5F8" w14:textId="77777777" w:rsidR="00CC189D" w:rsidRPr="00CC189D" w:rsidRDefault="00CC189D" w:rsidP="00CC189D">
      <w:pPr>
        <w:numPr>
          <w:ilvl w:val="0"/>
          <w:numId w:val="11"/>
        </w:numPr>
      </w:pPr>
      <w:r w:rsidRPr="00CC189D">
        <w:t>Camera Features:</w:t>
      </w:r>
    </w:p>
    <w:p w14:paraId="0A2A0129" w14:textId="77777777" w:rsidR="00CC189D" w:rsidRPr="00CC189D" w:rsidRDefault="00CC189D" w:rsidP="00CC189D">
      <w:pPr>
        <w:numPr>
          <w:ilvl w:val="1"/>
          <w:numId w:val="11"/>
        </w:numPr>
      </w:pPr>
      <w:r w:rsidRPr="00CC189D">
        <w:t>Dual-LED Flash</w:t>
      </w:r>
    </w:p>
    <w:p w14:paraId="087B3FDD" w14:textId="77777777" w:rsidR="00CC189D" w:rsidRPr="00CC189D" w:rsidRDefault="00CC189D" w:rsidP="00CC189D">
      <w:pPr>
        <w:numPr>
          <w:ilvl w:val="1"/>
          <w:numId w:val="11"/>
        </w:numPr>
      </w:pPr>
      <w:r w:rsidRPr="00CC189D">
        <w:t>HDR</w:t>
      </w:r>
    </w:p>
    <w:p w14:paraId="7B4DBD13" w14:textId="77777777" w:rsidR="00CC189D" w:rsidRPr="00CC189D" w:rsidRDefault="00CC189D" w:rsidP="00CC189D">
      <w:pPr>
        <w:numPr>
          <w:ilvl w:val="1"/>
          <w:numId w:val="11"/>
        </w:numPr>
      </w:pPr>
      <w:r w:rsidRPr="00CC189D">
        <w:t>Panorama</w:t>
      </w:r>
    </w:p>
    <w:p w14:paraId="6E87E245" w14:textId="77777777" w:rsidR="00CC189D" w:rsidRDefault="00CC189D" w:rsidP="00CC189D">
      <w:pPr>
        <w:rPr>
          <w:b/>
          <w:bCs/>
        </w:rPr>
      </w:pPr>
    </w:p>
    <w:p w14:paraId="705B8027" w14:textId="65BF14A5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t>Camera (Front)</w:t>
      </w:r>
    </w:p>
    <w:p w14:paraId="01505AEC" w14:textId="77777777" w:rsidR="00CC189D" w:rsidRPr="00CC189D" w:rsidRDefault="00CC189D" w:rsidP="00CC189D">
      <w:pPr>
        <w:numPr>
          <w:ilvl w:val="0"/>
          <w:numId w:val="12"/>
        </w:numPr>
      </w:pPr>
      <w:r w:rsidRPr="00CC189D">
        <w:t>Front Camera: 20MP, f/2.2, 1/3.4", 1.6μm</w:t>
      </w:r>
    </w:p>
    <w:p w14:paraId="1E66029F" w14:textId="54F23300" w:rsidR="00CC189D" w:rsidRPr="00CC189D" w:rsidRDefault="00CC189D" w:rsidP="00CC189D">
      <w:pPr>
        <w:numPr>
          <w:ilvl w:val="0"/>
          <w:numId w:val="12"/>
        </w:numPr>
      </w:pPr>
      <w:r w:rsidRPr="00CC189D">
        <w:t>Video Recording (Front Camera):</w:t>
      </w:r>
      <w:r>
        <w:t xml:space="preserve"> </w:t>
      </w:r>
      <w:r w:rsidRPr="00CC189D">
        <w:t>1080p@30/60fps</w:t>
      </w:r>
    </w:p>
    <w:p w14:paraId="4A7F49BD" w14:textId="77777777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lastRenderedPageBreak/>
        <w:t>Processor &amp; Graphics</w:t>
      </w:r>
    </w:p>
    <w:p w14:paraId="103CBD27" w14:textId="77777777" w:rsidR="00CC189D" w:rsidRPr="00CC189D" w:rsidRDefault="00CC189D" w:rsidP="00CC189D">
      <w:pPr>
        <w:numPr>
          <w:ilvl w:val="0"/>
          <w:numId w:val="13"/>
        </w:numPr>
      </w:pPr>
      <w:r w:rsidRPr="00CC189D">
        <w:t>Chipset: Snapdragon 8+</w:t>
      </w:r>
    </w:p>
    <w:p w14:paraId="0531491A" w14:textId="77777777" w:rsidR="00CC189D" w:rsidRPr="00CC189D" w:rsidRDefault="00CC189D" w:rsidP="00CC189D">
      <w:pPr>
        <w:numPr>
          <w:ilvl w:val="0"/>
          <w:numId w:val="13"/>
        </w:numPr>
      </w:pPr>
      <w:r w:rsidRPr="00CC189D">
        <w:t>GPU: Adreno™</w:t>
      </w:r>
    </w:p>
    <w:p w14:paraId="29E9C672" w14:textId="77777777" w:rsidR="00CC189D" w:rsidRDefault="00CC189D" w:rsidP="00CC189D">
      <w:pPr>
        <w:rPr>
          <w:b/>
          <w:bCs/>
        </w:rPr>
      </w:pPr>
    </w:p>
    <w:p w14:paraId="4ECE2C4F" w14:textId="3EF72240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t>RAM &amp; Storage</w:t>
      </w:r>
    </w:p>
    <w:p w14:paraId="56869F93" w14:textId="77777777" w:rsidR="00CC189D" w:rsidRPr="00CC189D" w:rsidRDefault="00CC189D" w:rsidP="00CC189D">
      <w:pPr>
        <w:numPr>
          <w:ilvl w:val="0"/>
          <w:numId w:val="14"/>
        </w:numPr>
      </w:pPr>
      <w:r w:rsidRPr="00CC189D">
        <w:t>RAM Capacity: 8 GB</w:t>
      </w:r>
    </w:p>
    <w:p w14:paraId="05A4B22F" w14:textId="77777777" w:rsidR="00CC189D" w:rsidRPr="00CC189D" w:rsidRDefault="00CC189D" w:rsidP="00CC189D">
      <w:pPr>
        <w:numPr>
          <w:ilvl w:val="0"/>
          <w:numId w:val="14"/>
        </w:numPr>
      </w:pPr>
      <w:r w:rsidRPr="00CC189D">
        <w:t>Internal Storage: 128 GB</w:t>
      </w:r>
    </w:p>
    <w:p w14:paraId="35935CD9" w14:textId="77777777" w:rsidR="00CC189D" w:rsidRDefault="00CC189D" w:rsidP="00CC189D">
      <w:pPr>
        <w:rPr>
          <w:b/>
          <w:bCs/>
          <w:sz w:val="44"/>
          <w:szCs w:val="44"/>
        </w:rPr>
      </w:pPr>
    </w:p>
    <w:p w14:paraId="1A545825" w14:textId="5EEFEE3C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t>Battery &amp; Charging Technology</w:t>
      </w:r>
    </w:p>
    <w:p w14:paraId="30C63738" w14:textId="77777777" w:rsidR="00CC189D" w:rsidRPr="00CC189D" w:rsidRDefault="00CC189D" w:rsidP="00CC189D">
      <w:pPr>
        <w:numPr>
          <w:ilvl w:val="0"/>
          <w:numId w:val="15"/>
        </w:numPr>
      </w:pPr>
      <w:r w:rsidRPr="00CC189D">
        <w:t xml:space="preserve">Battery: 8600 </w:t>
      </w:r>
      <w:proofErr w:type="spellStart"/>
      <w:r w:rsidRPr="00CC189D">
        <w:t>mAh</w:t>
      </w:r>
      <w:proofErr w:type="spellEnd"/>
    </w:p>
    <w:p w14:paraId="3F412687" w14:textId="77777777" w:rsidR="00CC189D" w:rsidRPr="00CC189D" w:rsidRDefault="00CC189D" w:rsidP="00CC189D">
      <w:pPr>
        <w:numPr>
          <w:ilvl w:val="0"/>
          <w:numId w:val="15"/>
        </w:numPr>
      </w:pPr>
      <w:r w:rsidRPr="00CC189D">
        <w:t>Charging Technology: 67W Fast Charging</w:t>
      </w:r>
    </w:p>
    <w:p w14:paraId="416FD1F3" w14:textId="77777777" w:rsidR="00CC189D" w:rsidRPr="00CC189D" w:rsidRDefault="00CC189D" w:rsidP="00CC189D">
      <w:pPr>
        <w:numPr>
          <w:ilvl w:val="0"/>
          <w:numId w:val="15"/>
        </w:numPr>
      </w:pPr>
      <w:r w:rsidRPr="00CC189D">
        <w:t>Charging Port: USB Type-C</w:t>
      </w:r>
    </w:p>
    <w:p w14:paraId="3440D0A9" w14:textId="77777777" w:rsidR="00CC189D" w:rsidRDefault="00CC189D" w:rsidP="00CC189D">
      <w:pPr>
        <w:rPr>
          <w:b/>
          <w:bCs/>
          <w:sz w:val="44"/>
          <w:szCs w:val="44"/>
        </w:rPr>
      </w:pPr>
    </w:p>
    <w:p w14:paraId="79D626FF" w14:textId="715DBDA1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t>Connectivity &amp; Communication</w:t>
      </w:r>
    </w:p>
    <w:p w14:paraId="27A30F08" w14:textId="77777777" w:rsidR="00CC189D" w:rsidRPr="00CC189D" w:rsidRDefault="00CC189D" w:rsidP="00CC189D">
      <w:pPr>
        <w:numPr>
          <w:ilvl w:val="0"/>
          <w:numId w:val="16"/>
        </w:numPr>
      </w:pPr>
      <w:r w:rsidRPr="00CC189D">
        <w:t>Operating System: Android 13</w:t>
      </w:r>
    </w:p>
    <w:p w14:paraId="35846C44" w14:textId="77777777" w:rsidR="00CC189D" w:rsidRPr="00CC189D" w:rsidRDefault="00CC189D" w:rsidP="00CC189D">
      <w:pPr>
        <w:numPr>
          <w:ilvl w:val="0"/>
          <w:numId w:val="16"/>
        </w:numPr>
      </w:pPr>
      <w:r w:rsidRPr="00CC189D">
        <w:t>Infrared Port: No</w:t>
      </w:r>
    </w:p>
    <w:p w14:paraId="343A35AF" w14:textId="77777777" w:rsidR="00CC189D" w:rsidRPr="00CC189D" w:rsidRDefault="00CC189D" w:rsidP="00CC189D">
      <w:pPr>
        <w:numPr>
          <w:ilvl w:val="0"/>
          <w:numId w:val="16"/>
        </w:numPr>
      </w:pPr>
      <w:r w:rsidRPr="00CC189D">
        <w:t>3.5mm Headphone Jack: No</w:t>
      </w:r>
    </w:p>
    <w:p w14:paraId="382A5144" w14:textId="77777777" w:rsidR="00CC189D" w:rsidRPr="00CC189D" w:rsidRDefault="00CC189D" w:rsidP="00CC189D">
      <w:pPr>
        <w:numPr>
          <w:ilvl w:val="0"/>
          <w:numId w:val="16"/>
        </w:numPr>
      </w:pPr>
      <w:r w:rsidRPr="00CC189D">
        <w:t>Network Support: 5G</w:t>
      </w:r>
    </w:p>
    <w:p w14:paraId="4A7C7D9C" w14:textId="77777777" w:rsidR="00CC189D" w:rsidRPr="00CC189D" w:rsidRDefault="00CC189D" w:rsidP="00CC189D">
      <w:pPr>
        <w:numPr>
          <w:ilvl w:val="0"/>
          <w:numId w:val="16"/>
        </w:numPr>
      </w:pPr>
      <w:r w:rsidRPr="00CC189D">
        <w:t>Wi-Fi: 802.11 a/b/g/n/a/6</w:t>
      </w:r>
    </w:p>
    <w:p w14:paraId="24EBB6B2" w14:textId="77777777" w:rsidR="00CC189D" w:rsidRPr="00CC189D" w:rsidRDefault="00CC189D" w:rsidP="00CC189D">
      <w:pPr>
        <w:numPr>
          <w:ilvl w:val="0"/>
          <w:numId w:val="16"/>
        </w:numPr>
      </w:pPr>
      <w:r w:rsidRPr="00CC189D">
        <w:t>Bluetooth: v5.3</w:t>
      </w:r>
    </w:p>
    <w:p w14:paraId="392D420B" w14:textId="77777777" w:rsidR="00CC189D" w:rsidRDefault="00CC189D" w:rsidP="00CC189D">
      <w:pPr>
        <w:rPr>
          <w:b/>
          <w:bCs/>
          <w:sz w:val="44"/>
          <w:szCs w:val="44"/>
        </w:rPr>
      </w:pPr>
    </w:p>
    <w:p w14:paraId="01CC8929" w14:textId="248FBC08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t>Design &amp; Weight</w:t>
      </w:r>
    </w:p>
    <w:p w14:paraId="1EB689BE" w14:textId="77777777" w:rsidR="00CC189D" w:rsidRPr="00CC189D" w:rsidRDefault="00CC189D" w:rsidP="00CC189D">
      <w:pPr>
        <w:numPr>
          <w:ilvl w:val="0"/>
          <w:numId w:val="17"/>
        </w:numPr>
      </w:pPr>
      <w:r w:rsidRPr="00CC189D">
        <w:t>Dimensions: 253.95 x 165.18 x 6.51 mm</w:t>
      </w:r>
    </w:p>
    <w:p w14:paraId="5BCEF911" w14:textId="77777777" w:rsidR="00CC189D" w:rsidRPr="00CC189D" w:rsidRDefault="00CC189D" w:rsidP="00CC189D">
      <w:pPr>
        <w:numPr>
          <w:ilvl w:val="0"/>
          <w:numId w:val="17"/>
        </w:numPr>
      </w:pPr>
      <w:r w:rsidRPr="00CC189D">
        <w:t>Weight: 490g</w:t>
      </w:r>
    </w:p>
    <w:p w14:paraId="65F09403" w14:textId="77777777" w:rsidR="00CC189D" w:rsidRPr="00CC189D" w:rsidRDefault="00CC189D" w:rsidP="00CC189D">
      <w:pPr>
        <w:rPr>
          <w:sz w:val="44"/>
          <w:szCs w:val="44"/>
        </w:rPr>
      </w:pPr>
      <w:r w:rsidRPr="00CC189D">
        <w:rPr>
          <w:b/>
          <w:bCs/>
          <w:sz w:val="44"/>
          <w:szCs w:val="44"/>
        </w:rPr>
        <w:lastRenderedPageBreak/>
        <w:t>Other Specifications</w:t>
      </w:r>
    </w:p>
    <w:p w14:paraId="596B1EB7" w14:textId="77777777" w:rsidR="00CC189D" w:rsidRPr="00CC189D" w:rsidRDefault="00CC189D" w:rsidP="00CC189D">
      <w:pPr>
        <w:numPr>
          <w:ilvl w:val="0"/>
          <w:numId w:val="18"/>
        </w:numPr>
      </w:pPr>
      <w:r w:rsidRPr="00CC189D">
        <w:t>Audio Technology:</w:t>
      </w:r>
    </w:p>
    <w:p w14:paraId="7D863455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Built-in Speakers (4 speakers)</w:t>
      </w:r>
    </w:p>
    <w:p w14:paraId="2092A9A0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Dolby Atmos® Sound Technology</w:t>
      </w:r>
    </w:p>
    <w:p w14:paraId="358225A2" w14:textId="77777777" w:rsidR="00CC189D" w:rsidRPr="00CC189D" w:rsidRDefault="00CC189D" w:rsidP="00CC189D">
      <w:pPr>
        <w:numPr>
          <w:ilvl w:val="0"/>
          <w:numId w:val="18"/>
        </w:numPr>
      </w:pPr>
      <w:r w:rsidRPr="00CC189D">
        <w:t>Sensors:</w:t>
      </w:r>
    </w:p>
    <w:p w14:paraId="5CEA8EC4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Accelerometer</w:t>
      </w:r>
    </w:p>
    <w:p w14:paraId="2D73EA05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Proximity Sensor</w:t>
      </w:r>
    </w:p>
    <w:p w14:paraId="52E57C1C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Ambient Light Sensor</w:t>
      </w:r>
    </w:p>
    <w:p w14:paraId="48D72426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Gyroscope</w:t>
      </w:r>
    </w:p>
    <w:p w14:paraId="0092A7D1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Barometer</w:t>
      </w:r>
    </w:p>
    <w:p w14:paraId="153CA085" w14:textId="77777777" w:rsidR="00CC189D" w:rsidRPr="00CC189D" w:rsidRDefault="00CC189D" w:rsidP="00CC189D">
      <w:pPr>
        <w:numPr>
          <w:ilvl w:val="0"/>
          <w:numId w:val="18"/>
        </w:numPr>
      </w:pPr>
      <w:r w:rsidRPr="00CC189D">
        <w:t>Additional Features:</w:t>
      </w:r>
    </w:p>
    <w:p w14:paraId="51E6CC82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Stereo Sound Speakers</w:t>
      </w:r>
    </w:p>
    <w:p w14:paraId="1E40736E" w14:textId="77777777" w:rsidR="00CC189D" w:rsidRPr="00CC189D" w:rsidRDefault="00CC189D" w:rsidP="00CC189D">
      <w:pPr>
        <w:numPr>
          <w:ilvl w:val="1"/>
          <w:numId w:val="18"/>
        </w:numPr>
      </w:pPr>
      <w:r w:rsidRPr="00CC189D">
        <w:t>Dolby Atmos® Sound</w:t>
      </w:r>
    </w:p>
    <w:p w14:paraId="5D910F50" w14:textId="77777777" w:rsidR="00CC189D" w:rsidRDefault="00CC189D"/>
    <w:sectPr w:rsidR="00CC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A2A"/>
    <w:multiLevelType w:val="multilevel"/>
    <w:tmpl w:val="F5E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04CE5"/>
    <w:multiLevelType w:val="multilevel"/>
    <w:tmpl w:val="7F5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D0E17"/>
    <w:multiLevelType w:val="multilevel"/>
    <w:tmpl w:val="812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40C13"/>
    <w:multiLevelType w:val="multilevel"/>
    <w:tmpl w:val="B9BE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811C1"/>
    <w:multiLevelType w:val="multilevel"/>
    <w:tmpl w:val="A8A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A0E70"/>
    <w:multiLevelType w:val="multilevel"/>
    <w:tmpl w:val="2BA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D4F19"/>
    <w:multiLevelType w:val="multilevel"/>
    <w:tmpl w:val="4AA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AB27DA"/>
    <w:multiLevelType w:val="multilevel"/>
    <w:tmpl w:val="031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BC5D69"/>
    <w:multiLevelType w:val="multilevel"/>
    <w:tmpl w:val="8B9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702025"/>
    <w:multiLevelType w:val="multilevel"/>
    <w:tmpl w:val="DC4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A233EA"/>
    <w:multiLevelType w:val="multilevel"/>
    <w:tmpl w:val="8FD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F401E9"/>
    <w:multiLevelType w:val="multilevel"/>
    <w:tmpl w:val="E97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BA145C"/>
    <w:multiLevelType w:val="multilevel"/>
    <w:tmpl w:val="628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F422CF"/>
    <w:multiLevelType w:val="multilevel"/>
    <w:tmpl w:val="4FEA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96756B"/>
    <w:multiLevelType w:val="multilevel"/>
    <w:tmpl w:val="D5F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1E5402"/>
    <w:multiLevelType w:val="multilevel"/>
    <w:tmpl w:val="305C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7F321E"/>
    <w:multiLevelType w:val="multilevel"/>
    <w:tmpl w:val="EB6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946E17"/>
    <w:multiLevelType w:val="multilevel"/>
    <w:tmpl w:val="842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7299690">
    <w:abstractNumId w:val="11"/>
  </w:num>
  <w:num w:numId="2" w16cid:durableId="1589477">
    <w:abstractNumId w:val="2"/>
  </w:num>
  <w:num w:numId="3" w16cid:durableId="1417092497">
    <w:abstractNumId w:val="10"/>
  </w:num>
  <w:num w:numId="4" w16cid:durableId="1173036694">
    <w:abstractNumId w:val="0"/>
  </w:num>
  <w:num w:numId="5" w16cid:durableId="1992324876">
    <w:abstractNumId w:val="5"/>
  </w:num>
  <w:num w:numId="6" w16cid:durableId="215825544">
    <w:abstractNumId w:val="13"/>
  </w:num>
  <w:num w:numId="7" w16cid:durableId="1817646774">
    <w:abstractNumId w:val="17"/>
  </w:num>
  <w:num w:numId="8" w16cid:durableId="779372075">
    <w:abstractNumId w:val="16"/>
  </w:num>
  <w:num w:numId="9" w16cid:durableId="1980571642">
    <w:abstractNumId w:val="1"/>
  </w:num>
  <w:num w:numId="10" w16cid:durableId="1730181806">
    <w:abstractNumId w:val="8"/>
  </w:num>
  <w:num w:numId="11" w16cid:durableId="1116755415">
    <w:abstractNumId w:val="6"/>
  </w:num>
  <w:num w:numId="12" w16cid:durableId="557323907">
    <w:abstractNumId w:val="9"/>
  </w:num>
  <w:num w:numId="13" w16cid:durableId="133916807">
    <w:abstractNumId w:val="12"/>
  </w:num>
  <w:num w:numId="14" w16cid:durableId="278605872">
    <w:abstractNumId w:val="14"/>
  </w:num>
  <w:num w:numId="15" w16cid:durableId="434905037">
    <w:abstractNumId w:val="15"/>
  </w:num>
  <w:num w:numId="16" w16cid:durableId="648048761">
    <w:abstractNumId w:val="4"/>
  </w:num>
  <w:num w:numId="17" w16cid:durableId="538663082">
    <w:abstractNumId w:val="3"/>
  </w:num>
  <w:num w:numId="18" w16cid:durableId="1932658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9D"/>
    <w:rsid w:val="0028749E"/>
    <w:rsid w:val="00CC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6AD1"/>
  <w15:chartTrackingRefBased/>
  <w15:docId w15:val="{B0409864-8DF7-4A0A-91C4-C4450B11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882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578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108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4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8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6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93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7689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154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43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2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72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1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3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1</cp:revision>
  <dcterms:created xsi:type="dcterms:W3CDTF">2023-10-21T05:19:00Z</dcterms:created>
  <dcterms:modified xsi:type="dcterms:W3CDTF">2023-10-21T05:22:00Z</dcterms:modified>
</cp:coreProperties>
</file>