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084C5">
      <w:pPr>
        <w:pStyle w:val="4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  <w:rPr>
          <w:rFonts w:hint="default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</w:pPr>
      <w:r>
        <w:rPr>
          <w:rFonts w:hint="default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uniform -records 10000</w:t>
      </w:r>
      <w:r>
        <w:rPr>
          <w:rFonts w:hint="eastAsia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00</w:t>
      </w:r>
      <w:r>
        <w:rPr>
          <w:rFonts w:hint="default"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 xml:space="preserve"> -txcount 500000 -goroutines 20</w:t>
      </w:r>
    </w:p>
    <w:p w14:paraId="73D28751">
      <w:pPr>
        <w:rPr>
          <w:rFonts w:hint="default"/>
          <w:lang w:val="en-US" w:eastAsia="zh-CN"/>
        </w:rPr>
      </w:pPr>
    </w:p>
    <w:p w14:paraId="077D5D0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4核</w:t>
      </w:r>
    </w:p>
    <w:p w14:paraId="651DAB3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056890"/>
            <wp:effectExtent l="0" t="0" r="16510" b="165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BD1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032760"/>
            <wp:effectExtent l="0" t="0" r="10795" b="1524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6CC0">
      <w:r>
        <w:drawing>
          <wp:inline distT="0" distB="0" distL="114300" distR="114300">
            <wp:extent cx="5267960" cy="3021965"/>
            <wp:effectExtent l="0" t="0" r="152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1770">
      <w:r>
        <w:drawing>
          <wp:inline distT="0" distB="0" distL="114300" distR="114300">
            <wp:extent cx="5267960" cy="3017520"/>
            <wp:effectExtent l="0" t="0" r="152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377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032760"/>
            <wp:effectExtent l="0" t="0" r="10795" b="152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FD35">
      <w:pPr>
        <w:rPr>
          <w:rFonts w:hint="eastAsia"/>
          <w:lang w:val="en-US" w:eastAsia="zh-CN"/>
        </w:rPr>
      </w:pPr>
    </w:p>
    <w:p w14:paraId="7C652186">
      <w:pPr>
        <w:rPr>
          <w:rFonts w:hint="eastAsia"/>
          <w:lang w:val="en-US" w:eastAsia="zh-CN"/>
        </w:rPr>
      </w:pPr>
    </w:p>
    <w:p w14:paraId="03C5B77A">
      <w:pPr>
        <w:rPr>
          <w:rFonts w:hint="eastAsia"/>
          <w:lang w:val="en-US" w:eastAsia="zh-CN"/>
        </w:rPr>
      </w:pPr>
    </w:p>
    <w:p w14:paraId="0A4C96B3"/>
    <w:p w14:paraId="36A16FFF">
      <w:pPr>
        <w:rPr>
          <w:rFonts w:hint="eastAsia"/>
          <w:lang w:val="en-US" w:eastAsia="zh-CN"/>
        </w:rPr>
      </w:pPr>
    </w:p>
    <w:p w14:paraId="056C43F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8核</w:t>
      </w:r>
    </w:p>
    <w:p w14:paraId="273B623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036570"/>
            <wp:effectExtent l="0" t="0" r="13335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CB1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063875"/>
            <wp:effectExtent l="0" t="0" r="8890" b="952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D4576">
      <w:r>
        <w:drawing>
          <wp:inline distT="0" distB="0" distL="114300" distR="114300">
            <wp:extent cx="5269865" cy="3011170"/>
            <wp:effectExtent l="0" t="0" r="1333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D0F48">
      <w:r>
        <w:drawing>
          <wp:inline distT="0" distB="0" distL="114300" distR="114300">
            <wp:extent cx="5267325" cy="2992120"/>
            <wp:effectExtent l="0" t="0" r="1587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0C1E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040380"/>
            <wp:effectExtent l="0" t="0" r="1079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685C">
      <w:pPr>
        <w:rPr>
          <w:rFonts w:hint="eastAsia"/>
          <w:lang w:val="en-US" w:eastAsia="zh-CN"/>
        </w:rPr>
      </w:pPr>
    </w:p>
    <w:p w14:paraId="31DCCA58">
      <w:pPr>
        <w:rPr>
          <w:rFonts w:hint="eastAsia"/>
          <w:lang w:val="en-US" w:eastAsia="zh-CN"/>
        </w:rPr>
      </w:pPr>
    </w:p>
    <w:p w14:paraId="3181FFBD">
      <w:pPr>
        <w:rPr>
          <w:rFonts w:hint="eastAsia"/>
          <w:lang w:val="en-US" w:eastAsia="zh-CN"/>
        </w:rPr>
      </w:pPr>
    </w:p>
    <w:p w14:paraId="7DDA5DD7"/>
    <w:p w14:paraId="30C87390">
      <w:pPr>
        <w:rPr>
          <w:rFonts w:hint="eastAsia"/>
          <w:lang w:val="en-US" w:eastAsia="zh-CN"/>
        </w:rPr>
      </w:pPr>
    </w:p>
    <w:p w14:paraId="30C91624"/>
    <w:p w14:paraId="1DFF5598">
      <w:pPr>
        <w:rPr>
          <w:rFonts w:hint="eastAsia"/>
          <w:lang w:val="en-US" w:eastAsia="zh-CN"/>
        </w:rPr>
      </w:pPr>
    </w:p>
    <w:p w14:paraId="6720F87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16核</w:t>
      </w:r>
    </w:p>
    <w:p w14:paraId="769A940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057525"/>
            <wp:effectExtent l="0" t="0" r="15240" b="158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D1168">
      <w:pPr>
        <w:rPr>
          <w:rFonts w:hint="eastAsia"/>
          <w:lang w:val="en-US" w:eastAsia="zh-CN"/>
        </w:rPr>
      </w:pPr>
    </w:p>
    <w:p w14:paraId="43FFC9F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992120"/>
            <wp:effectExtent l="0" t="0" r="13335" b="5080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922AC">
      <w:r>
        <w:drawing>
          <wp:inline distT="0" distB="0" distL="114300" distR="114300">
            <wp:extent cx="5269865" cy="2981960"/>
            <wp:effectExtent l="0" t="0" r="13335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6506">
      <w:r>
        <w:drawing>
          <wp:inline distT="0" distB="0" distL="114300" distR="114300">
            <wp:extent cx="5269865" cy="3013710"/>
            <wp:effectExtent l="0" t="0" r="1333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8FE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3046730"/>
            <wp:effectExtent l="0" t="0" r="1333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2CE92">
      <w:pPr>
        <w:rPr>
          <w:rFonts w:hint="eastAsia"/>
          <w:lang w:val="en-US" w:eastAsia="zh-CN"/>
        </w:rPr>
      </w:pPr>
    </w:p>
    <w:p w14:paraId="09413CFD">
      <w:pPr>
        <w:rPr>
          <w:rFonts w:hint="eastAsia"/>
          <w:lang w:val="en-US" w:eastAsia="zh-CN"/>
        </w:rPr>
      </w:pPr>
    </w:p>
    <w:p w14:paraId="53A7B0BC">
      <w:pPr>
        <w:rPr>
          <w:rFonts w:hint="eastAsia"/>
          <w:lang w:val="en-US" w:eastAsia="zh-CN"/>
        </w:rPr>
      </w:pPr>
    </w:p>
    <w:p w14:paraId="22490173"/>
    <w:p w14:paraId="7A0B2ADE">
      <w:pPr>
        <w:rPr>
          <w:rFonts w:hint="eastAsia"/>
          <w:lang w:val="en-US" w:eastAsia="zh-CN"/>
        </w:rPr>
      </w:pPr>
    </w:p>
    <w:p w14:paraId="2E176A1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32核</w:t>
      </w:r>
    </w:p>
    <w:p w14:paraId="79AF0A7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035300"/>
            <wp:effectExtent l="0" t="0" r="18415" b="1270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600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050540"/>
            <wp:effectExtent l="0" t="0" r="15240" b="2286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E053A6">
      <w:r>
        <w:drawing>
          <wp:inline distT="0" distB="0" distL="114300" distR="114300">
            <wp:extent cx="5267325" cy="2992120"/>
            <wp:effectExtent l="0" t="0" r="1587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041D">
      <w:r>
        <w:drawing>
          <wp:inline distT="0" distB="0" distL="114300" distR="114300">
            <wp:extent cx="5267960" cy="3052445"/>
            <wp:effectExtent l="0" t="0" r="15240" b="209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CA3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034030"/>
            <wp:effectExtent l="0" t="0" r="15875" b="139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7FC96">
      <w:pPr>
        <w:rPr>
          <w:rFonts w:hint="eastAsia"/>
          <w:lang w:val="en-US" w:eastAsia="zh-CN"/>
        </w:rPr>
      </w:pPr>
    </w:p>
    <w:p w14:paraId="51B289C7">
      <w:pPr>
        <w:rPr>
          <w:rFonts w:hint="eastAsia"/>
          <w:lang w:val="en-US" w:eastAsia="zh-CN"/>
        </w:rPr>
      </w:pPr>
    </w:p>
    <w:p w14:paraId="6648729B">
      <w:pPr>
        <w:rPr>
          <w:rFonts w:hint="eastAsia"/>
          <w:lang w:val="en-US" w:eastAsia="zh-CN"/>
        </w:rPr>
      </w:pPr>
    </w:p>
    <w:p w14:paraId="7E5329A0"/>
    <w:p w14:paraId="521FEC3C">
      <w:pPr>
        <w:rPr>
          <w:rFonts w:hint="eastAsia"/>
          <w:lang w:val="en-US" w:eastAsia="zh-CN"/>
        </w:rPr>
      </w:pPr>
    </w:p>
    <w:p w14:paraId="717D522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B959F"/>
    <w:rsid w:val="1A6CE99C"/>
    <w:rsid w:val="1FF421A2"/>
    <w:rsid w:val="1FFF699E"/>
    <w:rsid w:val="2AFE20C8"/>
    <w:rsid w:val="2CDB2DE5"/>
    <w:rsid w:val="36F4A781"/>
    <w:rsid w:val="3ABF8F64"/>
    <w:rsid w:val="3B37C959"/>
    <w:rsid w:val="3DBD135F"/>
    <w:rsid w:val="3DCF4630"/>
    <w:rsid w:val="3DFB0C4F"/>
    <w:rsid w:val="3DFF7A48"/>
    <w:rsid w:val="3E3F3B58"/>
    <w:rsid w:val="3F3B959F"/>
    <w:rsid w:val="3F9DA127"/>
    <w:rsid w:val="3FFA2D49"/>
    <w:rsid w:val="3FFFCBED"/>
    <w:rsid w:val="4F4B1E7A"/>
    <w:rsid w:val="4F7F2CC9"/>
    <w:rsid w:val="555FDEA0"/>
    <w:rsid w:val="55FF4058"/>
    <w:rsid w:val="5A7ED71A"/>
    <w:rsid w:val="5BFF885F"/>
    <w:rsid w:val="5D7F20B1"/>
    <w:rsid w:val="5FFD137B"/>
    <w:rsid w:val="655FFFD2"/>
    <w:rsid w:val="677E9BFD"/>
    <w:rsid w:val="67E774FF"/>
    <w:rsid w:val="6BFF10C5"/>
    <w:rsid w:val="6DF68D30"/>
    <w:rsid w:val="6F2F9E1B"/>
    <w:rsid w:val="6FB77B68"/>
    <w:rsid w:val="719FBE5B"/>
    <w:rsid w:val="72FDA4AC"/>
    <w:rsid w:val="75BAB169"/>
    <w:rsid w:val="75FF3CC8"/>
    <w:rsid w:val="75FFC438"/>
    <w:rsid w:val="776C3B5C"/>
    <w:rsid w:val="777F435B"/>
    <w:rsid w:val="77DE1257"/>
    <w:rsid w:val="77F3A1C8"/>
    <w:rsid w:val="7B7FE3F6"/>
    <w:rsid w:val="7BC50DA6"/>
    <w:rsid w:val="7BFE1342"/>
    <w:rsid w:val="7C9B1ECA"/>
    <w:rsid w:val="7CBF3C62"/>
    <w:rsid w:val="7CCDD3A9"/>
    <w:rsid w:val="7CFCDEC8"/>
    <w:rsid w:val="7D2B435F"/>
    <w:rsid w:val="7DBE85E7"/>
    <w:rsid w:val="7DFAF5E8"/>
    <w:rsid w:val="7E7B4F4F"/>
    <w:rsid w:val="7E7EC6A8"/>
    <w:rsid w:val="7FAC08EA"/>
    <w:rsid w:val="7FED7C33"/>
    <w:rsid w:val="A7DF8167"/>
    <w:rsid w:val="AFEFE3F0"/>
    <w:rsid w:val="AFF76499"/>
    <w:rsid w:val="B773CC06"/>
    <w:rsid w:val="B8162CB3"/>
    <w:rsid w:val="BA5F3537"/>
    <w:rsid w:val="BBD908DC"/>
    <w:rsid w:val="BBEBC842"/>
    <w:rsid w:val="BC4F7A46"/>
    <w:rsid w:val="BE7BE8C8"/>
    <w:rsid w:val="BE7EA6B5"/>
    <w:rsid w:val="BF47C88D"/>
    <w:rsid w:val="BFEB89EB"/>
    <w:rsid w:val="BFFB2684"/>
    <w:rsid w:val="C95E38F9"/>
    <w:rsid w:val="CEEB7200"/>
    <w:rsid w:val="D599AA7C"/>
    <w:rsid w:val="DB6BD817"/>
    <w:rsid w:val="DCDE65F5"/>
    <w:rsid w:val="DD7BE716"/>
    <w:rsid w:val="DDBF1F4C"/>
    <w:rsid w:val="DDFD8034"/>
    <w:rsid w:val="DE5D821A"/>
    <w:rsid w:val="DF7A78F0"/>
    <w:rsid w:val="DFF7CEB8"/>
    <w:rsid w:val="E6FCE197"/>
    <w:rsid w:val="E7AFA543"/>
    <w:rsid w:val="E7D314C2"/>
    <w:rsid w:val="E7ED0E51"/>
    <w:rsid w:val="EBFFBE96"/>
    <w:rsid w:val="ED7DC223"/>
    <w:rsid w:val="EDF33510"/>
    <w:rsid w:val="EFF58168"/>
    <w:rsid w:val="EFFE7723"/>
    <w:rsid w:val="F32292AA"/>
    <w:rsid w:val="F56F3223"/>
    <w:rsid w:val="F68808C8"/>
    <w:rsid w:val="F7B315B6"/>
    <w:rsid w:val="F7FE984F"/>
    <w:rsid w:val="F99C7DB8"/>
    <w:rsid w:val="F9DBAEA0"/>
    <w:rsid w:val="FB265058"/>
    <w:rsid w:val="FBA95C54"/>
    <w:rsid w:val="FBBBE850"/>
    <w:rsid w:val="FBDD9A96"/>
    <w:rsid w:val="FDBE390E"/>
    <w:rsid w:val="FDFAC330"/>
    <w:rsid w:val="FDFB25FB"/>
    <w:rsid w:val="FEE7EC7F"/>
    <w:rsid w:val="FEFF6F34"/>
    <w:rsid w:val="FFBE48A3"/>
    <w:rsid w:val="FFBF0377"/>
    <w:rsid w:val="FFBFE5DA"/>
    <w:rsid w:val="FFC5F11A"/>
    <w:rsid w:val="FFD723CB"/>
    <w:rsid w:val="FFEC2AAD"/>
    <w:rsid w:val="FFEF7185"/>
    <w:rsid w:val="FFFCE9CD"/>
    <w:rsid w:val="FFFE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customStyle="1" w:styleId="7">
    <w:name w:val="s1"/>
    <w:basedOn w:val="6"/>
    <w:qFormat/>
    <w:uiPriority w:val="0"/>
  </w:style>
  <w:style w:type="paragraph" w:customStyle="1" w:styleId="8">
    <w:name w:val="p1"/>
    <w:basedOn w:val="1"/>
    <w:qFormat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72</Words>
  <Characters>383</Characters>
  <Lines>0</Lines>
  <Paragraphs>0</Paragraphs>
  <TotalTime>153</TotalTime>
  <ScaleCrop>false</ScaleCrop>
  <LinksUpToDate>false</LinksUpToDate>
  <CharactersWithSpaces>443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2026-04-06T09:52:00Z</dcterms:created>
  <dc:creator>Denglong Li</dc:creator>
  <cp:lastModifiedBy>Denglong Li</cp:lastModifiedBy>
  <dcterms:modified xsi:type="dcterms:W3CDTF">2026-04-20T21:16:42Z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F8841DCCFA5CD85D541DCF6935DB5DD9_41</vt:lpwstr>
  </property>
  <property fmtid="{D5CDD505-2E9C-101B-9397-08002B2CF9AE}" pid="4" name="KSOTemplateDocerSaveRecord">
    <vt:lpwstr>eyJoZGlkIjoiOWQwZmU0ODljZTFiY2QyNTkwZmExMDFhNzRiYWRlZmUiLCJ1c2VySWQiOiIxMDgxMDAyMjY5In0=</vt:lpwstr>
  </property>
</Properties>
</file>