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32584F">
      <w:pPr>
        <w:pStyle w:val="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rFonts w:hint="default" w:ascii="menlo" w:hAnsi="menlo" w:eastAsia="menlo" w:cs="menlo"/>
          <w:color w:val="E0E0E0"/>
          <w:kern w:val="0"/>
          <w:sz w:val="24"/>
          <w:szCs w:val="24"/>
          <w:lang w:val="en-US" w:eastAsia="zh-CN" w:bidi="ar"/>
        </w:rPr>
      </w:pPr>
      <w:r>
        <w:rPr>
          <w:rFonts w:hint="default" w:ascii="menlo" w:hAnsi="menlo" w:eastAsia="menlo" w:cs="menlo"/>
          <w:color w:val="E0E0E0"/>
          <w:kern w:val="0"/>
          <w:sz w:val="24"/>
          <w:szCs w:val="24"/>
          <w:lang w:val="en-US" w:eastAsia="zh-CN" w:bidi="ar"/>
        </w:rPr>
        <w:t>go run ./ycsb -dist zipfian -records 10000</w:t>
      </w:r>
      <w:r>
        <w:rPr>
          <w:rFonts w:hint="eastAsia" w:ascii="menlo" w:hAnsi="menlo" w:eastAsia="menlo" w:cs="menlo"/>
          <w:color w:val="E0E0E0"/>
          <w:kern w:val="0"/>
          <w:sz w:val="24"/>
          <w:szCs w:val="24"/>
          <w:lang w:val="en-US" w:eastAsia="zh-CN" w:bidi="ar"/>
        </w:rPr>
        <w:t>00</w:t>
      </w:r>
      <w:r>
        <w:rPr>
          <w:rFonts w:hint="default" w:ascii="menlo" w:hAnsi="menlo" w:eastAsia="menlo" w:cs="menlo"/>
          <w:color w:val="E0E0E0"/>
          <w:kern w:val="0"/>
          <w:sz w:val="24"/>
          <w:szCs w:val="24"/>
          <w:lang w:val="en-US" w:eastAsia="zh-CN" w:bidi="ar"/>
        </w:rPr>
        <w:t xml:space="preserve"> -txcount 500000 -skew 0.</w:t>
      </w:r>
      <w:r>
        <w:rPr>
          <w:rFonts w:hint="eastAsia" w:ascii="menlo" w:hAnsi="menlo" w:eastAsia="menlo" w:cs="menlo"/>
          <w:color w:val="E0E0E0"/>
          <w:kern w:val="0"/>
          <w:sz w:val="24"/>
          <w:szCs w:val="24"/>
          <w:lang w:val="en-US" w:eastAsia="zh-CN" w:bidi="ar"/>
        </w:rPr>
        <w:t>9</w:t>
      </w:r>
      <w:r>
        <w:rPr>
          <w:rFonts w:hint="default" w:ascii="menlo" w:hAnsi="menlo" w:eastAsia="menlo" w:cs="menlo"/>
          <w:color w:val="E0E0E0"/>
          <w:kern w:val="0"/>
          <w:sz w:val="24"/>
          <w:szCs w:val="24"/>
          <w:lang w:val="en-US" w:eastAsia="zh-CN" w:bidi="ar"/>
        </w:rPr>
        <w:t xml:space="preserve"> -goroutines 20</w:t>
      </w:r>
    </w:p>
    <w:p w14:paraId="73D28751">
      <w:pPr>
        <w:rPr>
          <w:rFonts w:hint="default"/>
          <w:lang w:val="en-US" w:eastAsia="zh-CN"/>
        </w:rPr>
      </w:pPr>
    </w:p>
    <w:p w14:paraId="077D5D0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4核</w:t>
      </w:r>
    </w:p>
    <w:p w14:paraId="6EB45201">
      <w:r>
        <w:drawing>
          <wp:inline distT="0" distB="0" distL="114300" distR="114300">
            <wp:extent cx="5267960" cy="3043555"/>
            <wp:effectExtent l="0" t="0" r="1524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338AB">
      <w:r>
        <w:drawing>
          <wp:inline distT="0" distB="0" distL="114300" distR="114300">
            <wp:extent cx="5269865" cy="3060065"/>
            <wp:effectExtent l="0" t="0" r="13335" b="133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20B0A">
      <w:r>
        <w:drawing>
          <wp:inline distT="0" distB="0" distL="114300" distR="114300">
            <wp:extent cx="5267325" cy="3112135"/>
            <wp:effectExtent l="0" t="0" r="15875" b="12065"/>
            <wp:docPr id="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1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FDB69">
      <w:r>
        <w:drawing>
          <wp:inline distT="0" distB="0" distL="114300" distR="114300">
            <wp:extent cx="5265420" cy="3034665"/>
            <wp:effectExtent l="0" t="0" r="5080" b="635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03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E6085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3077845"/>
            <wp:effectExtent l="0" t="0" r="635" b="8255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7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7B08F">
      <w:pPr>
        <w:rPr>
          <w:rFonts w:hint="eastAsia"/>
          <w:lang w:val="en-US" w:eastAsia="zh-CN"/>
        </w:rPr>
      </w:pPr>
    </w:p>
    <w:p w14:paraId="3627FD35"/>
    <w:p w14:paraId="560F6DB2"/>
    <w:p w14:paraId="3521EB3C"/>
    <w:p w14:paraId="2C91D8AD">
      <w:pPr>
        <w:rPr>
          <w:rFonts w:hint="eastAsia"/>
          <w:lang w:val="en-US" w:eastAsia="zh-CN"/>
        </w:rPr>
      </w:pPr>
    </w:p>
    <w:p w14:paraId="7C652186">
      <w:pPr>
        <w:rPr>
          <w:rFonts w:hint="eastAsia"/>
          <w:lang w:val="en-US" w:eastAsia="zh-CN"/>
        </w:rPr>
      </w:pPr>
    </w:p>
    <w:p w14:paraId="03C5B77A">
      <w:pPr>
        <w:rPr>
          <w:rFonts w:hint="eastAsia"/>
          <w:lang w:val="en-US" w:eastAsia="zh-CN"/>
        </w:rPr>
      </w:pPr>
    </w:p>
    <w:p w14:paraId="0A4C96B3"/>
    <w:p w14:paraId="36A16FFF">
      <w:pPr>
        <w:rPr>
          <w:rFonts w:hint="eastAsia"/>
          <w:lang w:val="en-US" w:eastAsia="zh-CN"/>
        </w:rPr>
      </w:pPr>
    </w:p>
    <w:p w14:paraId="056C43F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8核</w:t>
      </w:r>
    </w:p>
    <w:p w14:paraId="6490D6B6">
      <w:r>
        <w:drawing>
          <wp:inline distT="0" distB="0" distL="114300" distR="114300">
            <wp:extent cx="5269230" cy="3016250"/>
            <wp:effectExtent l="0" t="0" r="1397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55B0A">
      <w:r>
        <w:drawing>
          <wp:inline distT="0" distB="0" distL="114300" distR="114300">
            <wp:extent cx="5272405" cy="3061335"/>
            <wp:effectExtent l="0" t="0" r="10795" b="1206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6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B72A5">
      <w:r>
        <w:drawing>
          <wp:inline distT="0" distB="0" distL="114300" distR="114300">
            <wp:extent cx="5271770" cy="3101340"/>
            <wp:effectExtent l="0" t="0" r="11430" b="22860"/>
            <wp:docPr id="2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5A531">
      <w:r>
        <w:drawing>
          <wp:inline distT="0" distB="0" distL="114300" distR="114300">
            <wp:extent cx="5266055" cy="3040380"/>
            <wp:effectExtent l="0" t="0" r="4445" b="7620"/>
            <wp:docPr id="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44966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3047365"/>
            <wp:effectExtent l="0" t="0" r="635" b="635"/>
            <wp:docPr id="1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22BBE">
      <w:pPr>
        <w:rPr>
          <w:rFonts w:hint="eastAsia"/>
          <w:lang w:val="en-US" w:eastAsia="zh-CN"/>
        </w:rPr>
      </w:pPr>
    </w:p>
    <w:p w14:paraId="09B8AFCA"/>
    <w:p w14:paraId="4D0601EF"/>
    <w:p w14:paraId="4A5860FB"/>
    <w:p w14:paraId="7A292054">
      <w:pPr>
        <w:rPr>
          <w:rFonts w:hint="eastAsia"/>
          <w:lang w:val="en-US" w:eastAsia="zh-CN"/>
        </w:rPr>
      </w:pPr>
    </w:p>
    <w:p w14:paraId="2CDA685C">
      <w:pPr>
        <w:rPr>
          <w:rFonts w:hint="eastAsia"/>
          <w:lang w:val="en-US" w:eastAsia="zh-CN"/>
        </w:rPr>
      </w:pPr>
    </w:p>
    <w:p w14:paraId="31DCCA58">
      <w:pPr>
        <w:rPr>
          <w:rFonts w:hint="eastAsia"/>
          <w:lang w:val="en-US" w:eastAsia="zh-CN"/>
        </w:rPr>
      </w:pPr>
    </w:p>
    <w:p w14:paraId="3181FFBD">
      <w:pPr>
        <w:rPr>
          <w:rFonts w:hint="eastAsia"/>
          <w:lang w:val="en-US" w:eastAsia="zh-CN"/>
        </w:rPr>
      </w:pPr>
    </w:p>
    <w:p w14:paraId="7DDA5DD7"/>
    <w:p w14:paraId="30C87390">
      <w:pPr>
        <w:rPr>
          <w:rFonts w:hint="eastAsia"/>
          <w:lang w:val="en-US" w:eastAsia="zh-CN"/>
        </w:rPr>
      </w:pPr>
    </w:p>
    <w:p w14:paraId="30C91624"/>
    <w:p w14:paraId="1DFF5598">
      <w:pPr>
        <w:rPr>
          <w:rFonts w:hint="eastAsia"/>
          <w:lang w:val="en-US" w:eastAsia="zh-CN"/>
        </w:rPr>
      </w:pPr>
    </w:p>
    <w:p w14:paraId="6720F87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16核</w:t>
      </w:r>
    </w:p>
    <w:p w14:paraId="18173A01">
      <w:r>
        <w:drawing>
          <wp:inline distT="0" distB="0" distL="114300" distR="114300">
            <wp:extent cx="5269865" cy="3048635"/>
            <wp:effectExtent l="0" t="0" r="13335" b="247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4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435EB">
      <w:r>
        <w:drawing>
          <wp:inline distT="0" distB="0" distL="114300" distR="114300">
            <wp:extent cx="5272405" cy="2994025"/>
            <wp:effectExtent l="0" t="0" r="10795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9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45575">
      <w:r>
        <w:drawing>
          <wp:inline distT="0" distB="0" distL="114300" distR="114300">
            <wp:extent cx="5271135" cy="3025775"/>
            <wp:effectExtent l="0" t="0" r="12065" b="22225"/>
            <wp:docPr id="2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2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F70A6">
      <w:r>
        <w:drawing>
          <wp:inline distT="0" distB="0" distL="114300" distR="114300">
            <wp:extent cx="5264785" cy="3070860"/>
            <wp:effectExtent l="0" t="0" r="5715" b="2540"/>
            <wp:docPr id="1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FA2FC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3047365"/>
            <wp:effectExtent l="0" t="0" r="0" b="635"/>
            <wp:docPr id="1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42A19">
      <w:pPr>
        <w:rPr>
          <w:rFonts w:hint="eastAsia"/>
          <w:lang w:val="en-US" w:eastAsia="zh-CN"/>
        </w:rPr>
      </w:pPr>
    </w:p>
    <w:p w14:paraId="1C72CE92"/>
    <w:p w14:paraId="6EB837D1"/>
    <w:p w14:paraId="0DA99A25"/>
    <w:p w14:paraId="6D60B82C">
      <w:pPr>
        <w:rPr>
          <w:rFonts w:hint="eastAsia"/>
          <w:lang w:val="en-US" w:eastAsia="zh-CN"/>
        </w:rPr>
      </w:pPr>
    </w:p>
    <w:p w14:paraId="09413CFD">
      <w:pPr>
        <w:rPr>
          <w:rFonts w:hint="eastAsia"/>
          <w:lang w:val="en-US" w:eastAsia="zh-CN"/>
        </w:rPr>
      </w:pPr>
    </w:p>
    <w:p w14:paraId="53A7B0BC">
      <w:pPr>
        <w:rPr>
          <w:rFonts w:hint="eastAsia"/>
          <w:lang w:val="en-US" w:eastAsia="zh-CN"/>
        </w:rPr>
      </w:pPr>
    </w:p>
    <w:p w14:paraId="22490173"/>
    <w:p w14:paraId="7A0B2ADE">
      <w:pPr>
        <w:rPr>
          <w:rFonts w:hint="eastAsia"/>
          <w:lang w:val="en-US" w:eastAsia="zh-CN"/>
        </w:rPr>
      </w:pPr>
    </w:p>
    <w:p w14:paraId="2E176A1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32核</w:t>
      </w:r>
    </w:p>
    <w:p w14:paraId="3DAA274F">
      <w:r>
        <w:drawing>
          <wp:inline distT="0" distB="0" distL="114300" distR="114300">
            <wp:extent cx="5265420" cy="3042285"/>
            <wp:effectExtent l="0" t="0" r="1778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04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C0B89">
      <w:r>
        <w:drawing>
          <wp:inline distT="0" distB="0" distL="114300" distR="114300">
            <wp:extent cx="5266690" cy="3003550"/>
            <wp:effectExtent l="0" t="0" r="16510" b="190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0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F9FB9">
      <w:r>
        <w:drawing>
          <wp:inline distT="0" distB="0" distL="114300" distR="114300">
            <wp:extent cx="5269865" cy="3001010"/>
            <wp:effectExtent l="0" t="0" r="13335" b="21590"/>
            <wp:docPr id="2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0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6DA4B23">
      <w:r>
        <w:drawing>
          <wp:inline distT="0" distB="0" distL="114300" distR="114300">
            <wp:extent cx="5267325" cy="3003550"/>
            <wp:effectExtent l="0" t="0" r="3175" b="6350"/>
            <wp:docPr id="1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0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50782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675" cy="3026410"/>
            <wp:effectExtent l="0" t="0" r="9525" b="8890"/>
            <wp:docPr id="2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2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4CAAC">
      <w:pPr>
        <w:rPr>
          <w:rFonts w:hint="eastAsia"/>
          <w:lang w:val="en-US" w:eastAsia="zh-CN"/>
        </w:rPr>
      </w:pPr>
    </w:p>
    <w:p w14:paraId="5067FC96"/>
    <w:p w14:paraId="7B27437B"/>
    <w:p w14:paraId="66A6F261"/>
    <w:p w14:paraId="48EB6D4E">
      <w:pPr>
        <w:rPr>
          <w:rFonts w:hint="eastAsia"/>
          <w:lang w:val="en-US" w:eastAsia="zh-CN"/>
        </w:rPr>
      </w:pPr>
    </w:p>
    <w:p w14:paraId="51B289C7">
      <w:pPr>
        <w:rPr>
          <w:rFonts w:hint="eastAsia"/>
          <w:lang w:val="en-US" w:eastAsia="zh-CN"/>
        </w:rPr>
      </w:pPr>
    </w:p>
    <w:p w14:paraId="6648729B">
      <w:pPr>
        <w:rPr>
          <w:rFonts w:hint="eastAsia"/>
          <w:lang w:val="en-US" w:eastAsia="zh-CN"/>
        </w:rPr>
      </w:pPr>
    </w:p>
    <w:p w14:paraId="7E5329A0"/>
    <w:p w14:paraId="521FEC3C">
      <w:pPr>
        <w:rPr>
          <w:rFonts w:hint="eastAsia"/>
          <w:lang w:val="en-US" w:eastAsia="zh-CN"/>
        </w:rPr>
      </w:pPr>
    </w:p>
    <w:p w14:paraId="717D5220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3B959F"/>
    <w:rsid w:val="03140BF2"/>
    <w:rsid w:val="08FF26FB"/>
    <w:rsid w:val="0BC51F38"/>
    <w:rsid w:val="0CF93655"/>
    <w:rsid w:val="11E8085A"/>
    <w:rsid w:val="13391E64"/>
    <w:rsid w:val="1A6CE99C"/>
    <w:rsid w:val="1EF02DBA"/>
    <w:rsid w:val="1FF421A2"/>
    <w:rsid w:val="21382F5A"/>
    <w:rsid w:val="24544EED"/>
    <w:rsid w:val="2499643B"/>
    <w:rsid w:val="28777DA9"/>
    <w:rsid w:val="2ACD28FA"/>
    <w:rsid w:val="2AFE20C8"/>
    <w:rsid w:val="2C7D1A05"/>
    <w:rsid w:val="2CDB2DE5"/>
    <w:rsid w:val="3086532C"/>
    <w:rsid w:val="31F12C79"/>
    <w:rsid w:val="33957634"/>
    <w:rsid w:val="3491354B"/>
    <w:rsid w:val="36F4A781"/>
    <w:rsid w:val="3ABF8F64"/>
    <w:rsid w:val="3DBD135F"/>
    <w:rsid w:val="3DFB0C4F"/>
    <w:rsid w:val="3E3F3B58"/>
    <w:rsid w:val="3F3B959F"/>
    <w:rsid w:val="3F9DA127"/>
    <w:rsid w:val="3FFFCBED"/>
    <w:rsid w:val="49262DB0"/>
    <w:rsid w:val="49A07B83"/>
    <w:rsid w:val="4B3C128B"/>
    <w:rsid w:val="4BCB3225"/>
    <w:rsid w:val="4BFA0524"/>
    <w:rsid w:val="4F4B1E7A"/>
    <w:rsid w:val="518B234A"/>
    <w:rsid w:val="5575A6FD"/>
    <w:rsid w:val="55FF4058"/>
    <w:rsid w:val="5714693E"/>
    <w:rsid w:val="57CA671C"/>
    <w:rsid w:val="5B372D6D"/>
    <w:rsid w:val="5BFF885F"/>
    <w:rsid w:val="5CF54B1C"/>
    <w:rsid w:val="5D02548B"/>
    <w:rsid w:val="5ED9FB66"/>
    <w:rsid w:val="5FFD137B"/>
    <w:rsid w:val="601C4AB5"/>
    <w:rsid w:val="61131A15"/>
    <w:rsid w:val="63EF7DD9"/>
    <w:rsid w:val="655FFFD2"/>
    <w:rsid w:val="677A13E7"/>
    <w:rsid w:val="677E9BFD"/>
    <w:rsid w:val="695B2625"/>
    <w:rsid w:val="6B7D6C2D"/>
    <w:rsid w:val="6BFF10C5"/>
    <w:rsid w:val="6DF68D30"/>
    <w:rsid w:val="6F83800F"/>
    <w:rsid w:val="719FBE5B"/>
    <w:rsid w:val="71FB452B"/>
    <w:rsid w:val="72FDA4AC"/>
    <w:rsid w:val="732E23F9"/>
    <w:rsid w:val="757F6A04"/>
    <w:rsid w:val="75BAB169"/>
    <w:rsid w:val="75FF3CC8"/>
    <w:rsid w:val="75FFC438"/>
    <w:rsid w:val="775F555C"/>
    <w:rsid w:val="776C3B5C"/>
    <w:rsid w:val="777ED364"/>
    <w:rsid w:val="77905715"/>
    <w:rsid w:val="77BE3BD5"/>
    <w:rsid w:val="77DE1257"/>
    <w:rsid w:val="77F3A1C8"/>
    <w:rsid w:val="7B36052E"/>
    <w:rsid w:val="7B7FE3F6"/>
    <w:rsid w:val="7BFE1342"/>
    <w:rsid w:val="7CBF3C62"/>
    <w:rsid w:val="7CCDD3A9"/>
    <w:rsid w:val="7D0C67E9"/>
    <w:rsid w:val="7D2B435F"/>
    <w:rsid w:val="7D8A0E59"/>
    <w:rsid w:val="7DFAF5E8"/>
    <w:rsid w:val="7E7B4F4F"/>
    <w:rsid w:val="7E7E09BD"/>
    <w:rsid w:val="7E7EC6A8"/>
    <w:rsid w:val="7FAC08EA"/>
    <w:rsid w:val="7FEF2686"/>
    <w:rsid w:val="9FF7EFF0"/>
    <w:rsid w:val="A7DF8167"/>
    <w:rsid w:val="ADDCD7B8"/>
    <w:rsid w:val="AE3680CB"/>
    <w:rsid w:val="AFEFE3F0"/>
    <w:rsid w:val="AFF76499"/>
    <w:rsid w:val="B773CC06"/>
    <w:rsid w:val="B8162CB3"/>
    <w:rsid w:val="BA5F3537"/>
    <w:rsid w:val="BBD9FDBD"/>
    <w:rsid w:val="BBEBC842"/>
    <w:rsid w:val="BBFF4143"/>
    <w:rsid w:val="BF47C88D"/>
    <w:rsid w:val="BFEB89EB"/>
    <w:rsid w:val="C95E38F9"/>
    <w:rsid w:val="D599AA7C"/>
    <w:rsid w:val="D7BF0D24"/>
    <w:rsid w:val="DCDE65F5"/>
    <w:rsid w:val="DDBF1F4C"/>
    <w:rsid w:val="DDFD8034"/>
    <w:rsid w:val="E3FF24F6"/>
    <w:rsid w:val="E6FCE197"/>
    <w:rsid w:val="E7AFA543"/>
    <w:rsid w:val="E7D314C2"/>
    <w:rsid w:val="EBFFBE96"/>
    <w:rsid w:val="EDF33510"/>
    <w:rsid w:val="EFFE7723"/>
    <w:rsid w:val="F0FFF9F3"/>
    <w:rsid w:val="F7B315B6"/>
    <w:rsid w:val="FB265058"/>
    <w:rsid w:val="FBA95C54"/>
    <w:rsid w:val="FBDD9A96"/>
    <w:rsid w:val="FCCE90A9"/>
    <w:rsid w:val="FDFB25FB"/>
    <w:rsid w:val="FEE7EC7F"/>
    <w:rsid w:val="FFBE48A3"/>
    <w:rsid w:val="FFBF0377"/>
    <w:rsid w:val="FFC5F11A"/>
    <w:rsid w:val="FFD723CB"/>
    <w:rsid w:val="FFEF7185"/>
    <w:rsid w:val="FFFCE9CD"/>
    <w:rsid w:val="FFFE3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qFormat/>
    <w:uiPriority w:val="0"/>
    <w:rPr>
      <w:sz w:val="24"/>
    </w:rPr>
  </w:style>
  <w:style w:type="character" w:customStyle="1" w:styleId="7">
    <w:name w:val="s1"/>
    <w:basedOn w:val="6"/>
    <w:qFormat/>
    <w:uiPriority w:val="0"/>
  </w:style>
  <w:style w:type="paragraph" w:customStyle="1" w:styleId="8">
    <w:name w:val="p1"/>
    <w:basedOn w:val="1"/>
    <w:qFormat/>
    <w:uiPriority w:val="0"/>
    <w:pPr>
      <w:shd w:val="clear" w:fill="191D27"/>
      <w:spacing w:before="0" w:beforeAutospacing="0" w:after="0" w:afterAutospacing="0"/>
      <w:ind w:left="0" w:right="0"/>
      <w:jc w:val="left"/>
    </w:pPr>
    <w:rPr>
      <w:rFonts w:ascii="menlo" w:hAnsi="menlo" w:eastAsia="menlo" w:cs="menlo"/>
      <w:color w:val="E0E0E0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15</Words>
  <Characters>75</Characters>
  <Lines>0</Lines>
  <Paragraphs>0</Paragraphs>
  <TotalTime>21</TotalTime>
  <ScaleCrop>false</ScaleCrop>
  <LinksUpToDate>false</LinksUpToDate>
  <CharactersWithSpaces>87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2026-04-06T17:52:00Z</dcterms:created>
  <dc:creator>Denglong Li</dc:creator>
  <cp:lastModifiedBy>Denglong Li</cp:lastModifiedBy>
  <dcterms:modified xsi:type="dcterms:W3CDTF">2026-04-20T21:29:47Z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F8841DCCFA5CD85D541DCF6935DB5DD9_41</vt:lpwstr>
  </property>
  <property fmtid="{D5CDD505-2E9C-101B-9397-08002B2CF9AE}" pid="4" name="KSOTemplateDocerSaveRecord">
    <vt:lpwstr>eyJoZGlkIjoiOWQwZmU0ODljZTFiY2QyNTkwZmExMDFhNzRiYWRlZmUiLCJ1c2VySWQiOiIxMDgxMDAyMjY5In0=</vt:lpwstr>
  </property>
</Properties>
</file>