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2C3" w:rsidRDefault="00721D35">
      <w:r>
        <w:t>test</w:t>
      </w:r>
      <w:bookmarkStart w:id="0" w:name="_GoBack"/>
      <w:bookmarkEnd w:id="0"/>
    </w:p>
    <w:sectPr w:rsidR="0085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35"/>
    <w:rsid w:val="00721D35"/>
    <w:rsid w:val="00AF402E"/>
    <w:rsid w:val="00C8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B572A-1B7B-457B-825E-88B7C2E5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Yumna Sohail</dc:creator>
  <cp:keywords/>
  <dc:description/>
  <cp:lastModifiedBy>Yumna Sohail</cp:lastModifiedBy>
  <cp:revision>1</cp:revision>
  <dcterms:created xsi:type="dcterms:W3CDTF">2020-01-08T05:43:00Z</dcterms:created>
  <dcterms:modified xsi:type="dcterms:W3CDTF">2020-01-08T05:44:00Z</dcterms:modified>
</cp:coreProperties>
</file>