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E8" w:rsidRDefault="00AF2CE8" w:rsidP="00AF2CE8">
      <w:pPr>
        <w:pStyle w:val="berschrift1"/>
      </w:pPr>
      <w:r>
        <w:t>Entscheidungsprotokoll / Erkenntnisse</w:t>
      </w:r>
    </w:p>
    <w:p w:rsidR="00AF2CE8" w:rsidRPr="00AF2CE8" w:rsidRDefault="00AF2CE8" w:rsidP="00AF2CE8"/>
    <w:p w:rsidR="00AF2CE8" w:rsidRDefault="00AF2CE8" w:rsidP="00AF2CE8">
      <w:pPr>
        <w:pStyle w:val="Listenabsatz"/>
        <w:numPr>
          <w:ilvl w:val="0"/>
          <w:numId w:val="1"/>
        </w:numPr>
      </w:pPr>
      <w:r>
        <w:t>User sind wenig geübt im Umgang mit IT – Daher UI möglichst simpel gestalten.</w:t>
      </w:r>
    </w:p>
    <w:p w:rsidR="00AF2CE8" w:rsidRDefault="00AF2CE8" w:rsidP="00AF2CE8">
      <w:pPr>
        <w:pStyle w:val="Listenabsatz"/>
        <w:numPr>
          <w:ilvl w:val="0"/>
          <w:numId w:val="1"/>
        </w:numPr>
      </w:pPr>
      <w:r>
        <w:t>Sicherheit muss als nicht funktionale Anforderung aufgenommen werden. (Daten werden vom Server geholt wenn Handy weg und gemeldet werden keine Daten mehr an Handy geliefert.)</w:t>
      </w:r>
    </w:p>
    <w:p w:rsidR="00AF2CE8" w:rsidRDefault="00AF2CE8" w:rsidP="00AF2CE8">
      <w:pPr>
        <w:pStyle w:val="Listenabsatz"/>
        <w:numPr>
          <w:ilvl w:val="0"/>
          <w:numId w:val="1"/>
        </w:numPr>
      </w:pPr>
      <w:r>
        <w:t>Bei Todoliste wenn auf Checkbox geklickt wird muss noch Zeitdauer eingetragen werden die in Zeitübersicht angezeigt wird.</w:t>
      </w:r>
    </w:p>
    <w:p w:rsidR="00AE6FB1" w:rsidRDefault="00AE6FB1" w:rsidP="00AF2CE8">
      <w:pPr>
        <w:pStyle w:val="Listenabsatz"/>
        <w:numPr>
          <w:ilvl w:val="0"/>
          <w:numId w:val="1"/>
        </w:numPr>
      </w:pPr>
      <w:r>
        <w:t>Todoliste noch mit Nummern ergänzen (bzw. nicht im UI ausgeben aber in Abrechnung verknüpfen)</w:t>
      </w:r>
    </w:p>
    <w:p w:rsidR="007824AF" w:rsidRPr="00AF2CE8" w:rsidRDefault="006949E2" w:rsidP="006949E2">
      <w:pPr>
        <w:pStyle w:val="Listenabsatz"/>
        <w:numPr>
          <w:ilvl w:val="0"/>
          <w:numId w:val="1"/>
        </w:numPr>
      </w:pPr>
      <w:r>
        <w:t>Aus den Interviews ging hervor dass, d</w:t>
      </w:r>
      <w:r w:rsidR="007824AF">
        <w:t>i</w:t>
      </w:r>
      <w:r>
        <w:t>e Sozialarbeiter selbst keine m</w:t>
      </w:r>
      <w:r w:rsidR="007824AF">
        <w:t>edizinischen Kompetenzen</w:t>
      </w:r>
      <w:r>
        <w:t xml:space="preserve"> haben</w:t>
      </w:r>
      <w:r w:rsidR="007824AF">
        <w:t>.</w:t>
      </w:r>
      <w:r>
        <w:t xml:space="preserve"> Und sie die Krankheitsgeschichte der Patienten nicht kennen.</w:t>
      </w:r>
      <w:bookmarkStart w:id="0" w:name="_GoBack"/>
      <w:bookmarkEnd w:id="0"/>
    </w:p>
    <w:sectPr w:rsidR="007824AF" w:rsidRPr="00AF2C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0251"/>
    <w:multiLevelType w:val="hybridMultilevel"/>
    <w:tmpl w:val="CE74EBAE"/>
    <w:lvl w:ilvl="0" w:tplc="D1B6F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E8"/>
    <w:rsid w:val="006949E2"/>
    <w:rsid w:val="007824AF"/>
    <w:rsid w:val="00AE6FB1"/>
    <w:rsid w:val="00AF2CE8"/>
    <w:rsid w:val="00B92DEB"/>
    <w:rsid w:val="00DA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699729-5629-4E00-867D-ED037B48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2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F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inoveriasoft</dc:creator>
  <cp:keywords/>
  <dc:description/>
  <cp:lastModifiedBy>inoveriasoft</cp:lastModifiedBy>
  <cp:revision>4</cp:revision>
  <dcterms:created xsi:type="dcterms:W3CDTF">2013-03-15T12:40:00Z</dcterms:created>
  <dcterms:modified xsi:type="dcterms:W3CDTF">2013-03-18T17:35:00Z</dcterms:modified>
</cp:coreProperties>
</file>