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925BBB">
        <w:rPr>
          <w:lang w:val="en-US"/>
        </w:rPr>
        <w:t>DetailGuiHandler</w:t>
      </w:r>
    </w:p>
    <w:p w:rsidR="002F1472" w:rsidRPr="00925BBB" w:rsidRDefault="002F1472" w:rsidP="00893A4E">
      <w:pPr>
        <w:ind w:left="2127" w:hanging="2127"/>
      </w:pPr>
      <w:r w:rsidRPr="00925BBB">
        <w:t>Possible Names:</w:t>
      </w:r>
      <w:r w:rsidRPr="00925BBB">
        <w:tab/>
      </w:r>
    </w:p>
    <w:p w:rsidR="002F1472" w:rsidRPr="00925BBB" w:rsidRDefault="002F1472" w:rsidP="00893A4E">
      <w:pPr>
        <w:ind w:left="2127" w:hanging="2127"/>
      </w:pPr>
      <w:r w:rsidRPr="00925BBB">
        <w:t xml:space="preserve">Effecitve Name: </w:t>
      </w:r>
      <w:r w:rsidRPr="00925BBB">
        <w:tab/>
      </w:r>
    </w:p>
    <w:p w:rsidR="002F1472" w:rsidRDefault="002F1472" w:rsidP="00893A4E">
      <w:pPr>
        <w:ind w:left="2127" w:hanging="2127"/>
      </w:pPr>
      <w:r w:rsidRPr="002F1472">
        <w:t xml:space="preserve">Purpose: </w:t>
      </w:r>
      <w:r w:rsidR="00893A4E">
        <w:tab/>
      </w:r>
      <w:r w:rsidR="00925BBB">
        <w:t>Kapselt gemeinsames Verhalten aller GUI Handler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Responsibilities: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r w:rsidRPr="000E0C84">
              <w:rPr>
                <w:b/>
              </w:rPr>
              <w:t xml:space="preserve">Collaborations: </w:t>
            </w:r>
          </w:p>
        </w:tc>
      </w:tr>
      <w:tr w:rsidR="002F1472" w:rsidTr="002F1472">
        <w:tc>
          <w:tcPr>
            <w:tcW w:w="4606" w:type="dxa"/>
          </w:tcPr>
          <w:p w:rsidR="002F1472" w:rsidRDefault="00925BBB" w:rsidP="002F1472">
            <w:r>
              <w:t>Stellt gemeinsame Funktion aller GuiHandler zur Verfügung</w:t>
            </w:r>
          </w:p>
        </w:tc>
        <w:tc>
          <w:tcPr>
            <w:tcW w:w="4606" w:type="dxa"/>
          </w:tcPr>
          <w:p w:rsidR="002F1472" w:rsidRDefault="00925BBB" w:rsidP="002F1472">
            <w:r>
              <w:t>*GuiHandler</w:t>
            </w:r>
            <w:bookmarkStart w:id="0" w:name="_GoBack"/>
            <w:bookmarkEnd w:id="0"/>
          </w:p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Possible Names</w:t>
      </w:r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Effecitve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 xml:space="preserve">Purpose: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>
        <w:t>Responsibilities: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r>
        <w:t>Collaborations: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87692"/>
    <w:rsid w:val="000E0C84"/>
    <w:rsid w:val="0027649A"/>
    <w:rsid w:val="002F1472"/>
    <w:rsid w:val="003E5BA0"/>
    <w:rsid w:val="00440DB0"/>
    <w:rsid w:val="00893A4E"/>
    <w:rsid w:val="0092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2F0C0E0-1771-415A-868A-3246918A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inoveriasoft</cp:lastModifiedBy>
  <cp:revision>3</cp:revision>
  <dcterms:created xsi:type="dcterms:W3CDTF">2013-04-16T14:42:00Z</dcterms:created>
  <dcterms:modified xsi:type="dcterms:W3CDTF">2013-04-18T12:42:00Z</dcterms:modified>
</cp:coreProperties>
</file>