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2F1472" w:rsidP="002F1472">
      <w:pPr>
        <w:rPr>
          <w:lang w:val="en-US"/>
        </w:rPr>
      </w:pPr>
      <w:r w:rsidRPr="00440DB0">
        <w:rPr>
          <w:lang w:val="en-US"/>
        </w:rPr>
        <w:t>Working Name:</w:t>
      </w:r>
      <w:r w:rsidRPr="00440DB0">
        <w:rPr>
          <w:lang w:val="en-US"/>
        </w:rPr>
        <w:tab/>
      </w:r>
      <w:r w:rsidRPr="00440DB0">
        <w:rPr>
          <w:lang w:val="en-US"/>
        </w:rPr>
        <w:tab/>
      </w:r>
      <w:r w:rsidR="00547C95">
        <w:rPr>
          <w:lang w:val="en-US"/>
        </w:rPr>
        <w:t>Dokument</w:t>
      </w:r>
    </w:p>
    <w:p w:rsidR="002F1472" w:rsidRPr="00440DB0" w:rsidRDefault="002F1472" w:rsidP="002F1472">
      <w:pPr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  <w:r w:rsidR="00A916D8">
        <w:rPr>
          <w:lang w:val="en-US"/>
        </w:rPr>
        <w:t>Document</w:t>
      </w:r>
    </w:p>
    <w:p w:rsidR="002F1472" w:rsidRPr="00440DB0" w:rsidRDefault="002F1472" w:rsidP="002F1472">
      <w:pPr>
        <w:rPr>
          <w:lang w:val="en-US"/>
        </w:rPr>
      </w:pPr>
      <w:r w:rsidRPr="00440DB0">
        <w:rPr>
          <w:lang w:val="en-US"/>
        </w:rPr>
        <w:t xml:space="preserve">Effecitve Name: </w:t>
      </w:r>
      <w:r w:rsidRPr="00440DB0">
        <w:rPr>
          <w:lang w:val="en-US"/>
        </w:rPr>
        <w:tab/>
      </w:r>
    </w:p>
    <w:p w:rsidR="002F1472" w:rsidRDefault="002F1472" w:rsidP="00547C95">
      <w:pPr>
        <w:ind w:left="2127" w:hanging="2127"/>
      </w:pPr>
      <w:r w:rsidRPr="002F1472">
        <w:t xml:space="preserve">Purpose: </w:t>
      </w:r>
      <w:r w:rsidR="00547C95">
        <w:tab/>
        <w:t>Stellt Informationen über den Patient zur Verfügung welche auf dem Display angezeigt werden können.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3E74EC" w:rsidP="002F1472">
            <w:r>
              <w:t>Kennt Dokument Eigenschaften</w:t>
            </w:r>
          </w:p>
        </w:tc>
        <w:tc>
          <w:tcPr>
            <w:tcW w:w="4606" w:type="dxa"/>
          </w:tcPr>
          <w:p w:rsidR="002F1472" w:rsidRDefault="00A916D8" w:rsidP="002F1472">
            <w:r>
              <w:t>Patient</w:t>
            </w:r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362C84" w:rsidP="002F1472">
            <w:r>
              <w:t>DocumentControl</w:t>
            </w:r>
            <w:bookmarkStart w:id="0" w:name="_GoBack"/>
            <w:bookmarkEnd w:id="0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E0C84"/>
    <w:rsid w:val="002F1472"/>
    <w:rsid w:val="00362C84"/>
    <w:rsid w:val="003E5BA0"/>
    <w:rsid w:val="003E74EC"/>
    <w:rsid w:val="00440DB0"/>
    <w:rsid w:val="00547C95"/>
    <w:rsid w:val="00A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FD18CE-CB16-46D9-9009-B5BAF46B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5</cp:revision>
  <dcterms:created xsi:type="dcterms:W3CDTF">2013-04-16T14:33:00Z</dcterms:created>
  <dcterms:modified xsi:type="dcterms:W3CDTF">2013-04-18T12:28:00Z</dcterms:modified>
</cp:coreProperties>
</file>