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5D5E2D" w:rsidRDefault="002F1472" w:rsidP="002F1472">
      <w:r w:rsidRPr="005D5E2D">
        <w:t>Working Name:</w:t>
      </w:r>
      <w:r w:rsidRPr="005D5E2D">
        <w:tab/>
      </w:r>
      <w:r w:rsidRPr="005D5E2D">
        <w:tab/>
      </w:r>
      <w:proofErr w:type="spellStart"/>
      <w:r w:rsidR="005D5E2D">
        <w:t>ServerKomunikation</w:t>
      </w:r>
      <w:proofErr w:type="spellEnd"/>
    </w:p>
    <w:p w:rsidR="002F1472" w:rsidRPr="005D5E2D" w:rsidRDefault="002F1472" w:rsidP="002F1472">
      <w:proofErr w:type="spellStart"/>
      <w:r w:rsidRPr="005D5E2D">
        <w:t>Possible</w:t>
      </w:r>
      <w:proofErr w:type="spellEnd"/>
      <w:r w:rsidRPr="005D5E2D">
        <w:t xml:space="preserve"> </w:t>
      </w:r>
      <w:proofErr w:type="spellStart"/>
      <w:r w:rsidRPr="005D5E2D">
        <w:t>Names</w:t>
      </w:r>
      <w:proofErr w:type="spellEnd"/>
      <w:r w:rsidRPr="005D5E2D">
        <w:t>:</w:t>
      </w:r>
      <w:r w:rsidRPr="005D5E2D">
        <w:tab/>
      </w:r>
      <w:proofErr w:type="spellStart"/>
      <w:r w:rsidR="009118F8" w:rsidRPr="005D5E2D">
        <w:t>ServerHelper</w:t>
      </w:r>
      <w:proofErr w:type="spellEnd"/>
      <w:r w:rsidR="009118F8" w:rsidRPr="005D5E2D">
        <w:t xml:space="preserve">, </w:t>
      </w:r>
      <w:proofErr w:type="spellStart"/>
      <w:r w:rsidR="009118F8" w:rsidRPr="005D5E2D">
        <w:t>CommunicationHelper</w:t>
      </w:r>
      <w:proofErr w:type="spellEnd"/>
    </w:p>
    <w:p w:rsidR="002F1472" w:rsidRPr="005D5E2D" w:rsidRDefault="007E3803" w:rsidP="002F1472">
      <w:r w:rsidRPr="005D5E2D">
        <w:t>Effektive</w:t>
      </w:r>
      <w:r>
        <w:t>s</w:t>
      </w:r>
      <w:bookmarkStart w:id="0" w:name="_GoBack"/>
      <w:bookmarkEnd w:id="0"/>
      <w:r w:rsidR="002F1472" w:rsidRPr="005D5E2D">
        <w:t xml:space="preserve"> Name: </w:t>
      </w:r>
      <w:r w:rsidR="002F1472" w:rsidRPr="005D5E2D">
        <w:tab/>
      </w:r>
    </w:p>
    <w:p w:rsidR="002F1472" w:rsidRDefault="002F1472" w:rsidP="00856A7C">
      <w:pPr>
        <w:ind w:left="2127" w:hanging="2127"/>
      </w:pPr>
      <w:proofErr w:type="spellStart"/>
      <w:r w:rsidRPr="002F1472">
        <w:t>Purpose</w:t>
      </w:r>
      <w:proofErr w:type="spellEnd"/>
      <w:r w:rsidRPr="002F1472">
        <w:t xml:space="preserve">: </w:t>
      </w:r>
      <w:r w:rsidR="00856A7C">
        <w:tab/>
        <w:t>Kommuniziert mit Applikationsserver, erstellt Anfragen und empfängt Antworten des Servers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Responsibilities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Collaborations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</w:tr>
      <w:tr w:rsidR="00856A7C" w:rsidTr="002F1472">
        <w:tc>
          <w:tcPr>
            <w:tcW w:w="4606" w:type="dxa"/>
          </w:tcPr>
          <w:p w:rsidR="00856A7C" w:rsidRDefault="00856A7C" w:rsidP="002F1472">
            <w:r>
              <w:t>Erstellt Anfragen</w:t>
            </w:r>
          </w:p>
        </w:tc>
        <w:tc>
          <w:tcPr>
            <w:tcW w:w="4606" w:type="dxa"/>
          </w:tcPr>
          <w:p w:rsidR="00856A7C" w:rsidRDefault="00856A7C" w:rsidP="00BA4F72">
            <w:r>
              <w:t>Patient</w:t>
            </w:r>
          </w:p>
        </w:tc>
      </w:tr>
      <w:tr w:rsidR="00856A7C" w:rsidTr="002F1472">
        <w:tc>
          <w:tcPr>
            <w:tcW w:w="4606" w:type="dxa"/>
          </w:tcPr>
          <w:p w:rsidR="00856A7C" w:rsidRDefault="00856A7C" w:rsidP="002F1472">
            <w:r>
              <w:t>Sendet Anfragen</w:t>
            </w:r>
          </w:p>
        </w:tc>
        <w:tc>
          <w:tcPr>
            <w:tcW w:w="4606" w:type="dxa"/>
          </w:tcPr>
          <w:p w:rsidR="00856A7C" w:rsidRDefault="009118F8" w:rsidP="002F1472">
            <w:proofErr w:type="spellStart"/>
            <w:r>
              <w:t>DetailControl</w:t>
            </w:r>
            <w:proofErr w:type="spellEnd"/>
          </w:p>
        </w:tc>
      </w:tr>
      <w:tr w:rsidR="00856A7C" w:rsidTr="002F1472">
        <w:tc>
          <w:tcPr>
            <w:tcW w:w="4606" w:type="dxa"/>
          </w:tcPr>
          <w:p w:rsidR="00856A7C" w:rsidRDefault="00856A7C" w:rsidP="002F1472">
            <w:r>
              <w:t>Empfängt Antworten</w:t>
            </w:r>
          </w:p>
        </w:tc>
        <w:tc>
          <w:tcPr>
            <w:tcW w:w="4606" w:type="dxa"/>
          </w:tcPr>
          <w:p w:rsidR="00856A7C" w:rsidRDefault="009118F8" w:rsidP="002F1472">
            <w:r>
              <w:t>TimeEntryControl</w:t>
            </w:r>
          </w:p>
        </w:tc>
      </w:tr>
      <w:tr w:rsidR="00856A7C" w:rsidTr="002F1472">
        <w:tc>
          <w:tcPr>
            <w:tcW w:w="4606" w:type="dxa"/>
          </w:tcPr>
          <w:p w:rsidR="00856A7C" w:rsidRDefault="00856A7C" w:rsidP="002F1472">
            <w:r>
              <w:t>Stellt Antworten anderen Klassen zur Verfügung</w:t>
            </w:r>
          </w:p>
        </w:tc>
        <w:tc>
          <w:tcPr>
            <w:tcW w:w="4606" w:type="dxa"/>
          </w:tcPr>
          <w:p w:rsidR="00856A7C" w:rsidRDefault="00856A7C" w:rsidP="002F1472"/>
        </w:tc>
      </w:tr>
      <w:tr w:rsidR="00856A7C" w:rsidTr="002F1472">
        <w:tc>
          <w:tcPr>
            <w:tcW w:w="4606" w:type="dxa"/>
          </w:tcPr>
          <w:p w:rsidR="00856A7C" w:rsidRDefault="00856A7C" w:rsidP="002F1472">
            <w:r>
              <w:t>Kennt Applikationsserver</w:t>
            </w:r>
          </w:p>
        </w:tc>
        <w:tc>
          <w:tcPr>
            <w:tcW w:w="4606" w:type="dxa"/>
          </w:tcPr>
          <w:p w:rsidR="00856A7C" w:rsidRDefault="00856A7C" w:rsidP="002F1472"/>
        </w:tc>
      </w:tr>
      <w:tr w:rsidR="00856A7C" w:rsidTr="002F1472">
        <w:tc>
          <w:tcPr>
            <w:tcW w:w="4606" w:type="dxa"/>
          </w:tcPr>
          <w:p w:rsidR="00856A7C" w:rsidRDefault="00856A7C" w:rsidP="002F1472"/>
        </w:tc>
        <w:tc>
          <w:tcPr>
            <w:tcW w:w="4606" w:type="dxa"/>
          </w:tcPr>
          <w:p w:rsidR="00856A7C" w:rsidRDefault="00856A7C" w:rsidP="002F1472"/>
        </w:tc>
      </w:tr>
      <w:tr w:rsidR="00856A7C" w:rsidTr="002F1472">
        <w:tc>
          <w:tcPr>
            <w:tcW w:w="4606" w:type="dxa"/>
          </w:tcPr>
          <w:p w:rsidR="00856A7C" w:rsidRDefault="00856A7C" w:rsidP="002F1472"/>
        </w:tc>
        <w:tc>
          <w:tcPr>
            <w:tcW w:w="4606" w:type="dxa"/>
          </w:tcPr>
          <w:p w:rsidR="00856A7C" w:rsidRDefault="00856A7C" w:rsidP="002F1472"/>
        </w:tc>
      </w:tr>
      <w:tr w:rsidR="00856A7C" w:rsidTr="002F1472">
        <w:tc>
          <w:tcPr>
            <w:tcW w:w="4606" w:type="dxa"/>
          </w:tcPr>
          <w:p w:rsidR="00856A7C" w:rsidRDefault="00856A7C" w:rsidP="002F1472"/>
        </w:tc>
        <w:tc>
          <w:tcPr>
            <w:tcW w:w="4606" w:type="dxa"/>
          </w:tcPr>
          <w:p w:rsidR="00856A7C" w:rsidRDefault="00856A7C" w:rsidP="002F1472"/>
        </w:tc>
      </w:tr>
      <w:tr w:rsidR="00856A7C" w:rsidTr="002F1472">
        <w:tc>
          <w:tcPr>
            <w:tcW w:w="4606" w:type="dxa"/>
          </w:tcPr>
          <w:p w:rsidR="00856A7C" w:rsidRDefault="00856A7C" w:rsidP="002F1472"/>
        </w:tc>
        <w:tc>
          <w:tcPr>
            <w:tcW w:w="4606" w:type="dxa"/>
          </w:tcPr>
          <w:p w:rsidR="00856A7C" w:rsidRDefault="00856A7C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Possible</w:t>
      </w:r>
      <w:proofErr w:type="spellEnd"/>
      <w:r w:rsidRPr="002F1472">
        <w:t xml:space="preserve"> </w:t>
      </w:r>
      <w:proofErr w:type="spellStart"/>
      <w:r w:rsidRPr="002F1472">
        <w:t>Names</w:t>
      </w:r>
      <w:proofErr w:type="spellEnd"/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Effecitve</w:t>
      </w:r>
      <w:proofErr w:type="spellEnd"/>
      <w:r w:rsidRPr="002F1472">
        <w:t xml:space="preserve">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Purpose</w:t>
      </w:r>
      <w:proofErr w:type="spellEnd"/>
      <w:r w:rsidRPr="002F1472">
        <w:t xml:space="preserve">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Responsibilities</w:t>
      </w:r>
      <w:proofErr w:type="spellEnd"/>
      <w:r>
        <w:t>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Collaborations</w:t>
      </w:r>
      <w:proofErr w:type="spellEnd"/>
      <w:r>
        <w:t>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E0C84"/>
    <w:rsid w:val="002F1472"/>
    <w:rsid w:val="003E5BA0"/>
    <w:rsid w:val="00440DB0"/>
    <w:rsid w:val="005D5E2D"/>
    <w:rsid w:val="007E3803"/>
    <w:rsid w:val="00856A7C"/>
    <w:rsid w:val="0091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74E6CB0-BE6A-4E08-B4D3-4EA20333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5</cp:revision>
  <dcterms:created xsi:type="dcterms:W3CDTF">2013-04-16T14:32:00Z</dcterms:created>
  <dcterms:modified xsi:type="dcterms:W3CDTF">2013-04-19T10:57:00Z</dcterms:modified>
</cp:coreProperties>
</file>