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72" w:rsidRPr="00440DB0" w:rsidRDefault="00893A4E" w:rsidP="00893A4E">
      <w:pPr>
        <w:ind w:left="2127" w:hanging="2127"/>
        <w:rPr>
          <w:lang w:val="en-US"/>
        </w:rPr>
      </w:pPr>
      <w:r>
        <w:rPr>
          <w:lang w:val="en-US"/>
        </w:rPr>
        <w:t>Working Name:</w:t>
      </w:r>
      <w:r>
        <w:rPr>
          <w:lang w:val="en-US"/>
        </w:rPr>
        <w:tab/>
      </w:r>
      <w:r w:rsidR="0027649A">
        <w:rPr>
          <w:lang w:val="en-US"/>
        </w:rPr>
        <w:t>SpesenEintrag</w:t>
      </w:r>
    </w:p>
    <w:p w:rsidR="002F1472" w:rsidRPr="00440DB0" w:rsidRDefault="002F1472" w:rsidP="00893A4E">
      <w:pPr>
        <w:ind w:left="2127" w:hanging="2127"/>
        <w:rPr>
          <w:lang w:val="en-US"/>
        </w:rPr>
      </w:pPr>
      <w:r w:rsidRPr="00440DB0">
        <w:rPr>
          <w:lang w:val="en-US"/>
        </w:rPr>
        <w:t>Possible Names:</w:t>
      </w:r>
      <w:r w:rsidRPr="00440DB0">
        <w:rPr>
          <w:lang w:val="en-US"/>
        </w:rPr>
        <w:tab/>
      </w:r>
    </w:p>
    <w:p w:rsidR="002F1472" w:rsidRPr="008436F9" w:rsidRDefault="002F1472" w:rsidP="00893A4E">
      <w:pPr>
        <w:ind w:left="2127" w:hanging="2127"/>
      </w:pPr>
      <w:r w:rsidRPr="008436F9">
        <w:t xml:space="preserve">Effecitve Name: </w:t>
      </w:r>
      <w:r w:rsidRPr="008436F9">
        <w:tab/>
      </w:r>
    </w:p>
    <w:p w:rsidR="002F1472" w:rsidRDefault="002F1472" w:rsidP="00893A4E">
      <w:pPr>
        <w:ind w:left="2127" w:hanging="2127"/>
      </w:pPr>
      <w:r w:rsidRPr="002F1472">
        <w:t xml:space="preserve">Purpose: </w:t>
      </w:r>
      <w:r w:rsidR="00893A4E">
        <w:tab/>
      </w:r>
      <w:r w:rsidR="008436F9">
        <w:t>Datenhalter für alle Eigenschaften eines Speseneintrags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1472" w:rsidRPr="000E0C84" w:rsidTr="002F1472"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Responsibilities: </w:t>
            </w:r>
          </w:p>
        </w:tc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Collaborations: </w:t>
            </w:r>
          </w:p>
        </w:tc>
      </w:tr>
      <w:tr w:rsidR="002F1472" w:rsidTr="002F1472">
        <w:tc>
          <w:tcPr>
            <w:tcW w:w="4606" w:type="dxa"/>
          </w:tcPr>
          <w:p w:rsidR="002F1472" w:rsidRDefault="0027649A" w:rsidP="002F1472">
            <w:r>
              <w:t>Kennt Spesen Grund</w:t>
            </w:r>
          </w:p>
        </w:tc>
        <w:tc>
          <w:tcPr>
            <w:tcW w:w="4606" w:type="dxa"/>
          </w:tcPr>
          <w:p w:rsidR="002F1472" w:rsidRDefault="0027649A" w:rsidP="002F1472">
            <w:r>
              <w:t>Patient</w:t>
            </w:r>
          </w:p>
        </w:tc>
      </w:tr>
      <w:tr w:rsidR="002F1472" w:rsidTr="002F1472">
        <w:tc>
          <w:tcPr>
            <w:tcW w:w="4606" w:type="dxa"/>
          </w:tcPr>
          <w:p w:rsidR="002F1472" w:rsidRDefault="0027649A" w:rsidP="002F1472">
            <w:r>
              <w:t>Kennt Betrag der Spesen</w:t>
            </w:r>
          </w:p>
        </w:tc>
        <w:tc>
          <w:tcPr>
            <w:tcW w:w="4606" w:type="dxa"/>
          </w:tcPr>
          <w:p w:rsidR="002F1472" w:rsidRDefault="008436F9" w:rsidP="002F1472">
            <w:r>
              <w:t>SpesenEintragControl</w:t>
            </w:r>
            <w:bookmarkStart w:id="0" w:name="_GoBack"/>
            <w:bookmarkEnd w:id="0"/>
          </w:p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</w:tbl>
    <w:p w:rsidR="002F1472" w:rsidRPr="002F1472" w:rsidRDefault="002F1472" w:rsidP="002F1472"/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  <w:r w:rsidRPr="002F1472">
        <w:t>Legende:</w:t>
      </w:r>
      <w:r w:rsidRPr="002F1472">
        <w:tab/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Working Name</w:t>
      </w:r>
      <w:r>
        <w:t>:</w:t>
      </w:r>
      <w:r>
        <w:tab/>
        <w:t>Projekt interner Name der im Rahmen der Analyse und des Designs</w:t>
      </w:r>
      <w:r w:rsidRPr="002F1472">
        <w:t xml:space="preserve"> </w:t>
      </w:r>
      <w:r>
        <w:t>vom Team verwendet wird.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Possible Names</w:t>
      </w:r>
      <w:r>
        <w:t>:</w:t>
      </w:r>
      <w:r>
        <w:tab/>
        <w:t>Mögliche Namen für definitive Implementation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Effecitve Name</w:t>
      </w:r>
      <w:r>
        <w:t>:</w:t>
      </w:r>
      <w:r w:rsidRPr="002F1472">
        <w:t xml:space="preserve"> </w:t>
      </w:r>
      <w:r>
        <w:tab/>
        <w:t>Definitiv gewählter Name der Klasse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 xml:space="preserve">Purpose: </w:t>
      </w:r>
      <w:r>
        <w:tab/>
      </w:r>
      <w:r>
        <w:tab/>
        <w:t>Beschreibung des Verwendungszweckes</w:t>
      </w:r>
    </w:p>
    <w:p w:rsid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>
        <w:t>Responsibilities:</w:t>
      </w:r>
      <w:r w:rsidRPr="002F1472">
        <w:t xml:space="preserve"> </w:t>
      </w:r>
      <w:r>
        <w:tab/>
        <w:t>Verantwortlichkeiten, die die Klasse wahrnimmt (Attribute, Zustande,</w:t>
      </w:r>
      <w:r>
        <w:br/>
        <w:t>Verhalten)</w:t>
      </w:r>
    </w:p>
    <w:p w:rsidR="002F1472" w:rsidRPr="002F1472" w:rsidRDefault="002F1472" w:rsidP="000E0C84">
      <w:pPr>
        <w:pStyle w:val="Listenabsatz"/>
        <w:numPr>
          <w:ilvl w:val="0"/>
          <w:numId w:val="1"/>
        </w:numPr>
        <w:ind w:left="284" w:hanging="284"/>
      </w:pPr>
      <w:r>
        <w:t>Collaborations:</w:t>
      </w:r>
      <w:r w:rsidRPr="002F1472">
        <w:t xml:space="preserve"> </w:t>
      </w:r>
      <w:r>
        <w:tab/>
        <w:t>Kollaborationen, die die Klasse eingeht (Client, Server ...)</w:t>
      </w:r>
    </w:p>
    <w:sectPr w:rsidR="002F1472" w:rsidRPr="002F1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C56A4"/>
    <w:multiLevelType w:val="hybridMultilevel"/>
    <w:tmpl w:val="4BA0B3A6"/>
    <w:lvl w:ilvl="0" w:tplc="0807000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72"/>
    <w:rsid w:val="00087692"/>
    <w:rsid w:val="000E0C84"/>
    <w:rsid w:val="0027649A"/>
    <w:rsid w:val="002F1472"/>
    <w:rsid w:val="003E5BA0"/>
    <w:rsid w:val="00440DB0"/>
    <w:rsid w:val="008436F9"/>
    <w:rsid w:val="0089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9D695D7-F697-4ACF-BD1C-916E97EC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1472"/>
    <w:pPr>
      <w:ind w:left="720"/>
      <w:contextualSpacing/>
    </w:pPr>
  </w:style>
  <w:style w:type="table" w:styleId="Tabellenraster">
    <w:name w:val="Table Grid"/>
    <w:basedOn w:val="NormaleTabelle"/>
    <w:uiPriority w:val="59"/>
    <w:rsid w:val="002F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Bohni</dc:creator>
  <cp:lastModifiedBy>inoveriasoft</cp:lastModifiedBy>
  <cp:revision>3</cp:revision>
  <dcterms:created xsi:type="dcterms:W3CDTF">2013-04-16T14:42:00Z</dcterms:created>
  <dcterms:modified xsi:type="dcterms:W3CDTF">2013-04-18T12:27:00Z</dcterms:modified>
</cp:coreProperties>
</file>