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A565DB">
        <w:rPr>
          <w:lang w:val="en-US"/>
        </w:rPr>
        <w:t>Task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  <w:r w:rsidR="00D50F71">
        <w:rPr>
          <w:lang w:val="en-US"/>
        </w:rPr>
        <w:t>WorkItem, TaskItem, Task</w:t>
      </w:r>
    </w:p>
    <w:p w:rsidR="002F1472" w:rsidRPr="00361A70" w:rsidRDefault="00D902BD" w:rsidP="00893A4E">
      <w:pPr>
        <w:ind w:left="2127" w:hanging="2127"/>
      </w:pPr>
      <w:r w:rsidRPr="00361A70">
        <w:t>Effec</w:t>
      </w:r>
      <w:r w:rsidR="002F1472" w:rsidRPr="00361A70">
        <w:t>t</w:t>
      </w:r>
      <w:r w:rsidR="00D0551E" w:rsidRPr="00361A70">
        <w:t>i</w:t>
      </w:r>
      <w:r w:rsidR="002F1472" w:rsidRPr="00361A70">
        <w:t xml:space="preserve">ve Name: </w:t>
      </w:r>
      <w:r w:rsidR="002F1472" w:rsidRPr="00361A70">
        <w:tab/>
      </w:r>
    </w:p>
    <w:p w:rsidR="002F1472" w:rsidRPr="00D0551E" w:rsidRDefault="002F1472" w:rsidP="00893A4E">
      <w:pPr>
        <w:ind w:left="2127" w:hanging="2127"/>
      </w:pPr>
      <w:r w:rsidRPr="00D0551E">
        <w:t xml:space="preserve">Purpose: </w:t>
      </w:r>
      <w:r w:rsidR="00893A4E" w:rsidRPr="00D0551E">
        <w:tab/>
      </w:r>
      <w:r w:rsidR="00361A70">
        <w:t>Datnhalter für alle Eigenschaften eines Task‘s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A565DB" w:rsidP="002F1472">
            <w:r>
              <w:t>Kennt Zeit welche für Arbeit benötigt wurde</w:t>
            </w:r>
          </w:p>
        </w:tc>
        <w:tc>
          <w:tcPr>
            <w:tcW w:w="4606" w:type="dxa"/>
          </w:tcPr>
          <w:p w:rsidR="002F1472" w:rsidRDefault="00C06DB8" w:rsidP="002F1472">
            <w:r>
              <w:t>Patient</w:t>
            </w:r>
          </w:p>
        </w:tc>
      </w:tr>
      <w:tr w:rsidR="002F1472" w:rsidTr="002F1472">
        <w:tc>
          <w:tcPr>
            <w:tcW w:w="4606" w:type="dxa"/>
          </w:tcPr>
          <w:p w:rsidR="00A565DB" w:rsidRDefault="00A565DB" w:rsidP="002F1472">
            <w:r>
              <w:t>Kennt Arbeits ID</w:t>
            </w:r>
          </w:p>
        </w:tc>
        <w:tc>
          <w:tcPr>
            <w:tcW w:w="4606" w:type="dxa"/>
          </w:tcPr>
          <w:p w:rsidR="002F1472" w:rsidRDefault="004E6F3C" w:rsidP="002F1472">
            <w:r>
              <w:t>TaskControl</w:t>
            </w:r>
            <w:bookmarkStart w:id="0" w:name="_GoBack"/>
            <w:bookmarkEnd w:id="0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C164C"/>
    <w:rsid w:val="000E0C84"/>
    <w:rsid w:val="0027649A"/>
    <w:rsid w:val="002F1472"/>
    <w:rsid w:val="00361A70"/>
    <w:rsid w:val="003E5BA0"/>
    <w:rsid w:val="00440DB0"/>
    <w:rsid w:val="004E6F3C"/>
    <w:rsid w:val="007872F1"/>
    <w:rsid w:val="00830E1F"/>
    <w:rsid w:val="00893A4E"/>
    <w:rsid w:val="00A565DB"/>
    <w:rsid w:val="00C06DB8"/>
    <w:rsid w:val="00D0551E"/>
    <w:rsid w:val="00D50F71"/>
    <w:rsid w:val="00D81A81"/>
    <w:rsid w:val="00D9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D4D895-F299-4830-A6AF-02A0B527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10</cp:revision>
  <dcterms:created xsi:type="dcterms:W3CDTF">2013-04-16T14:45:00Z</dcterms:created>
  <dcterms:modified xsi:type="dcterms:W3CDTF">2013-04-18T12:29:00Z</dcterms:modified>
</cp:coreProperties>
</file>