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7652F0">
        <w:rPr>
          <w:lang w:val="en-US"/>
        </w:rPr>
        <w:t>Time</w:t>
      </w:r>
      <w:r w:rsidR="00E44B3F">
        <w:rPr>
          <w:lang w:val="en-US"/>
        </w:rPr>
        <w:t>Entry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r w:rsidR="007652F0">
        <w:rPr>
          <w:lang w:val="en-US"/>
        </w:rPr>
        <w:t>Appointment, Termin</w:t>
      </w:r>
    </w:p>
    <w:p w:rsidR="002F1472" w:rsidRPr="007652F0" w:rsidRDefault="007652F0" w:rsidP="00893A4E">
      <w:pPr>
        <w:ind w:left="2127" w:hanging="2127"/>
      </w:pPr>
      <w:r w:rsidRPr="007652F0">
        <w:t>Effective</w:t>
      </w:r>
      <w:r w:rsidR="002F1472" w:rsidRPr="007652F0">
        <w:t xml:space="preserve"> Name: </w:t>
      </w:r>
      <w:r w:rsidR="002F1472" w:rsidRPr="007652F0">
        <w:tab/>
      </w:r>
      <w:r w:rsidRPr="007652F0">
        <w:t>TimeEntry</w:t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7652F0">
        <w:t>Datenhalter für alle Eigenschaften eines Termins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E44B3F" w:rsidP="002F1472">
            <w:r>
              <w:t>Kennt Anfangszeit</w:t>
            </w:r>
          </w:p>
        </w:tc>
        <w:tc>
          <w:tcPr>
            <w:tcW w:w="4606" w:type="dxa"/>
          </w:tcPr>
          <w:p w:rsidR="002F1472" w:rsidRDefault="007652F0" w:rsidP="002F1472">
            <w:r>
              <w:t>Patient</w:t>
            </w:r>
          </w:p>
        </w:tc>
      </w:tr>
      <w:tr w:rsidR="002F1472" w:rsidTr="002F1472">
        <w:tc>
          <w:tcPr>
            <w:tcW w:w="4606" w:type="dxa"/>
          </w:tcPr>
          <w:p w:rsidR="002F1472" w:rsidRDefault="00E44B3F" w:rsidP="002F1472">
            <w:r>
              <w:t>Kennt Endzeit</w:t>
            </w:r>
          </w:p>
        </w:tc>
        <w:tc>
          <w:tcPr>
            <w:tcW w:w="4606" w:type="dxa"/>
          </w:tcPr>
          <w:p w:rsidR="002F1472" w:rsidRDefault="007652F0" w:rsidP="002F1472">
            <w:r>
              <w:t>TimeEntryControl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E44B3F" w:rsidP="002F1472">
            <w:r>
              <w:t>Kennt Patient</w:t>
            </w:r>
          </w:p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F1472"/>
    <w:rsid w:val="003E5BA0"/>
    <w:rsid w:val="00440DB0"/>
    <w:rsid w:val="007652F0"/>
    <w:rsid w:val="00893A4E"/>
    <w:rsid w:val="00E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95DEE4-C7B1-4444-A129-527E16B3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2013-04-16T14:39:00Z</dcterms:created>
  <dcterms:modified xsi:type="dcterms:W3CDTF">2013-04-18T12:26:00Z</dcterms:modified>
</cp:coreProperties>
</file>