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Link: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https://indigodesigned.com/share/62xujmz56m6v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Password:941013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indigodesigned.com/share/62xujmz56m6v" TargetMode="External"/></Relationships>
</file>