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Transform this WordPress template located at [/path/to/your/wordpress/site] to a new local business. This is a site template I clone for different niches and locations.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CRITICAL: Use ONLY text replacement within existing blocks. Do NOT generate new blocks or modify any Kadence/Gutenberg block structures, IDs, or attributes.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Follow this EXACT process: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1. ANALYZE PHASE: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- Scan the database/files to identify ALL existing business content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- List current business name, owner, phone, email, address, services, cities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- Find all Lorem ipsum or placeholder text that needs real content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- Identify all phone number formats used (Phone:, Call, Contact us at, etc.)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- Check Yoast SEO current settings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2. CONTENT GENERATION PHASE: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- Create real business-appropriate content for the new niche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- Write proper About Us story for the new owner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- Generate service descriptions relevant to the industry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- Create location-specific content for the new city/state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- Replace ALL placeholder text with meaningful content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- Write proper legal pages with state-specific references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3. IMPLEMENTATION PHASE: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- Build PHP script that ONLY replaces text inside existing blocks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- Create comprehensive replacement array catching ALL variations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- Include all phone formats: (XXX) XXX-XXXX, Phone:, Call, Contact us at, etc.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- Update Yoast SEO: global settings + page-specific meta + local SEO + focus keywords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- Update contact forms, email recipients, map locations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- Replace domain name in text but keep URLs relative/local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- Ensure script processes ALL posts regardless of 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4. VALIDATION PHASE: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- Verify every old business reference will be replaced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- Check that no block structures are being modified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- Confirm comprehensive SEO updates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- List what will change on each page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New Business Details: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Name: [Business Name]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Owner: [Owner Name]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Phone: [Phone]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Email: [Email]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Address: [Full Address]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City/State: [City, State ZIP]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Domain: [domain.com] (text references only, not URLs)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Services: [List services, especially specialty services]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Service Areas: [List of local areas served]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Industry: [Industry type for context]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Years in Business: [Number for About Us content]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DELIVERABLE: Single PHP file with web interface that: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Shows before/after preview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Executes complete transformation in one click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Preserves ALL block structures perfectly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Updates every instance of old business info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Works without any debugging or multiple runs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Show your analysis first, then deliver the complete working script.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