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48B61">
      <w:pPr>
        <w:rPr>
          <w:rFonts w:ascii="方正小标宋_GBK" w:hAnsi="宋体" w:eastAsia="方正小标宋_GBK"/>
          <w:color w:val="FF0000"/>
          <w:spacing w:val="-4"/>
          <w:sz w:val="32"/>
          <w:szCs w:val="32"/>
        </w:rPr>
      </w:pPr>
    </w:p>
    <w:p w14:paraId="3618D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jc w:val="center"/>
        <w:textAlignment w:val="auto"/>
        <w:rPr>
          <w:rFonts w:hint="eastAsia" w:ascii="黑体" w:hAnsi="黑体" w:eastAsia="黑体" w:cs="黑体"/>
          <w:b/>
          <w:bCs/>
          <w:color w:val="auto"/>
          <w:sz w:val="56"/>
          <w:szCs w:val="56"/>
        </w:rPr>
      </w:pP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eastAsia="zh-CN"/>
        </w:rPr>
        <w:t>培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eastAsia="zh-CN"/>
        </w:rPr>
        <w:t>训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</w:rPr>
        <w:t xml:space="preserve"> 通 知</w:t>
      </w:r>
    </w:p>
    <w:p w14:paraId="6D68B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ascii="仿宋" w:hAnsi="仿宋" w:eastAsia="仿宋"/>
          <w:sz w:val="40"/>
          <w:szCs w:val="40"/>
        </w:rPr>
      </w:pPr>
    </w:p>
    <w:p w14:paraId="6D7B1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兹定于</w:t>
      </w: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{year}年{month}月{day}日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组织进行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员工安全技能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培训</w:t>
      </w:r>
      <w:r>
        <w:rPr>
          <w:rFonts w:hint="eastAsia" w:ascii="宋体" w:hAnsi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通过培训使员工掌握完成本职工作所需的专业知识和技能，确保员工具备与岗位相匹配的专业能力，从而提高工作质量和效率</w:t>
      </w:r>
      <w:r>
        <w:rPr>
          <w:rFonts w:hint="eastAsia" w:ascii="宋体" w:hAnsi="宋体" w:eastAsia="宋体" w:cs="宋体"/>
          <w:sz w:val="24"/>
          <w:szCs w:val="24"/>
        </w:rPr>
        <w:t>。现将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sz w:val="24"/>
          <w:szCs w:val="24"/>
        </w:rPr>
        <w:t>有关事项通知如下：</w:t>
      </w:r>
    </w:p>
    <w:p w14:paraId="53C1B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一、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时间</w:t>
      </w:r>
    </w:p>
    <w:p w14:paraId="0A804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{year}年{month}月{day}日 09:00-17:00</w:t>
      </w:r>
    </w:p>
    <w:p w14:paraId="52591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二、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地点</w:t>
      </w:r>
    </w:p>
    <w:p w14:paraId="53670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cs="宋体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0000FF"/>
          <w:sz w:val="24"/>
          <w:szCs w:val="24"/>
          <w:lang w:val="en-US" w:eastAsia="zh-CN"/>
        </w:rPr>
        <w:t>P8停车楼</w:t>
      </w:r>
    </w:p>
    <w:p w14:paraId="621C8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三、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主题</w:t>
      </w:r>
    </w:p>
    <w:p w14:paraId="6D78E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安全技能</w:t>
      </w:r>
    </w:p>
    <w:p w14:paraId="3197832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培训讲师</w:t>
      </w:r>
    </w:p>
    <w:p w14:paraId="56CC4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运行管理部</w:t>
      </w:r>
    </w:p>
    <w:p w14:paraId="15FDBFD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参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加人员</w:t>
      </w:r>
    </w:p>
    <w:p w14:paraId="4A93F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{job}员工</w:t>
      </w:r>
    </w:p>
    <w:p w14:paraId="43A87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六、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培训流程</w:t>
      </w:r>
    </w:p>
    <w:p w14:paraId="4443A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由培训讲师对相关培训内容进行讲解；</w:t>
      </w:r>
    </w:p>
    <w:p w14:paraId="02670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cs="宋体"/>
          <w:sz w:val="24"/>
        </w:rPr>
        <w:t>受训学员</w:t>
      </w:r>
      <w:r>
        <w:rPr>
          <w:rFonts w:hint="eastAsia" w:ascii="宋体" w:hAnsi="宋体" w:cs="宋体"/>
          <w:sz w:val="24"/>
          <w:lang w:val="en-US" w:eastAsia="zh-CN"/>
        </w:rPr>
        <w:t>完成相关考核并</w:t>
      </w:r>
      <w:r>
        <w:rPr>
          <w:rFonts w:hint="eastAsia" w:ascii="宋体" w:hAnsi="宋体" w:cs="宋体"/>
          <w:sz w:val="24"/>
        </w:rPr>
        <w:t>填写反馈表</w:t>
      </w:r>
      <w:r>
        <w:rPr>
          <w:rFonts w:hint="eastAsia" w:ascii="宋体" w:hAnsi="宋体" w:cs="宋体"/>
          <w:sz w:val="24"/>
          <w:lang w:eastAsia="zh-CN"/>
        </w:rPr>
        <w:t>。</w:t>
      </w:r>
    </w:p>
    <w:p w14:paraId="45CFF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七、其他事项</w:t>
      </w:r>
    </w:p>
    <w:p w14:paraId="76664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无</w:t>
      </w:r>
    </w:p>
    <w:p w14:paraId="25F3E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D932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14D3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B5E9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           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              运行管理部</w:t>
      </w:r>
    </w:p>
    <w:p w14:paraId="5BD56904">
      <w:pPr>
        <w:jc w:val="center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                                 </w:t>
      </w: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年</w:t>
      </w: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月</w:t>
      </w: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日</w:t>
      </w:r>
    </w:p>
    <w:p w14:paraId="2AE5D1EE">
      <w:pPr>
        <w:jc w:val="center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</w:p>
    <w:p w14:paraId="09A352F3">
      <w:pPr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br w:type="page"/>
      </w:r>
    </w:p>
    <w:p w14:paraId="6C2ED680">
      <w:pPr>
        <w:jc w:val="center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培训大纲</w:t>
      </w:r>
    </w:p>
    <w:tbl>
      <w:tblPr>
        <w:tblStyle w:val="5"/>
        <w:tblpPr w:leftFromText="180" w:rightFromText="180" w:vertAnchor="page" w:horzAnchor="page" w:tblpX="1466" w:tblpY="207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"/>
        <w:gridCol w:w="598"/>
        <w:gridCol w:w="2105"/>
        <w:gridCol w:w="1074"/>
        <w:gridCol w:w="4281"/>
      </w:tblGrid>
      <w:tr w14:paraId="63301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0" w:type="auto"/>
            <w:vAlign w:val="center"/>
          </w:tcPr>
          <w:p w14:paraId="3CAF13E3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vAlign w:val="center"/>
          </w:tcPr>
          <w:p w14:paraId="1B882271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0" w:type="auto"/>
            <w:gridSpan w:val="3"/>
            <w:vAlign w:val="center"/>
          </w:tcPr>
          <w:p w14:paraId="1023DBF7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内容</w:t>
            </w:r>
          </w:p>
        </w:tc>
      </w:tr>
      <w:tr w14:paraId="65797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</w:trPr>
        <w:tc>
          <w:tcPr>
            <w:tcW w:w="0" w:type="auto"/>
            <w:vAlign w:val="center"/>
          </w:tcPr>
          <w:p w14:paraId="6E4994D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78D496D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培训项目</w:t>
            </w:r>
          </w:p>
        </w:tc>
        <w:tc>
          <w:tcPr>
            <w:tcW w:w="0" w:type="auto"/>
            <w:gridSpan w:val="3"/>
            <w:vAlign w:val="center"/>
          </w:tcPr>
          <w:p w14:paraId="4D510543">
            <w:pPr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安全技能培训</w:t>
            </w:r>
          </w:p>
        </w:tc>
      </w:tr>
      <w:tr w14:paraId="007BA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9" w:hRule="atLeast"/>
        </w:trPr>
        <w:tc>
          <w:tcPr>
            <w:tcW w:w="0" w:type="auto"/>
            <w:vAlign w:val="center"/>
          </w:tcPr>
          <w:p w14:paraId="6591949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30A6C1C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培训目的</w:t>
            </w:r>
          </w:p>
        </w:tc>
        <w:tc>
          <w:tcPr>
            <w:tcW w:w="0" w:type="auto"/>
            <w:gridSpan w:val="3"/>
            <w:vAlign w:val="center"/>
          </w:tcPr>
          <w:p w14:paraId="41F599A7">
            <w:pPr>
              <w:spacing w:line="360" w:lineRule="auto"/>
              <w:ind w:firstLine="360" w:firstLineChars="200"/>
              <w:jc w:val="both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通过培训使员工掌握完成本职工作所需的专业知识和技能，确保员工具备与岗位相匹配的专业能力，从而提高工作质量和效率</w:t>
            </w: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,培训员工识别、评估和应对风险的能力,增强安全意识，提升员工对应急处突的安全能力。</w:t>
            </w:r>
          </w:p>
        </w:tc>
      </w:tr>
      <w:tr w14:paraId="6A52E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atLeast"/>
        </w:trPr>
        <w:tc>
          <w:tcPr>
            <w:tcW w:w="0" w:type="auto"/>
            <w:vAlign w:val="center"/>
          </w:tcPr>
          <w:p w14:paraId="61A3B87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vAlign w:val="center"/>
          </w:tcPr>
          <w:p w14:paraId="1CABC1C7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培训对象</w:t>
            </w:r>
          </w:p>
        </w:tc>
        <w:tc>
          <w:tcPr>
            <w:tcW w:w="0" w:type="auto"/>
            <w:gridSpan w:val="3"/>
            <w:vAlign w:val="center"/>
          </w:tcPr>
          <w:p w14:paraId="49E45E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400" w:firstLineChars="20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0"/>
                <w:szCs w:val="20"/>
                <w:lang w:val="en-US" w:eastAsia="zh-CN"/>
              </w:rPr>
              <w:t>{job}员工</w:t>
            </w:r>
          </w:p>
        </w:tc>
      </w:tr>
      <w:tr w14:paraId="664C6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5" w:hRule="atLeast"/>
        </w:trPr>
        <w:tc>
          <w:tcPr>
            <w:tcW w:w="0" w:type="auto"/>
            <w:vAlign w:val="center"/>
          </w:tcPr>
          <w:p w14:paraId="06B5461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vAlign w:val="center"/>
          </w:tcPr>
          <w:p w14:paraId="3D71C7E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培训要求</w:t>
            </w:r>
          </w:p>
        </w:tc>
        <w:tc>
          <w:tcPr>
            <w:tcW w:w="0" w:type="auto"/>
            <w:gridSpan w:val="3"/>
            <w:vAlign w:val="center"/>
          </w:tcPr>
          <w:p w14:paraId="1BD3864D">
            <w:pPr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参加培训人员要严格遵守培训管理和要求，培训时准时签到</w:t>
            </w:r>
          </w:p>
        </w:tc>
      </w:tr>
      <w:tr w14:paraId="379BB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0" w:type="auto"/>
            <w:vAlign w:val="center"/>
          </w:tcPr>
          <w:p w14:paraId="119BBD7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0" w:type="auto"/>
            <w:vAlign w:val="center"/>
          </w:tcPr>
          <w:p w14:paraId="0979B0C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培训内容</w:t>
            </w:r>
          </w:p>
        </w:tc>
        <w:tc>
          <w:tcPr>
            <w:tcW w:w="0" w:type="auto"/>
            <w:vAlign w:val="center"/>
          </w:tcPr>
          <w:p w14:paraId="7E4D98C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培训项目</w:t>
            </w:r>
          </w:p>
        </w:tc>
        <w:tc>
          <w:tcPr>
            <w:tcW w:w="0" w:type="auto"/>
            <w:vAlign w:val="center"/>
          </w:tcPr>
          <w:p w14:paraId="495F53D9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课时</w:t>
            </w:r>
          </w:p>
        </w:tc>
        <w:tc>
          <w:tcPr>
            <w:tcW w:w="0" w:type="auto"/>
            <w:vAlign w:val="center"/>
          </w:tcPr>
          <w:p w14:paraId="7CFA8D30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培训内容</w:t>
            </w:r>
          </w:p>
        </w:tc>
      </w:tr>
      <w:tr w14:paraId="4093B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7" w:hRule="atLeast"/>
        </w:trPr>
        <w:tc>
          <w:tcPr>
            <w:tcW w:w="0" w:type="auto"/>
            <w:vMerge w:val="restart"/>
            <w:vAlign w:val="center"/>
          </w:tcPr>
          <w:p w14:paraId="34274639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0" w:type="auto"/>
            <w:vMerge w:val="restart"/>
            <w:vAlign w:val="center"/>
          </w:tcPr>
          <w:p w14:paraId="3C05786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培训内容</w:t>
            </w:r>
          </w:p>
        </w:tc>
        <w:tc>
          <w:tcPr>
            <w:tcW w:w="0" w:type="auto"/>
            <w:vMerge w:val="restart"/>
            <w:vAlign w:val="center"/>
          </w:tcPr>
          <w:p w14:paraId="59032C70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安全技能培训</w:t>
            </w:r>
          </w:p>
        </w:tc>
        <w:tc>
          <w:tcPr>
            <w:tcW w:w="0" w:type="auto"/>
            <w:vAlign w:val="center"/>
          </w:tcPr>
          <w:p w14:paraId="27BE2126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vAlign w:val="center"/>
          </w:tcPr>
          <w:p w14:paraId="6DAA272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灭火器、消火栓使用操作</w:t>
            </w:r>
          </w:p>
        </w:tc>
      </w:tr>
      <w:tr w14:paraId="342A6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8" w:hRule="atLeast"/>
        </w:trPr>
        <w:tc>
          <w:tcPr>
            <w:tcW w:w="0" w:type="auto"/>
            <w:vMerge w:val="continue"/>
            <w:vAlign w:val="center"/>
          </w:tcPr>
          <w:p w14:paraId="72B1E9EC">
            <w:pPr>
              <w:jc w:val="center"/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177ED2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D1A6326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F02F7DD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vAlign w:val="center"/>
          </w:tcPr>
          <w:p w14:paraId="771BBFF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 xml:space="preserve">突发事件应急处置流程模拟实操 </w:t>
            </w:r>
          </w:p>
        </w:tc>
      </w:tr>
      <w:tr w14:paraId="4EDE8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3" w:hRule="atLeast"/>
        </w:trPr>
        <w:tc>
          <w:tcPr>
            <w:tcW w:w="0" w:type="auto"/>
            <w:vAlign w:val="center"/>
          </w:tcPr>
          <w:p w14:paraId="570DF82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0" w:type="auto"/>
            <w:vAlign w:val="center"/>
          </w:tcPr>
          <w:p w14:paraId="7FE822B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考核要求</w:t>
            </w:r>
          </w:p>
        </w:tc>
        <w:tc>
          <w:tcPr>
            <w:tcW w:w="0" w:type="auto"/>
            <w:gridSpan w:val="3"/>
            <w:vAlign w:val="center"/>
          </w:tcPr>
          <w:p w14:paraId="7B84CB1F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笔试与实操考核，80分以上为合格。</w:t>
            </w:r>
          </w:p>
        </w:tc>
      </w:tr>
    </w:tbl>
    <w:p w14:paraId="162567C0">
      <w:pPr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br w:type="page"/>
      </w:r>
    </w:p>
    <w:p w14:paraId="3C1FAE1E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numberInDash"/>
          <w:cols w:space="720" w:num="1"/>
          <w:docGrid w:type="lines" w:linePitch="312" w:charSpace="0"/>
        </w:sectPr>
      </w:pPr>
      <w:bookmarkStart w:id="0" w:name="zhengwen"/>
    </w:p>
    <w:p w14:paraId="26BAEA2E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 xml:space="preserve">培训考勤表 </w:t>
      </w:r>
    </w:p>
    <w:p w14:paraId="5D5CBB3C">
      <w:pPr>
        <w:spacing w:line="360" w:lineRule="auto"/>
        <w:rPr>
          <w:rFonts w:hint="eastAsia" w:ascii="宋体" w:hAnsi="宋体" w:eastAsia="宋体" w:cs="宋体"/>
          <w:b/>
          <w:sz w:val="18"/>
          <w:szCs w:val="18"/>
        </w:rPr>
      </w:pPr>
      <w:r>
        <w:rPr>
          <w:rFonts w:hint="eastAsia" w:ascii="宋体" w:hAnsi="宋体" w:eastAsia="宋体" w:cs="宋体"/>
          <w:b/>
          <w:sz w:val="18"/>
          <w:szCs w:val="18"/>
        </w:rPr>
        <w:t xml:space="preserve">         </w:t>
      </w:r>
    </w:p>
    <w:p w14:paraId="14F5D97C">
      <w:pPr>
        <w:spacing w:line="360" w:lineRule="auto"/>
        <w:rPr>
          <w:rFonts w:hint="eastAsia" w:ascii="宋体" w:hAnsi="宋体" w:eastAsia="宋体" w:cs="宋体"/>
          <w:sz w:val="18"/>
          <w:szCs w:val="18"/>
          <w:u w:val="single"/>
        </w:rPr>
      </w:pPr>
      <w:r>
        <w:rPr>
          <w:rFonts w:hint="eastAsia" w:ascii="宋体" w:hAnsi="宋体" w:eastAsia="宋体" w:cs="宋体"/>
          <w:sz w:val="18"/>
          <w:szCs w:val="18"/>
        </w:rPr>
        <w:t>培训课程：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灭火器、消火栓使用操作 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培训地点：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P8停车楼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</w:p>
    <w:p w14:paraId="1A57C554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highlight w:val="none"/>
        </w:rPr>
        <w:t>日期：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{year}   年 {month} 月 {day}</w:t>
      </w:r>
      <w:r>
        <w:rPr>
          <w:rFonts w:hint="eastAsia" w:ascii="宋体" w:hAnsi="宋体" w:cs="宋体"/>
          <w:b w:val="0"/>
          <w:bCs w:val="0"/>
          <w:color w:val="auto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日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9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00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分至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12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00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分 </w:t>
      </w:r>
    </w:p>
    <w:tbl>
      <w:tblPr>
        <w:tblStyle w:val="4"/>
        <w:tblpPr w:leftFromText="180" w:rightFromText="180" w:vertAnchor="text" w:horzAnchor="page" w:tblpX="1445" w:tblpY="645"/>
        <w:tblOverlap w:val="never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6"/>
        <w:gridCol w:w="1547"/>
        <w:gridCol w:w="1547"/>
        <w:gridCol w:w="1547"/>
      </w:tblGrid>
      <w:tr w14:paraId="59553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46" w:type="dxa"/>
            <w:noWrap w:val="0"/>
            <w:vAlign w:val="center"/>
          </w:tcPr>
          <w:p w14:paraId="53F130A1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136E223B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5C993B8F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066D1F44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7" w:type="dxa"/>
            <w:noWrap w:val="0"/>
            <w:vAlign w:val="center"/>
          </w:tcPr>
          <w:p w14:paraId="5A49D940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7" w:type="dxa"/>
            <w:noWrap w:val="0"/>
            <w:vAlign w:val="center"/>
          </w:tcPr>
          <w:p w14:paraId="33960B4D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</w:tr>
      <w:tr w14:paraId="4422E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10B7962D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6C8FF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66065E2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5F0BFE3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019AF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{name18}</w:t>
            </w:r>
          </w:p>
        </w:tc>
        <w:tc>
          <w:tcPr>
            <w:tcW w:w="1547" w:type="dxa"/>
            <w:noWrap w:val="0"/>
            <w:vAlign w:val="center"/>
          </w:tcPr>
          <w:p w14:paraId="4A1E668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E3A2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777FAE1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79B65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6A68223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062EA5A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0ED4D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{name19}</w:t>
            </w:r>
          </w:p>
        </w:tc>
        <w:tc>
          <w:tcPr>
            <w:tcW w:w="1547" w:type="dxa"/>
            <w:noWrap w:val="0"/>
            <w:vAlign w:val="center"/>
          </w:tcPr>
          <w:p w14:paraId="572788C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642F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C62DFD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74CEA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512A81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A70D0F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0EE6A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{name20}</w:t>
            </w:r>
          </w:p>
        </w:tc>
        <w:tc>
          <w:tcPr>
            <w:tcW w:w="1547" w:type="dxa"/>
            <w:noWrap w:val="0"/>
            <w:vAlign w:val="center"/>
          </w:tcPr>
          <w:p w14:paraId="5B02581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E51C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9AD4D9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8389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{name4}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C47554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123C12F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1E8E7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{name21}</w:t>
            </w:r>
          </w:p>
        </w:tc>
        <w:tc>
          <w:tcPr>
            <w:tcW w:w="1547" w:type="dxa"/>
            <w:noWrap w:val="0"/>
            <w:vAlign w:val="center"/>
          </w:tcPr>
          <w:p w14:paraId="402E8F3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D3FC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176E9B5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E8D4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{name5}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B0CBCD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5AD1837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11073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{name22}</w:t>
            </w:r>
          </w:p>
        </w:tc>
        <w:tc>
          <w:tcPr>
            <w:tcW w:w="1547" w:type="dxa"/>
            <w:noWrap w:val="0"/>
            <w:vAlign w:val="center"/>
          </w:tcPr>
          <w:p w14:paraId="293A161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69A1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041E1D1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26EF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{name6}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01BDA00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5888E7E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6EFB4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{name23}</w:t>
            </w:r>
          </w:p>
        </w:tc>
        <w:tc>
          <w:tcPr>
            <w:tcW w:w="1547" w:type="dxa"/>
            <w:noWrap w:val="0"/>
            <w:vAlign w:val="center"/>
          </w:tcPr>
          <w:p w14:paraId="264A196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B0AD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7280D6E4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7F64F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{name7}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A34421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B497EF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757C1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{name24}</w:t>
            </w:r>
          </w:p>
        </w:tc>
        <w:tc>
          <w:tcPr>
            <w:tcW w:w="1547" w:type="dxa"/>
            <w:noWrap w:val="0"/>
            <w:vAlign w:val="center"/>
          </w:tcPr>
          <w:p w14:paraId="5E38A74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BCC7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082579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6BFE5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{name8}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EDE422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BE9D4F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4753F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{name25}</w:t>
            </w:r>
          </w:p>
        </w:tc>
        <w:tc>
          <w:tcPr>
            <w:tcW w:w="1547" w:type="dxa"/>
            <w:noWrap w:val="0"/>
            <w:vAlign w:val="center"/>
          </w:tcPr>
          <w:p w14:paraId="35D9D91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6172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BA58A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D5E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{name9}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E6B87D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67F33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6CE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{name26}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5FA5E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28C8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ADC49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AF6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{name10}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044B6E3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F84F1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D52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{name27}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16923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B6C7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E2165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45B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{name11}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4B20A45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D6975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792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{name28}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4D3B8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B264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A1221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15B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{name12}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4867044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8290F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830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{name29}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C9B7B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6965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B48E3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4D4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{name13}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2297674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DF919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728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{name30}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0C91A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43E1D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9DB97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D6B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{name14}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0F80DD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428D9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1FB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{name31}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FC16D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8C65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29DDF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D84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{name15}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0FEFA0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52B8C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221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{name32}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87A45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316B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C3092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CAF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{name16}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B6132B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577F9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6B4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{name33}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93C3D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607F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CB324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976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{name17}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DA9CBB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55F5B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90B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{name34}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29A19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</w:tbl>
    <w:p w14:paraId="33F37C9B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学时：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4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 xml:space="preserve">   学时           应到人数：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{count}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人           实到人数：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{count}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人</w:t>
      </w:r>
    </w:p>
    <w:p w14:paraId="39B26672">
      <w:pPr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br w:type="page"/>
      </w:r>
    </w:p>
    <w:p w14:paraId="767A0FBB">
      <w:pPr>
        <w:ind w:firstLine="3520" w:firstLineChars="1100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 xml:space="preserve">培训考勤表 </w:t>
      </w:r>
    </w:p>
    <w:p w14:paraId="7DEFF659">
      <w:pPr>
        <w:spacing w:line="360" w:lineRule="auto"/>
        <w:rPr>
          <w:rFonts w:hint="eastAsia" w:ascii="宋体" w:hAnsi="宋体" w:eastAsia="宋体" w:cs="宋体"/>
          <w:b/>
          <w:sz w:val="18"/>
          <w:szCs w:val="18"/>
        </w:rPr>
      </w:pPr>
      <w:r>
        <w:rPr>
          <w:rFonts w:hint="eastAsia" w:ascii="宋体" w:hAnsi="宋体" w:eastAsia="宋体" w:cs="宋体"/>
          <w:b/>
          <w:sz w:val="18"/>
          <w:szCs w:val="18"/>
        </w:rPr>
        <w:t xml:space="preserve">         </w:t>
      </w:r>
    </w:p>
    <w:p w14:paraId="6C42298A">
      <w:pPr>
        <w:spacing w:line="360" w:lineRule="auto"/>
        <w:rPr>
          <w:rFonts w:hint="eastAsia" w:ascii="宋体" w:hAnsi="宋体" w:eastAsia="宋体" w:cs="宋体"/>
          <w:sz w:val="18"/>
          <w:szCs w:val="18"/>
          <w:u w:val="single"/>
        </w:rPr>
      </w:pPr>
      <w:r>
        <w:rPr>
          <w:rFonts w:hint="eastAsia" w:ascii="宋体" w:hAnsi="宋体" w:eastAsia="宋体" w:cs="宋体"/>
          <w:sz w:val="18"/>
          <w:szCs w:val="18"/>
        </w:rPr>
        <w:t>培训课程：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突发事件应急处置流程模拟实操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培训地点：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P8停车楼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</w:p>
    <w:p w14:paraId="16F67DEC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highlight w:val="none"/>
        </w:rPr>
        <w:t>日期：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{year}  年 {month} 月 {day}  </w:t>
      </w:r>
      <w:r>
        <w:rPr>
          <w:rFonts w:hint="eastAsia" w:ascii="宋体" w:hAnsi="宋体" w:eastAsia="宋体" w:cs="宋体"/>
          <w:sz w:val="18"/>
          <w:szCs w:val="18"/>
        </w:rPr>
        <w:t>日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14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00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分至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17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00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分 </w:t>
      </w:r>
    </w:p>
    <w:tbl>
      <w:tblPr>
        <w:tblStyle w:val="4"/>
        <w:tblpPr w:leftFromText="180" w:rightFromText="180" w:vertAnchor="text" w:horzAnchor="page" w:tblpX="1445" w:tblpY="645"/>
        <w:tblOverlap w:val="never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6"/>
        <w:gridCol w:w="1547"/>
        <w:gridCol w:w="1547"/>
        <w:gridCol w:w="1547"/>
      </w:tblGrid>
      <w:tr w14:paraId="64E5B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46" w:type="dxa"/>
            <w:noWrap w:val="0"/>
            <w:vAlign w:val="center"/>
          </w:tcPr>
          <w:p w14:paraId="4A7950E1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0B1CC71B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4A40E11E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D58AA95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7" w:type="dxa"/>
            <w:noWrap w:val="0"/>
            <w:vAlign w:val="center"/>
          </w:tcPr>
          <w:p w14:paraId="51DA4EC6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7" w:type="dxa"/>
            <w:noWrap w:val="0"/>
            <w:vAlign w:val="center"/>
          </w:tcPr>
          <w:p w14:paraId="474E17D0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</w:tr>
      <w:tr w14:paraId="7D0FF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AF8602D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38CF5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4C56794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5CD5FE6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16017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{name18}</w:t>
            </w:r>
          </w:p>
        </w:tc>
        <w:tc>
          <w:tcPr>
            <w:tcW w:w="1547" w:type="dxa"/>
            <w:noWrap w:val="0"/>
            <w:vAlign w:val="center"/>
          </w:tcPr>
          <w:p w14:paraId="5BAB782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B69E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5B9DB67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6CC25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5F8D328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0524CBE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48EAD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{name19}</w:t>
            </w:r>
          </w:p>
        </w:tc>
        <w:tc>
          <w:tcPr>
            <w:tcW w:w="1547" w:type="dxa"/>
            <w:noWrap w:val="0"/>
            <w:vAlign w:val="center"/>
          </w:tcPr>
          <w:p w14:paraId="0E065F4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5853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39247A0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712CA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ABD70A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55392F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2C2F8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{name20}</w:t>
            </w:r>
          </w:p>
        </w:tc>
        <w:tc>
          <w:tcPr>
            <w:tcW w:w="1547" w:type="dxa"/>
            <w:noWrap w:val="0"/>
            <w:vAlign w:val="center"/>
          </w:tcPr>
          <w:p w14:paraId="6462654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C1F0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4C4733A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8BAA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{name4}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2F5BEA9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252AAD8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64A18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{name21}</w:t>
            </w:r>
          </w:p>
        </w:tc>
        <w:tc>
          <w:tcPr>
            <w:tcW w:w="1547" w:type="dxa"/>
            <w:noWrap w:val="0"/>
            <w:vAlign w:val="center"/>
          </w:tcPr>
          <w:p w14:paraId="4474DF8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0125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2B2EA1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A91F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{name5}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5A28B57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53875B6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41CDF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{name22}</w:t>
            </w:r>
          </w:p>
        </w:tc>
        <w:tc>
          <w:tcPr>
            <w:tcW w:w="1547" w:type="dxa"/>
            <w:noWrap w:val="0"/>
            <w:vAlign w:val="center"/>
          </w:tcPr>
          <w:p w14:paraId="2D43E16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7B56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7B53DA43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6829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{name6}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52FD635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033A9BB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6B01F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{name23}</w:t>
            </w:r>
          </w:p>
        </w:tc>
        <w:tc>
          <w:tcPr>
            <w:tcW w:w="1547" w:type="dxa"/>
            <w:noWrap w:val="0"/>
            <w:vAlign w:val="center"/>
          </w:tcPr>
          <w:p w14:paraId="1B32D19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5DE7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6BB70F6C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2F70B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{name7}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07CD93E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3E089F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35A8D4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{name24}</w:t>
            </w:r>
          </w:p>
        </w:tc>
        <w:tc>
          <w:tcPr>
            <w:tcW w:w="1547" w:type="dxa"/>
            <w:noWrap w:val="0"/>
            <w:vAlign w:val="center"/>
          </w:tcPr>
          <w:p w14:paraId="2E453E3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AAB6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308FA10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54FFB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{name8}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349DC2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798333B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3A7D8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{name25}</w:t>
            </w:r>
          </w:p>
        </w:tc>
        <w:tc>
          <w:tcPr>
            <w:tcW w:w="1547" w:type="dxa"/>
            <w:noWrap w:val="0"/>
            <w:vAlign w:val="center"/>
          </w:tcPr>
          <w:p w14:paraId="4489CE1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5E8E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03685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261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{name9}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24C2BBE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D39AA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308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{name26}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37970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BB2A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5838B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81D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{name10}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1B3E880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467F4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A6E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{name27}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0C0CF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B0E8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7CDC8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42D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{name11}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58F9D65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201DF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155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{name28}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84ECF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4BCA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CA218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E5B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{name12}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5D86AC1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74999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A6C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{name29}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C218B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8E5A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85FFB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F21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{name13}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44ABA71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7C9F1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94F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{name30}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0DC6D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7331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0DE99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F6E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{name14}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09332A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744BE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7C5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{name31}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579D2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3E00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6864A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8BA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{name15}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ACA4F2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5FA68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8B1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{name32}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A1E05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46957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A9E88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7EA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{name16}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46F9D5B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F8E3C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F58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{name33}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915D7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F4FA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EAD9F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DFA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{name17}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522A81A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D7891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A34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{name34}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19F1C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</w:tbl>
    <w:p w14:paraId="2B6B6384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学时：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4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 xml:space="preserve">   学时           应到人数：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{count}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</w:rPr>
        <w:t>人           实到人数：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{count}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>人</w:t>
      </w:r>
    </w:p>
    <w:p w14:paraId="28F1576C">
      <w:pPr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br w:type="page"/>
      </w:r>
    </w:p>
    <w:p w14:paraId="2BDB53CC">
      <w:pPr>
        <w:ind w:firstLine="883" w:firstLineChars="200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6C0AA61F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培训项目总结表</w:t>
      </w:r>
    </w:p>
    <w:p w14:paraId="782A876D">
      <w:pPr>
        <w:rPr>
          <w:rFonts w:hint="eastAsia" w:ascii="华文仿宋" w:hAnsi="华文仿宋" w:eastAsia="华文仿宋"/>
          <w:b/>
          <w:sz w:val="10"/>
          <w:szCs w:val="10"/>
        </w:rPr>
      </w:pPr>
    </w:p>
    <w:p w14:paraId="65D4E61F">
      <w:pPr>
        <w:rPr>
          <w:rFonts w:hint="eastAsia" w:ascii="仿宋" w:hAnsi="仿宋" w:eastAsia="仿宋"/>
          <w:b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sz w:val="28"/>
          <w:szCs w:val="28"/>
        </w:rPr>
        <w:t>填表部门：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运行管理部</w:t>
      </w:r>
      <w:r>
        <w:rPr>
          <w:rFonts w:hint="eastAsia" w:ascii="仿宋" w:hAnsi="仿宋" w:eastAsia="仿宋"/>
          <w:b/>
          <w:sz w:val="28"/>
          <w:szCs w:val="28"/>
        </w:rPr>
        <w:t xml:space="preserve"> 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 xml:space="preserve">             </w:t>
      </w:r>
      <w:r>
        <w:rPr>
          <w:rFonts w:hint="eastAsia" w:ascii="仿宋" w:hAnsi="仿宋" w:eastAsia="仿宋"/>
          <w:b/>
          <w:sz w:val="28"/>
          <w:szCs w:val="28"/>
        </w:rPr>
        <w:t xml:space="preserve"> 填表人：</w:t>
      </w:r>
      <w:r>
        <w:rPr>
          <w:rFonts w:hint="eastAsia" w:ascii="仿宋" w:hAnsi="仿宋" w:eastAsia="仿宋"/>
          <w:b/>
          <w:sz w:val="28"/>
          <w:szCs w:val="28"/>
          <w:lang w:val="en-US" w:eastAsia="zh-CN"/>
        </w:rPr>
        <w:t>李冰心</w:t>
      </w:r>
    </w:p>
    <w:p w14:paraId="16BDE63D">
      <w:pPr>
        <w:jc w:val="left"/>
        <w:rPr>
          <w:rFonts w:hint="eastAsia" w:ascii="仿宋" w:hAnsi="仿宋" w:eastAsia="仿宋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sz w:val="28"/>
          <w:szCs w:val="28"/>
        </w:rPr>
        <w:t>填表日期：</w:t>
      </w:r>
      <w:r>
        <w:rPr>
          <w:rFonts w:hint="eastAsia" w:ascii="仿宋" w:hAnsi="仿宋" w:eastAsia="仿宋"/>
          <w:b/>
          <w:color w:val="auto"/>
          <w:sz w:val="28"/>
          <w:szCs w:val="28"/>
        </w:rPr>
        <w:t xml:space="preserve"> </w:t>
      </w:r>
      <w:r>
        <w:rPr>
          <w:rFonts w:hint="eastAsia" w:ascii="仿宋" w:hAnsi="仿宋" w:eastAsia="仿宋"/>
          <w:b/>
          <w:sz w:val="28"/>
          <w:szCs w:val="28"/>
        </w:rPr>
        <w:t>{year}</w:t>
      </w:r>
      <w:r>
        <w:rPr>
          <w:rFonts w:hint="default" w:ascii="仿宋" w:hAnsi="仿宋" w:eastAsia="仿宋"/>
          <w:b/>
          <w:sz w:val="28"/>
          <w:szCs w:val="28"/>
        </w:rPr>
        <w:t>年{month}月{day}日</w:t>
      </w:r>
    </w:p>
    <w:tbl>
      <w:tblPr>
        <w:tblStyle w:val="4"/>
        <w:tblW w:w="87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764"/>
        <w:gridCol w:w="913"/>
        <w:gridCol w:w="923"/>
        <w:gridCol w:w="1440"/>
        <w:gridCol w:w="2352"/>
      </w:tblGrid>
      <w:tr w14:paraId="0510C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1368" w:type="dxa"/>
            <w:noWrap w:val="0"/>
            <w:vAlign w:val="center"/>
          </w:tcPr>
          <w:p w14:paraId="343BB108">
            <w:pPr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培训课程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435D0826">
            <w:pPr>
              <w:jc w:val="center"/>
              <w:rPr>
                <w:rFonts w:hint="default" w:ascii="仿宋" w:hAnsi="仿宋" w:eastAsia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安全技能培训</w:t>
            </w:r>
          </w:p>
        </w:tc>
        <w:tc>
          <w:tcPr>
            <w:tcW w:w="1440" w:type="dxa"/>
            <w:noWrap w:val="0"/>
            <w:vAlign w:val="center"/>
          </w:tcPr>
          <w:p w14:paraId="47C0B536">
            <w:pPr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培训地点</w:t>
            </w:r>
          </w:p>
        </w:tc>
        <w:tc>
          <w:tcPr>
            <w:tcW w:w="2352" w:type="dxa"/>
            <w:noWrap w:val="0"/>
            <w:vAlign w:val="top"/>
          </w:tcPr>
          <w:p w14:paraId="6B68F6F4">
            <w:pP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P8停车楼</w:t>
            </w:r>
          </w:p>
        </w:tc>
      </w:tr>
      <w:tr w14:paraId="39950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368" w:type="dxa"/>
            <w:noWrap w:val="0"/>
            <w:vAlign w:val="center"/>
          </w:tcPr>
          <w:p w14:paraId="431B995F">
            <w:pPr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培训对象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70BBFDD4">
            <w:pPr>
              <w:jc w:val="center"/>
              <w:rPr>
                <w:rFonts w:hint="default" w:ascii="仿宋" w:hAnsi="仿宋" w:eastAsia="仿宋"/>
                <w:b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bookmarkStart w:id="1" w:name="_GoBack"/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{job}</w:t>
            </w:r>
            <w:bookmarkEnd w:id="1"/>
          </w:p>
        </w:tc>
        <w:tc>
          <w:tcPr>
            <w:tcW w:w="1440" w:type="dxa"/>
            <w:noWrap w:val="0"/>
            <w:vAlign w:val="center"/>
          </w:tcPr>
          <w:p w14:paraId="550EC09B">
            <w:pPr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培训人数</w:t>
            </w:r>
          </w:p>
        </w:tc>
        <w:tc>
          <w:tcPr>
            <w:tcW w:w="2352" w:type="dxa"/>
            <w:noWrap w:val="0"/>
            <w:vAlign w:val="top"/>
          </w:tcPr>
          <w:p w14:paraId="731B1963">
            <w:pP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{count}</w:t>
            </w: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</w:tc>
      </w:tr>
      <w:tr w14:paraId="03293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368" w:type="dxa"/>
            <w:vMerge w:val="restart"/>
            <w:noWrap w:val="0"/>
            <w:vAlign w:val="center"/>
          </w:tcPr>
          <w:p w14:paraId="355ED38D">
            <w:pP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起止时间</w:t>
            </w:r>
          </w:p>
        </w:tc>
        <w:tc>
          <w:tcPr>
            <w:tcW w:w="1764" w:type="dxa"/>
            <w:vMerge w:val="restart"/>
            <w:noWrap w:val="0"/>
            <w:vAlign w:val="center"/>
          </w:tcPr>
          <w:p w14:paraId="303CD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 w:themeColor="text1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 w:themeColor="text1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{year}年{month}月{day}日9</w:t>
            </w:r>
            <w:r>
              <w:rPr>
                <w:rFonts w:hint="default" w:ascii="宋体" w:hAnsi="宋体" w:cs="宋体"/>
                <w:i w:val="0"/>
                <w:iCs w:val="0"/>
                <w:color w:val="000000" w:themeColor="text1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eastAsia" w:ascii="宋体" w:hAnsi="宋体" w:cs="宋体"/>
                <w:i w:val="0"/>
                <w:iCs w:val="0"/>
                <w:color w:val="000000" w:themeColor="text1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default" w:ascii="宋体" w:hAnsi="宋体" w:cs="宋体"/>
                <w:i w:val="0"/>
                <w:iCs w:val="0"/>
                <w:color w:val="000000" w:themeColor="text1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0-1</w:t>
            </w:r>
            <w:r>
              <w:rPr>
                <w:rFonts w:hint="eastAsia" w:ascii="宋体" w:hAnsi="宋体" w:cs="宋体"/>
                <w:i w:val="0"/>
                <w:iCs w:val="0"/>
                <w:color w:val="000000" w:themeColor="text1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7</w:t>
            </w:r>
            <w:r>
              <w:rPr>
                <w:rFonts w:hint="default" w:ascii="宋体" w:hAnsi="宋体" w:cs="宋体"/>
                <w:i w:val="0"/>
                <w:iCs w:val="0"/>
                <w:color w:val="000000" w:themeColor="text1"/>
                <w:kern w:val="2"/>
                <w:sz w:val="22"/>
                <w:szCs w:val="22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:00</w:t>
            </w:r>
          </w:p>
        </w:tc>
        <w:tc>
          <w:tcPr>
            <w:tcW w:w="913" w:type="dxa"/>
            <w:vMerge w:val="restart"/>
            <w:noWrap w:val="0"/>
            <w:vAlign w:val="center"/>
          </w:tcPr>
          <w:p w14:paraId="58B9D806">
            <w:pP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内训/外训</w:t>
            </w:r>
          </w:p>
        </w:tc>
        <w:tc>
          <w:tcPr>
            <w:tcW w:w="923" w:type="dxa"/>
            <w:vMerge w:val="restart"/>
            <w:noWrap w:val="0"/>
            <w:vAlign w:val="center"/>
          </w:tcPr>
          <w:p w14:paraId="0BA136DD">
            <w:pPr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内训</w:t>
            </w:r>
          </w:p>
        </w:tc>
        <w:tc>
          <w:tcPr>
            <w:tcW w:w="1440" w:type="dxa"/>
            <w:noWrap w:val="0"/>
            <w:vAlign w:val="center"/>
          </w:tcPr>
          <w:p w14:paraId="73AD1E76">
            <w:pPr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授课单位</w:t>
            </w:r>
          </w:p>
        </w:tc>
        <w:tc>
          <w:tcPr>
            <w:tcW w:w="2352" w:type="dxa"/>
            <w:noWrap w:val="0"/>
            <w:vAlign w:val="top"/>
          </w:tcPr>
          <w:p w14:paraId="12E6DC7A">
            <w:pP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内训</w:t>
            </w:r>
          </w:p>
        </w:tc>
      </w:tr>
      <w:tr w14:paraId="5E5D1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368" w:type="dxa"/>
            <w:vMerge w:val="continue"/>
            <w:noWrap w:val="0"/>
            <w:vAlign w:val="center"/>
          </w:tcPr>
          <w:p w14:paraId="22EC3F75">
            <w:pPr>
              <w:ind w:firstLine="141" w:firstLineChars="50"/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4" w:type="dxa"/>
            <w:vMerge w:val="continue"/>
            <w:noWrap w:val="0"/>
            <w:vAlign w:val="center"/>
          </w:tcPr>
          <w:p w14:paraId="3862FE59">
            <w:pPr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13" w:type="dxa"/>
            <w:vMerge w:val="continue"/>
            <w:noWrap w:val="0"/>
            <w:vAlign w:val="center"/>
          </w:tcPr>
          <w:p w14:paraId="1F71724A">
            <w:pPr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23" w:type="dxa"/>
            <w:vMerge w:val="continue"/>
            <w:noWrap w:val="0"/>
            <w:vAlign w:val="center"/>
          </w:tcPr>
          <w:p w14:paraId="7DC5A531">
            <w:pPr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40" w:type="dxa"/>
            <w:noWrap w:val="0"/>
            <w:vAlign w:val="center"/>
          </w:tcPr>
          <w:p w14:paraId="2ED1EAAA">
            <w:pPr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讲师</w:t>
            </w:r>
          </w:p>
        </w:tc>
        <w:tc>
          <w:tcPr>
            <w:tcW w:w="2352" w:type="dxa"/>
            <w:noWrap w:val="0"/>
            <w:vAlign w:val="center"/>
          </w:tcPr>
          <w:p w14:paraId="089DD4CD">
            <w:pPr>
              <w:jc w:val="both"/>
              <w:rPr>
                <w:rFonts w:hint="default" w:ascii="仿宋" w:hAnsi="仿宋" w:eastAsia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运行管理部</w:t>
            </w:r>
          </w:p>
        </w:tc>
      </w:tr>
      <w:tr w14:paraId="4C054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4" w:hRule="atLeast"/>
        </w:trPr>
        <w:tc>
          <w:tcPr>
            <w:tcW w:w="3132" w:type="dxa"/>
            <w:gridSpan w:val="2"/>
            <w:noWrap w:val="0"/>
            <w:vAlign w:val="center"/>
          </w:tcPr>
          <w:p w14:paraId="0544CD5F">
            <w:pPr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E40C40B">
            <w:pPr>
              <w:ind w:left="141" w:hanging="141" w:hangingChars="50"/>
              <w:jc w:val="center"/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培训反馈评价</w:t>
            </w:r>
          </w:p>
          <w:p w14:paraId="7BFC4BB0">
            <w:pPr>
              <w:ind w:left="140" w:hanging="140" w:hangingChars="50"/>
              <w:jc w:val="center"/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（根据学员《培训</w:t>
            </w:r>
          </w:p>
          <w:p w14:paraId="377F2C1E">
            <w:pPr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  效果反馈表》评</w:t>
            </w:r>
          </w:p>
          <w:p w14:paraId="08038217">
            <w:pPr>
              <w:ind w:firstLine="420" w:firstLineChars="150"/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分结果汇总。）</w:t>
            </w:r>
          </w:p>
        </w:tc>
        <w:tc>
          <w:tcPr>
            <w:tcW w:w="5628" w:type="dxa"/>
            <w:gridSpan w:val="4"/>
            <w:noWrap w:val="0"/>
            <w:vAlign w:val="center"/>
          </w:tcPr>
          <w:p w14:paraId="034B1B2B">
            <w:pPr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共发反馈表</w:t>
            </w:r>
            <w:r>
              <w:rPr>
                <w:rFonts w:hint="eastAsia" w:ascii="仿宋" w:hAnsi="仿宋" w:eastAsia="仿宋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3 </w:t>
            </w:r>
            <w:r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张，满分</w:t>
            </w:r>
            <w:r>
              <w:rPr>
                <w:rFonts w:hint="eastAsia" w:ascii="仿宋" w:hAnsi="仿宋" w:eastAsia="仿宋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100</w:t>
            </w:r>
            <w:r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分，得分</w:t>
            </w:r>
            <w:r>
              <w:rPr>
                <w:rFonts w:hint="eastAsia" w:ascii="仿宋" w:hAnsi="仿宋" w:eastAsia="仿宋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100</w:t>
            </w:r>
            <w:r>
              <w:rPr>
                <w:rFonts w:hint="eastAsia" w:ascii="仿宋" w:hAnsi="仿宋" w:eastAsia="仿宋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分</w:t>
            </w:r>
          </w:p>
        </w:tc>
      </w:tr>
      <w:tr w14:paraId="62526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3" w:hRule="atLeast"/>
        </w:trPr>
        <w:tc>
          <w:tcPr>
            <w:tcW w:w="3132" w:type="dxa"/>
            <w:gridSpan w:val="2"/>
            <w:noWrap w:val="0"/>
            <w:vAlign w:val="center"/>
          </w:tcPr>
          <w:p w14:paraId="5AED6963">
            <w:pPr>
              <w:ind w:left="281" w:leftChars="134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培训效果具体</w:t>
            </w:r>
          </w:p>
          <w:p w14:paraId="5EA706B3">
            <w:pPr>
              <w:ind w:left="281" w:leftChars="134" w:firstLine="275" w:firstLineChars="98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情况评估</w:t>
            </w:r>
          </w:p>
          <w:p w14:paraId="090C370E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（根据学员《培训效果反馈表》上评分情况及意见建议，分类汇总，详细说明，并分析原因。）</w:t>
            </w:r>
          </w:p>
        </w:tc>
        <w:tc>
          <w:tcPr>
            <w:tcW w:w="5628" w:type="dxa"/>
            <w:gridSpan w:val="4"/>
            <w:noWrap w:val="0"/>
            <w:vAlign w:val="center"/>
          </w:tcPr>
          <w:p w14:paraId="6E109C7D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反映讲师技巧和讲课水平较高，培训课程生动有趣。</w:t>
            </w:r>
          </w:p>
        </w:tc>
      </w:tr>
      <w:tr w14:paraId="5B421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3132" w:type="dxa"/>
            <w:gridSpan w:val="2"/>
            <w:noWrap w:val="0"/>
            <w:vAlign w:val="center"/>
          </w:tcPr>
          <w:p w14:paraId="43EF3E71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学员出勤情况</w:t>
            </w:r>
          </w:p>
          <w:p w14:paraId="66B53F1D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（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有无迟到、早</w:t>
            </w:r>
          </w:p>
          <w:p w14:paraId="1676D63D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退、缺席等）</w:t>
            </w:r>
          </w:p>
        </w:tc>
        <w:tc>
          <w:tcPr>
            <w:tcW w:w="5628" w:type="dxa"/>
            <w:gridSpan w:val="4"/>
            <w:noWrap w:val="0"/>
            <w:vAlign w:val="center"/>
          </w:tcPr>
          <w:p w14:paraId="13473F8C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5D2266AA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无</w:t>
            </w:r>
          </w:p>
          <w:p w14:paraId="31D09CD7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F81E998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0A2D6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3132" w:type="dxa"/>
            <w:gridSpan w:val="2"/>
            <w:noWrap w:val="0"/>
            <w:vAlign w:val="center"/>
          </w:tcPr>
          <w:p w14:paraId="1E127182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学员培训表现情况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（课堂听课、参与讨论、回答问题等）</w:t>
            </w:r>
          </w:p>
        </w:tc>
        <w:tc>
          <w:tcPr>
            <w:tcW w:w="5628" w:type="dxa"/>
            <w:gridSpan w:val="4"/>
            <w:noWrap w:val="0"/>
            <w:vAlign w:val="center"/>
          </w:tcPr>
          <w:p w14:paraId="4651422C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4DAD7AA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学员听课认真。</w:t>
            </w:r>
          </w:p>
        </w:tc>
      </w:tr>
      <w:tr w14:paraId="12445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4" w:hRule="atLeast"/>
        </w:trPr>
        <w:tc>
          <w:tcPr>
            <w:tcW w:w="3132" w:type="dxa"/>
            <w:gridSpan w:val="2"/>
            <w:noWrap w:val="0"/>
            <w:vAlign w:val="center"/>
          </w:tcPr>
          <w:p w14:paraId="5346FFA8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培训考核（考试）</w:t>
            </w:r>
          </w:p>
          <w:p w14:paraId="7C6AF93D">
            <w:pPr>
              <w:ind w:firstLine="689" w:firstLineChars="245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情况</w:t>
            </w:r>
          </w:p>
          <w:p w14:paraId="434E19E0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（包括有无按要求完成论文或总结，考试成绩合格情况等）</w:t>
            </w:r>
          </w:p>
        </w:tc>
        <w:tc>
          <w:tcPr>
            <w:tcW w:w="5628" w:type="dxa"/>
            <w:gridSpan w:val="4"/>
            <w:noWrap w:val="0"/>
            <w:vAlign w:val="center"/>
          </w:tcPr>
          <w:p w14:paraId="02E3920F">
            <w:pPr>
              <w:jc w:val="left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已按要求完成考核。</w:t>
            </w:r>
          </w:p>
        </w:tc>
      </w:tr>
      <w:tr w14:paraId="5F92A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3132" w:type="dxa"/>
            <w:gridSpan w:val="2"/>
            <w:noWrap w:val="0"/>
            <w:vAlign w:val="center"/>
          </w:tcPr>
          <w:p w14:paraId="165F41D1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下一步</w:t>
            </w:r>
          </w:p>
          <w:p w14:paraId="7CD9F782">
            <w:pPr>
              <w:jc w:val="center"/>
              <w:rPr>
                <w:rFonts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改进方向</w:t>
            </w:r>
          </w:p>
          <w:p w14:paraId="429C4563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5628" w:type="dxa"/>
            <w:gridSpan w:val="4"/>
            <w:noWrap w:val="0"/>
            <w:vAlign w:val="center"/>
          </w:tcPr>
          <w:p w14:paraId="0928B987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2A0E32B">
            <w:pPr>
              <w:ind w:firstLine="2520" w:firstLineChars="900"/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91A1B23">
            <w:pPr>
              <w:jc w:val="left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持续做好培训工作。</w:t>
            </w:r>
          </w:p>
          <w:p w14:paraId="5196E454">
            <w:pPr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77A62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3" w:hRule="atLeast"/>
        </w:trPr>
        <w:tc>
          <w:tcPr>
            <w:tcW w:w="3132" w:type="dxa"/>
            <w:gridSpan w:val="2"/>
            <w:noWrap w:val="0"/>
            <w:vAlign w:val="center"/>
          </w:tcPr>
          <w:p w14:paraId="1B2367AC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7DA3BB16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所在单位</w:t>
            </w:r>
          </w:p>
          <w:p w14:paraId="19C96D73">
            <w:pPr>
              <w:jc w:val="center"/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意见</w:t>
            </w:r>
          </w:p>
        </w:tc>
        <w:tc>
          <w:tcPr>
            <w:tcW w:w="5628" w:type="dxa"/>
            <w:gridSpan w:val="4"/>
            <w:noWrap w:val="0"/>
            <w:vAlign w:val="center"/>
          </w:tcPr>
          <w:p w14:paraId="4BBC086B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703E5A0B">
            <w:pPr>
              <w:ind w:left="1661" w:leftChars="791" w:firstLine="560" w:firstLineChars="200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777568F5">
            <w:pPr>
              <w:ind w:left="1661" w:leftChars="791" w:firstLine="840" w:firstLineChars="30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签名（盖章）：</w:t>
            </w:r>
          </w:p>
          <w:p w14:paraId="67D64E7C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0000FF"/>
                <w:sz w:val="28"/>
                <w:szCs w:val="28"/>
                <w:lang w:val="en-US" w:eastAsia="zh-CN"/>
              </w:rPr>
              <w:t xml:space="preserve">               </w:t>
            </w:r>
            <w:r>
              <w:rPr>
                <w:rFonts w:hint="eastAsia" w:ascii="仿宋" w:hAnsi="仿宋" w:eastAsia="仿宋"/>
                <w:b w:val="0"/>
                <w:bCs/>
                <w:color w:val="0000FF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/>
                <w:b w:val="0"/>
                <w:bCs/>
                <w:sz w:val="28"/>
                <w:szCs w:val="28"/>
              </w:rPr>
              <w:t>{year}</w:t>
            </w:r>
            <w:r>
              <w:rPr>
                <w:rFonts w:hint="default" w:ascii="仿宋" w:hAnsi="仿宋" w:eastAsia="仿宋"/>
                <w:b w:val="0"/>
                <w:bCs/>
                <w:sz w:val="28"/>
                <w:szCs w:val="28"/>
              </w:rPr>
              <w:t>年{month}月{day}日</w:t>
            </w:r>
          </w:p>
        </w:tc>
      </w:tr>
    </w:tbl>
    <w:p w14:paraId="18EEDD60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</w:p>
    <w:p w14:paraId="58EF750E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</w:p>
    <w:bookmarkEnd w:id="0"/>
    <w:p w14:paraId="038BF522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28F18866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培训效果反馈表</w:t>
      </w:r>
    </w:p>
    <w:p w14:paraId="7463E0D8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尊敬的学员：</w:t>
      </w:r>
    </w:p>
    <w:p w14:paraId="767EFE8D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本反馈表的主要目的在于了解您对本次培训的整体评价。我们期望通过本表了解您真实、具体的感受和建议，以便我们更有效地设计培训课程，改善培训工作。</w:t>
      </w:r>
    </w:p>
    <w:p w14:paraId="4CB676AE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感谢您的支持与帮助！</w:t>
      </w:r>
    </w:p>
    <w:tbl>
      <w:tblPr>
        <w:tblStyle w:val="4"/>
        <w:tblW w:w="95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540"/>
        <w:gridCol w:w="1980"/>
        <w:gridCol w:w="900"/>
        <w:gridCol w:w="900"/>
        <w:gridCol w:w="719"/>
        <w:gridCol w:w="901"/>
        <w:gridCol w:w="1980"/>
      </w:tblGrid>
      <w:tr w14:paraId="489B7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029DBFEC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受训人姓名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72283CD2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1620" w:type="dxa"/>
            <w:gridSpan w:val="2"/>
            <w:noWrap w:val="0"/>
            <w:vAlign w:val="center"/>
          </w:tcPr>
          <w:p w14:paraId="313379AE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工作部门</w:t>
            </w:r>
          </w:p>
        </w:tc>
        <w:tc>
          <w:tcPr>
            <w:tcW w:w="1980" w:type="dxa"/>
            <w:noWrap w:val="0"/>
            <w:vAlign w:val="center"/>
          </w:tcPr>
          <w:p w14:paraId="49154B43">
            <w:pPr>
              <w:widowControl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运行管理部</w:t>
            </w:r>
          </w:p>
        </w:tc>
      </w:tr>
      <w:tr w14:paraId="4B7BD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6F9C5B99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培训课程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6045696B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灭火器、消火栓使用操作 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275873DB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日期</w:t>
            </w:r>
          </w:p>
        </w:tc>
        <w:tc>
          <w:tcPr>
            <w:tcW w:w="1980" w:type="dxa"/>
            <w:noWrap w:val="0"/>
            <w:vAlign w:val="center"/>
          </w:tcPr>
          <w:p w14:paraId="5DB8BB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t>{year}年{month}月{day}日</w:t>
            </w:r>
          </w:p>
        </w:tc>
      </w:tr>
      <w:tr w14:paraId="659CC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60" w:type="dxa"/>
            <w:gridSpan w:val="2"/>
            <w:noWrap w:val="0"/>
            <w:vAlign w:val="center"/>
          </w:tcPr>
          <w:p w14:paraId="03F6FD2C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授课单位/讲师</w:t>
            </w:r>
          </w:p>
        </w:tc>
        <w:tc>
          <w:tcPr>
            <w:tcW w:w="1980" w:type="dxa"/>
            <w:noWrap w:val="0"/>
            <w:vAlign w:val="center"/>
          </w:tcPr>
          <w:p w14:paraId="17975179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运行管理部</w:t>
            </w:r>
          </w:p>
        </w:tc>
        <w:tc>
          <w:tcPr>
            <w:tcW w:w="900" w:type="dxa"/>
            <w:noWrap w:val="0"/>
            <w:vAlign w:val="center"/>
          </w:tcPr>
          <w:p w14:paraId="7B5785BE">
            <w:pPr>
              <w:ind w:left="140" w:hanging="140" w:hangingChars="5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课时</w:t>
            </w:r>
          </w:p>
        </w:tc>
        <w:tc>
          <w:tcPr>
            <w:tcW w:w="900" w:type="dxa"/>
            <w:noWrap w:val="0"/>
            <w:vAlign w:val="center"/>
          </w:tcPr>
          <w:p w14:paraId="59A9B47C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0E3F9C84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培训地点</w:t>
            </w:r>
          </w:p>
        </w:tc>
        <w:tc>
          <w:tcPr>
            <w:tcW w:w="1980" w:type="dxa"/>
            <w:noWrap w:val="0"/>
            <w:vAlign w:val="center"/>
          </w:tcPr>
          <w:p w14:paraId="1ABA130A">
            <w:pPr>
              <w:widowControl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P8停车楼</w:t>
            </w:r>
          </w:p>
        </w:tc>
      </w:tr>
      <w:tr w14:paraId="370B9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9540" w:type="dxa"/>
            <w:gridSpan w:val="8"/>
            <w:noWrap w:val="0"/>
            <w:vAlign w:val="center"/>
          </w:tcPr>
          <w:p w14:paraId="20FD5E02">
            <w:pPr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以下是您对本次培训的整体评价。请从1至10填写一个自然数表示您的评分，1为很不满意，10为很满意：</w:t>
            </w:r>
          </w:p>
        </w:tc>
      </w:tr>
      <w:tr w14:paraId="79A51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337D504F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培训课程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231324ED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课程内容充实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E8F38BB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1D0EB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1A043C2F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0C8252BB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课程的实用价值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03CC6F52">
            <w:pPr>
              <w:spacing w:line="360" w:lineRule="auto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13459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5CB254EF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465FB48A">
            <w:pPr>
              <w:spacing w:line="360" w:lineRule="auto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教材与辅助材料的参考价值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99E1E7C">
            <w:pPr>
              <w:spacing w:line="360" w:lineRule="auto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595AB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30B7EB9C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032126B0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课程整体设计系统、完整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E276643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5D0E9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10E5C716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培训讲师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3E50EC07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专业知识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2FCF57AF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07A3B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74DB694E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5AC437BC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授课技巧（包括现场反应、互动）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24A3A24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07B2B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0ABC57B6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25355111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进度把握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0784F2E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2C1F4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2A1AC386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065545DD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仪态、仪表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2BA4E782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0095A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620" w:type="dxa"/>
            <w:vMerge w:val="restart"/>
            <w:noWrap w:val="0"/>
            <w:vAlign w:val="center"/>
          </w:tcPr>
          <w:p w14:paraId="17FD6353">
            <w:pPr>
              <w:ind w:firstLine="140" w:firstLineChars="5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培训组织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5A8F65D9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培训场地、设施设备与时间安排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891EE0F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434E8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16233272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044ADBE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沟通协调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58C6A50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63CFF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5" w:hRule="atLeast"/>
        </w:trPr>
        <w:tc>
          <w:tcPr>
            <w:tcW w:w="9540" w:type="dxa"/>
            <w:gridSpan w:val="8"/>
            <w:noWrap w:val="0"/>
            <w:vAlign w:val="top"/>
          </w:tcPr>
          <w:p w14:paraId="55128BE1">
            <w:pPr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请让我们了解您对以下问题的想法:</w:t>
            </w:r>
          </w:p>
          <w:p w14:paraId="1654B6D2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1、您认为培训课程中哪些部分对您的工作最有帮助，为什么？</w:t>
            </w:r>
          </w:p>
          <w:p w14:paraId="275ECCC2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07EE13D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2、您认为培训课程中哪些内容对您的工作最没有帮助？</w:t>
            </w:r>
          </w:p>
          <w:p w14:paraId="789D3018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B8B3CE2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3、培训课程中哪些部分是您最感兴趣的？为什么？</w:t>
            </w:r>
          </w:p>
          <w:p w14:paraId="36DC082D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7969BBC7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4、培训课程中哪些部分是您最不感兴趣的？</w:t>
            </w:r>
          </w:p>
          <w:p w14:paraId="183E1E83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410CD5CB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5、您认为本次培训在哪些方面需要进一步改善？（请列举出三个方面）</w:t>
            </w:r>
          </w:p>
          <w:p w14:paraId="74CD248E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4C4FF91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A405708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6、下次您愿意参加哪些方面的培训？请举出三个您认为最有必要或最感兴趣的方面。</w:t>
            </w:r>
          </w:p>
          <w:p w14:paraId="06BEC689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B29CAB1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48E0D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40" w:type="dxa"/>
            <w:gridSpan w:val="8"/>
            <w:noWrap w:val="0"/>
            <w:vAlign w:val="top"/>
          </w:tcPr>
          <w:p w14:paraId="127B8032">
            <w:pPr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如果您有其他建议和要求，或需要对以上内容做进一步解释，请详细说明。</w:t>
            </w:r>
          </w:p>
          <w:p w14:paraId="1787E6E9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43704744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6FFB5F11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5B9D48F3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</w:tbl>
    <w:p w14:paraId="40716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9C3261B"/>
    <w:p w14:paraId="23ED92B5"/>
    <w:p w14:paraId="7C8CD1E1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70A25C0B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培训效果反馈表</w:t>
      </w:r>
    </w:p>
    <w:p w14:paraId="1E6E0582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尊敬的学员：</w:t>
      </w:r>
    </w:p>
    <w:p w14:paraId="2B4FDE5B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本反馈表的主要目的在于了解您对本次培训的整体评价。我们期望通过本表了解您真实、具体的感受和建议，以便我们更有效地设计培训课程，改善培训工作。</w:t>
      </w:r>
    </w:p>
    <w:p w14:paraId="2860B67D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感谢您的支持与帮助！</w:t>
      </w:r>
    </w:p>
    <w:tbl>
      <w:tblPr>
        <w:tblStyle w:val="4"/>
        <w:tblW w:w="95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540"/>
        <w:gridCol w:w="1980"/>
        <w:gridCol w:w="900"/>
        <w:gridCol w:w="900"/>
        <w:gridCol w:w="719"/>
        <w:gridCol w:w="901"/>
        <w:gridCol w:w="1980"/>
      </w:tblGrid>
      <w:tr w14:paraId="662FE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32D933BD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受训人姓名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62BA6070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1620" w:type="dxa"/>
            <w:gridSpan w:val="2"/>
            <w:noWrap w:val="0"/>
            <w:vAlign w:val="center"/>
          </w:tcPr>
          <w:p w14:paraId="070827EB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工作部门</w:t>
            </w:r>
          </w:p>
        </w:tc>
        <w:tc>
          <w:tcPr>
            <w:tcW w:w="1980" w:type="dxa"/>
            <w:noWrap w:val="0"/>
            <w:vAlign w:val="center"/>
          </w:tcPr>
          <w:p w14:paraId="37B818C0">
            <w:pPr>
              <w:widowControl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运行管理部</w:t>
            </w:r>
          </w:p>
        </w:tc>
      </w:tr>
      <w:tr w14:paraId="1ED58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78FD9495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培训课程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178A62BE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突发事件应急处置流程模拟实操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63F4599E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日期</w:t>
            </w:r>
          </w:p>
        </w:tc>
        <w:tc>
          <w:tcPr>
            <w:tcW w:w="1980" w:type="dxa"/>
            <w:noWrap w:val="0"/>
            <w:vAlign w:val="center"/>
          </w:tcPr>
          <w:p w14:paraId="0E7973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t>{year}年{month}月{day}日</w:t>
            </w:r>
          </w:p>
        </w:tc>
      </w:tr>
      <w:tr w14:paraId="0C05D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60" w:type="dxa"/>
            <w:gridSpan w:val="2"/>
            <w:noWrap w:val="0"/>
            <w:vAlign w:val="center"/>
          </w:tcPr>
          <w:p w14:paraId="45E6EAA0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授课单位/讲师</w:t>
            </w:r>
          </w:p>
        </w:tc>
        <w:tc>
          <w:tcPr>
            <w:tcW w:w="1980" w:type="dxa"/>
            <w:noWrap w:val="0"/>
            <w:vAlign w:val="center"/>
          </w:tcPr>
          <w:p w14:paraId="7DF53355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运行管理部</w:t>
            </w:r>
          </w:p>
        </w:tc>
        <w:tc>
          <w:tcPr>
            <w:tcW w:w="900" w:type="dxa"/>
            <w:noWrap w:val="0"/>
            <w:vAlign w:val="center"/>
          </w:tcPr>
          <w:p w14:paraId="76B323A4">
            <w:pPr>
              <w:ind w:left="140" w:hanging="140" w:hangingChars="50"/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课时</w:t>
            </w:r>
          </w:p>
        </w:tc>
        <w:tc>
          <w:tcPr>
            <w:tcW w:w="900" w:type="dxa"/>
            <w:noWrap w:val="0"/>
            <w:vAlign w:val="center"/>
          </w:tcPr>
          <w:p w14:paraId="5104A66E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64CEBDAB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培训地点</w:t>
            </w:r>
          </w:p>
        </w:tc>
        <w:tc>
          <w:tcPr>
            <w:tcW w:w="1980" w:type="dxa"/>
            <w:noWrap w:val="0"/>
            <w:vAlign w:val="center"/>
          </w:tcPr>
          <w:p w14:paraId="406E2674">
            <w:pPr>
              <w:widowControl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P8停车楼</w:t>
            </w:r>
          </w:p>
        </w:tc>
      </w:tr>
      <w:tr w14:paraId="388DB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9540" w:type="dxa"/>
            <w:gridSpan w:val="8"/>
            <w:noWrap w:val="0"/>
            <w:vAlign w:val="center"/>
          </w:tcPr>
          <w:p w14:paraId="3B3F50CA">
            <w:pPr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以下是您对本次培训的整体评价。请从1至10填写一个自然数表示您的评分，1为很不满意，10为很满意：</w:t>
            </w:r>
          </w:p>
        </w:tc>
      </w:tr>
      <w:tr w14:paraId="71501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4E7F2E3F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培训课程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5B79CAB4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课程内容充实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97E2688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024AB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304FAD11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2C064DF9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课程的实用价值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2DC67D74">
            <w:pPr>
              <w:spacing w:line="360" w:lineRule="auto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4EB5F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4D71B4AC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7663879C">
            <w:pPr>
              <w:spacing w:line="360" w:lineRule="auto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教材与辅助材料的参考价值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67258BE4">
            <w:pPr>
              <w:spacing w:line="360" w:lineRule="auto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17BDA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4D8BAD20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F0E7A5B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课程整体设计系统、完整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0B21D12F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69BE1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3D7F979A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培训讲师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3409B32A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专业知识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7EB263D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16203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41AA41EE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0DF5C52A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授课技巧（包括现场反应、互动）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05839CAB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488A3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1C906D5B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580A70F0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进度把握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14C12F4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78243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744828A"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1838FD75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仪态、仪表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0EEB1FAE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547D3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620" w:type="dxa"/>
            <w:vMerge w:val="restart"/>
            <w:noWrap w:val="0"/>
            <w:vAlign w:val="center"/>
          </w:tcPr>
          <w:p w14:paraId="33B45E9F">
            <w:pPr>
              <w:ind w:firstLine="140" w:firstLineChars="50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培训组织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7CE69C8C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培训场地、设施设备与时间安排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E8761FD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0AC0E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2599E12F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248CF91F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沟通协调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64D088B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043C7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5" w:hRule="atLeast"/>
        </w:trPr>
        <w:tc>
          <w:tcPr>
            <w:tcW w:w="9540" w:type="dxa"/>
            <w:gridSpan w:val="8"/>
            <w:noWrap w:val="0"/>
            <w:vAlign w:val="top"/>
          </w:tcPr>
          <w:p w14:paraId="232B3532">
            <w:pPr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请让我们了解您对以下问题的想法:</w:t>
            </w:r>
          </w:p>
          <w:p w14:paraId="2737DDB2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1、您认为培训课程中哪些部分对您的工作最有帮助，为什么？</w:t>
            </w:r>
          </w:p>
          <w:p w14:paraId="0A70E64F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BB0F79A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2、您认为培训课程中哪些内容对您的工作最没有帮助？</w:t>
            </w:r>
          </w:p>
          <w:p w14:paraId="42E3669A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6AD11BEC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3、培训课程中哪些部分是您最感兴趣的？为什么？</w:t>
            </w:r>
          </w:p>
          <w:p w14:paraId="0F38FA41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7D3087A7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4、培训课程中哪些部分是您最不感兴趣的？</w:t>
            </w:r>
          </w:p>
          <w:p w14:paraId="646E32F7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E8266B1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5、您认为本次培训在哪些方面需要进一步改善？（请列举出三个方面）</w:t>
            </w:r>
          </w:p>
          <w:p w14:paraId="5E6B37D8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6827E13C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6D840425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6、下次您愿意参加哪些方面的培训？请举出三个您认为最有必要或最感兴趣的方面。</w:t>
            </w:r>
          </w:p>
          <w:p w14:paraId="180AB368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6D83F2FE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  <w:tr w14:paraId="09A83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40" w:type="dxa"/>
            <w:gridSpan w:val="8"/>
            <w:noWrap w:val="0"/>
            <w:vAlign w:val="top"/>
          </w:tcPr>
          <w:p w14:paraId="4C29E589">
            <w:pPr>
              <w:rPr>
                <w:rFonts w:hint="eastAsia" w:ascii="仿宋" w:hAnsi="仿宋" w:eastAsia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sz w:val="28"/>
                <w:szCs w:val="28"/>
              </w:rPr>
              <w:t>如果您有其他建议和要求，或需要对以上内容做进一步解释，请详细说明。</w:t>
            </w:r>
          </w:p>
          <w:p w14:paraId="74475B5E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EFCC9E8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44879C9C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B9F1166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</w:tc>
      </w:tr>
    </w:tbl>
    <w:p w14:paraId="677BBBA9"/>
    <w:sectPr>
      <w:pgSz w:w="11906" w:h="16838"/>
      <w:pgMar w:top="1440" w:right="1800" w:bottom="1440" w:left="1800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DDCF0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41E48B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B41E48B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85CDF">
    <w:pPr>
      <w:pStyle w:val="3"/>
      <w:jc w:val="both"/>
      <w:rPr>
        <w:rFonts w:hint="eastAsia" w:eastAsia="宋体"/>
        <w:lang w:eastAsia="zh-CN"/>
      </w:rPr>
    </w:pPr>
    <w:r>
      <w:rPr>
        <w:rFonts w:ascii="宋体" w:hAnsi="宋体" w:eastAsia="宋体"/>
      </w:rPr>
      <w:t xml:space="preserve">            </w:t>
    </w:r>
    <w:r>
      <w:rPr>
        <w:rFonts w:hint="eastAsia" w:ascii="宋体" w:hAnsi="宋体" w:eastAsia="宋体"/>
      </w:rPr>
      <w:t xml:space="preserve">  </w:t>
    </w:r>
    <w:r>
      <w:rPr>
        <w:rFonts w:ascii="宋体" w:hAnsi="宋体" w:eastAsia="宋体"/>
      </w:rPr>
      <w:t xml:space="preserve"> </w:t>
    </w:r>
    <w:r>
      <w:rPr>
        <w:rFonts w:hint="eastAsia" w:ascii="宋体" w:hAnsi="宋体" w:eastAsia="宋体"/>
      </w:rPr>
      <w:t xml:space="preserve">      </w:t>
    </w:r>
    <w:r>
      <w:rPr>
        <w:rFonts w:ascii="宋体" w:hAnsi="宋体" w:eastAsia="宋体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AC5124"/>
    <w:multiLevelType w:val="singleLevel"/>
    <w:tmpl w:val="42AC5124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21CD5CD"/>
    <w:multiLevelType w:val="singleLevel"/>
    <w:tmpl w:val="621CD5CD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8E7C5B"/>
    <w:rsid w:val="047D34C5"/>
    <w:rsid w:val="0C3E71D6"/>
    <w:rsid w:val="0D9A6E96"/>
    <w:rsid w:val="0E146C48"/>
    <w:rsid w:val="12A6008B"/>
    <w:rsid w:val="1AED2CFB"/>
    <w:rsid w:val="247E6772"/>
    <w:rsid w:val="28CA01D8"/>
    <w:rsid w:val="2E9066E1"/>
    <w:rsid w:val="32FA3DAF"/>
    <w:rsid w:val="33B10912"/>
    <w:rsid w:val="347413B3"/>
    <w:rsid w:val="37E62B54"/>
    <w:rsid w:val="39972358"/>
    <w:rsid w:val="3A5A5133"/>
    <w:rsid w:val="3BD87B81"/>
    <w:rsid w:val="48F826E7"/>
    <w:rsid w:val="53EC674F"/>
    <w:rsid w:val="558E7C5B"/>
    <w:rsid w:val="57E00F16"/>
    <w:rsid w:val="5D993C56"/>
    <w:rsid w:val="5F053010"/>
    <w:rsid w:val="636429FB"/>
    <w:rsid w:val="68C55CEA"/>
    <w:rsid w:val="696F20FA"/>
    <w:rsid w:val="7084077F"/>
    <w:rsid w:val="709E2EDB"/>
    <w:rsid w:val="79DD6C0C"/>
    <w:rsid w:val="7DBB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iPriority="9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2328</Words>
  <Characters>3005</Characters>
  <Lines>1</Lines>
  <Paragraphs>1</Paragraphs>
  <TotalTime>5</TotalTime>
  <ScaleCrop>false</ScaleCrop>
  <LinksUpToDate>false</LinksUpToDate>
  <CharactersWithSpaces>3374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2026-05-10T02:09:00Z</dcterms:created>
  <dc:creator>王哪跑</dc:creator>
  <cp:lastModifiedBy>待你一袭红装</cp:lastModifiedBy>
  <cp:lastPrinted>2026-06-02T09:09:00Z</cp:lastPrinted>
  <dcterms:modified xsi:type="dcterms:W3CDTF">2026-06-22T14:24:44Z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DBE5E34B254E459BA4028DCCD2CE9DFA_11</vt:lpwstr>
  </property>
  <property fmtid="{D5CDD505-2E9C-101B-9397-08002B2CF9AE}" pid="4" name="KSOTemplateDocerSaveRecord">
    <vt:lpwstr>eyJoZGlkIjoiNTE1MjIzMzVjZTQ4ZGEwNzM2N2ZkYzEzYmE0NWEyMjYiLCJ1c2VySWQiOiI2Mjg3MzM4MjIifQ==</vt:lpwstr>
  </property>
</Properties>
</file>