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361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D68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6D7B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兹定于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组织进行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员工岗位实操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。现将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有关事项通知如下：</w:t>
      </w:r>
    </w:p>
    <w:p w14:paraId="53C1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</w:t>
      </w:r>
    </w:p>
    <w:p w14:paraId="0A80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{year}年{month}月{day}日13:00-17:30</w:t>
      </w:r>
    </w:p>
    <w:p w14:paraId="52591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地点</w:t>
      </w:r>
    </w:p>
    <w:p w14:paraId="5367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P8停车楼</w:t>
      </w:r>
    </w:p>
    <w:p w14:paraId="621C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主题</w:t>
      </w:r>
    </w:p>
    <w:p w14:paraId="6D78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岗位实操培训</w:t>
      </w:r>
    </w:p>
    <w:p w14:paraId="319783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培训讲师</w:t>
      </w:r>
    </w:p>
    <w:p w14:paraId="56CC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运行管理部</w:t>
      </w:r>
    </w:p>
    <w:p w14:paraId="15FDBF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加人员</w:t>
      </w:r>
    </w:p>
    <w:p w14:paraId="64C22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{job}</w:t>
      </w:r>
    </w:p>
    <w:p w14:paraId="43A8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培训流程</w:t>
      </w:r>
    </w:p>
    <w:p w14:paraId="4443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由培训讲师对相关培训内容进行讲解；</w:t>
      </w:r>
    </w:p>
    <w:p w14:paraId="0267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受训学员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完成相关考核并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填写反馈表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5CF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七、其他事项</w:t>
      </w:r>
    </w:p>
    <w:p w14:paraId="7666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25F3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93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4D3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B5E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运行管理部</w:t>
      </w:r>
    </w:p>
    <w:p w14:paraId="5BD56904">
      <w:pPr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2026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</w:p>
    <w:p w14:paraId="2AE5D1EE">
      <w:pPr>
        <w:jc w:val="center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9A352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6C2ED680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p w14:paraId="62548351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1B86351C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tbl>
      <w:tblPr>
        <w:tblStyle w:val="5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598"/>
        <w:gridCol w:w="2105"/>
        <w:gridCol w:w="1074"/>
        <w:gridCol w:w="4281"/>
      </w:tblGrid>
      <w:tr w14:paraId="6330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CAF13E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88227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023DBF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579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6E4994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8D496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4D51054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安全技能培训</w:t>
            </w:r>
          </w:p>
        </w:tc>
      </w:tr>
      <w:tr w14:paraId="007B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6591949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0A6C1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1F599A7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6A5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1A3B87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1CABC1C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725DB4A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</w:tr>
      <w:tr w14:paraId="664C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06B546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D71C7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1BD3864D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79B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Align w:val="center"/>
          </w:tcPr>
          <w:p w14:paraId="119BBD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0979B0C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7E4D98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95F53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7CFA8D3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4093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0" w:type="auto"/>
            <w:vMerge w:val="restart"/>
            <w:vAlign w:val="center"/>
          </w:tcPr>
          <w:p w14:paraId="3427463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Merge w:val="restart"/>
            <w:vAlign w:val="center"/>
          </w:tcPr>
          <w:p w14:paraId="3C05786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Merge w:val="restart"/>
            <w:vAlign w:val="center"/>
          </w:tcPr>
          <w:p w14:paraId="59032C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岗位实操培训</w:t>
            </w:r>
          </w:p>
        </w:tc>
        <w:tc>
          <w:tcPr>
            <w:tcW w:w="0" w:type="auto"/>
            <w:vAlign w:val="center"/>
          </w:tcPr>
          <w:p w14:paraId="27BE212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DAA272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灭火器、消火栓使用操作</w:t>
            </w:r>
          </w:p>
        </w:tc>
      </w:tr>
      <w:tr w14:paraId="342A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0" w:type="auto"/>
            <w:vMerge w:val="continue"/>
            <w:vAlign w:val="center"/>
          </w:tcPr>
          <w:p w14:paraId="72B1E9EC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177ED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D1A632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F02F7D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71BBFF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突发事件应急处置流程模拟实操 </w:t>
            </w:r>
          </w:p>
        </w:tc>
      </w:tr>
      <w:tr w14:paraId="4C1B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vAlign w:val="center"/>
          </w:tcPr>
          <w:p w14:paraId="293FF38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91835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2D1398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7D7011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08D894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消控岗位技能实操</w:t>
            </w:r>
          </w:p>
        </w:tc>
      </w:tr>
      <w:tr w14:paraId="4EDE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70DF82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7FE822B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B84CB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162567C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3C1FAE1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bookmarkStart w:id="0" w:name="zhengwen"/>
    </w:p>
    <w:p w14:paraId="26BAEA2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5D5CBB3C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14F5D97C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灭火器、消火栓使用操作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1A57C554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13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955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3F130A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36E223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C993B8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66D1F4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A49D94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33960B4D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422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0B7962D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C8FF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6065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F0BF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19AF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4A1E66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E3A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77FAE1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9B65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682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62EA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ED4D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572788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642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C62DF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4CEA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512A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A70D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EE6A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5B0258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51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9AD4D9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38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C475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23C1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E8E7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02E8F3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D3F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76E9B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8D4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0CB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AD18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1073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93A161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69A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041E1D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26EF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1BD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888E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EFB4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64A19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B0A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280D6E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F64F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344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B497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7C1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5E38A74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CC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082579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BFE5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DE4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E9D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753F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5D9D91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617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A58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5E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E6B8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7F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CE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FA5E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28C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DC49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F6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44B6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84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52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6923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B6C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216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45B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B20A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69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92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D3B8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B26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122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5B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8670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29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30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9B7B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965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48E3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D4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29767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F9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28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C91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3E1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DB97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6B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0F80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28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FB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C16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8C6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29DD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84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0FEF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2B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21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7A45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316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309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AF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6132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77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B4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3C3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607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CB324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76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DA9C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5F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0B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9A1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33F37C9B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1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39B26672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767A0FBB">
      <w:pPr>
        <w:ind w:firstLine="3520" w:firstLineChars="110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7DEFF659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6C42298A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突发事件应急处置流程模拟实操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16F67DEC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64E5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4A7950E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B1CC71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A40E11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D58AA9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1DA4EC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74E17D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7D0F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AF8602D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CF5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C567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CD5F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6017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BAB782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69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B9DB6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CC25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F8D3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524C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EAD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E065F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585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9247A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12CA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ABD7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5539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C2F8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6462654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C1F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C4733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BAA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F5BEA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52AA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4A18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474DF8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12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2B2EA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A91F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A28B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3875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1CDF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D43E16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B5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B53DA43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6829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2FD6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33A9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B01F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B32D19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5DE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BB70F6C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F70B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7CD9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E08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5A8D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E453E3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AB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08FA10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4FFB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349D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9833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A7D8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4489CE1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5E8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3685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61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2B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39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08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7970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BB2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838B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1D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B3E8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67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6E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C0CF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B0E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CDC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2D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8F9D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01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55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4EC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4BC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A218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5B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D86A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49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6C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218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8E5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5FF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21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4ABA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C9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4F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DC6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733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DE99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6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0933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44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C5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79D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E0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864A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BA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CA4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FA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B1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A1E05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695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9E88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EA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F9D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8E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58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15D7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F4F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AD9F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FA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22A8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78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A34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9F1C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B6B6384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1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28F1576C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4F8B4821">
      <w:pPr>
        <w:ind w:firstLine="3520" w:firstLineChars="110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253DD09C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6759DCBB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{custom_text}</w:t>
      </w:r>
      <w:bookmarkStart w:id="1" w:name="_GoBack"/>
      <w:bookmarkEnd w:id="1"/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340D98E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30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17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30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1324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BEF97F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7EF36F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436608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D475EAC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B3BF75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24F0AF2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1C1A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F3E3BD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616A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F044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0EF2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4C70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122EC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9E4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A0622B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FBC6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6D8A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064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9DC4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29E5EC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F7D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B3B5E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E331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512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3317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9779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1C80F36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97C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DE3F6D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D49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4B8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BCDBA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B605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60A8C8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7A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1FE154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188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E55B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AA2C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2D99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48DD6D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EB9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BAEF11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4DC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5AA4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EBEE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8533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0DA6D9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1E2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970353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6C21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041F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3B9E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934D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629067A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07F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9F6E8C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F195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951B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6E0E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A178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67B56F6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47C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2389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87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DDF5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BE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51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2638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813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17B9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E2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02C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5A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B3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47B4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ED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DF97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B9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3A8C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6E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F8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B046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EE8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8F57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9A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C2A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27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C4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4678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BD9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1223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98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F23C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4D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6A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73F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425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5C7F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CB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6280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08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59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A201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8975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3DCB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A8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1DB0F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7B9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0E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0ED4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64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4B6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F3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E69FA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B9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2B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A81D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D68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A6C2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507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927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1C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E4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2644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5E1C445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2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2BDB53CC">
      <w:pPr>
        <w:ind w:firstLine="883" w:firstLineChars="200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C0AA61F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782A876D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65D4E61F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16BDE63D">
      <w:pPr>
        <w:jc w:val="left"/>
        <w:rPr>
          <w:rFonts w:hint="eastAsia"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sz w:val="28"/>
          <w:szCs w:val="28"/>
        </w:rPr>
        <w:t>填表日期：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{year}年{month}月{day}日</w:t>
      </w:r>
    </w:p>
    <w:tbl>
      <w:tblPr>
        <w:tblStyle w:val="4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764"/>
        <w:gridCol w:w="913"/>
        <w:gridCol w:w="923"/>
        <w:gridCol w:w="1440"/>
        <w:gridCol w:w="2352"/>
      </w:tblGrid>
      <w:tr w14:paraId="0510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343BB108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35D0826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岗位实操培训</w:t>
            </w:r>
          </w:p>
        </w:tc>
        <w:tc>
          <w:tcPr>
            <w:tcW w:w="1440" w:type="dxa"/>
            <w:noWrap w:val="0"/>
            <w:vAlign w:val="center"/>
          </w:tcPr>
          <w:p w14:paraId="47C0B536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6B68F6F4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P8停车楼</w:t>
            </w:r>
          </w:p>
        </w:tc>
      </w:tr>
      <w:tr w14:paraId="3995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431B995F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70BBFDD4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550EC09B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731B1963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0329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355ED38D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起止时间</w:t>
            </w:r>
          </w:p>
        </w:tc>
        <w:tc>
          <w:tcPr>
            <w:tcW w:w="1764" w:type="dxa"/>
            <w:vMerge w:val="restart"/>
            <w:noWrap w:val="0"/>
            <w:vAlign w:val="center"/>
          </w:tcPr>
          <w:p w14:paraId="303C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{year}年{month}月{day}日13:00-17:30</w:t>
            </w:r>
          </w:p>
        </w:tc>
        <w:tc>
          <w:tcPr>
            <w:tcW w:w="913" w:type="dxa"/>
            <w:vMerge w:val="restart"/>
            <w:noWrap w:val="0"/>
            <w:vAlign w:val="center"/>
          </w:tcPr>
          <w:p w14:paraId="58B9D806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内训/外训</w:t>
            </w:r>
          </w:p>
        </w:tc>
        <w:tc>
          <w:tcPr>
            <w:tcW w:w="923" w:type="dxa"/>
            <w:vMerge w:val="restart"/>
            <w:noWrap w:val="0"/>
            <w:vAlign w:val="center"/>
          </w:tcPr>
          <w:p w14:paraId="0BA136DD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73AD1E76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12E6DC7A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</w:tr>
      <w:tr w14:paraId="5E5D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22EC3F75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4" w:type="dxa"/>
            <w:vMerge w:val="continue"/>
            <w:noWrap w:val="0"/>
            <w:vAlign w:val="center"/>
          </w:tcPr>
          <w:p w14:paraId="3862FE59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13" w:type="dxa"/>
            <w:vMerge w:val="continue"/>
            <w:noWrap w:val="0"/>
            <w:vAlign w:val="center"/>
          </w:tcPr>
          <w:p w14:paraId="1F71724A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3" w:type="dxa"/>
            <w:vMerge w:val="continue"/>
            <w:noWrap w:val="0"/>
            <w:vAlign w:val="center"/>
          </w:tcPr>
          <w:p w14:paraId="7DC5A531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0" w:type="dxa"/>
            <w:noWrap w:val="0"/>
            <w:vAlign w:val="center"/>
          </w:tcPr>
          <w:p w14:paraId="2ED1EAAA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089DD4CD">
            <w:pPr>
              <w:jc w:val="both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运行管理部</w:t>
            </w:r>
          </w:p>
        </w:tc>
      </w:tr>
      <w:tr w14:paraId="4C05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3132" w:type="dxa"/>
            <w:gridSpan w:val="2"/>
            <w:noWrap w:val="0"/>
            <w:vAlign w:val="center"/>
          </w:tcPr>
          <w:p w14:paraId="0544CD5F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E40C40B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培训反馈评价</w:t>
            </w:r>
          </w:p>
          <w:p w14:paraId="7BFC4BB0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（根据学员《培训</w:t>
            </w:r>
          </w:p>
          <w:p w14:paraId="377F2C1E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效果反馈表》评</w:t>
            </w:r>
          </w:p>
          <w:p w14:paraId="08038217">
            <w:pPr>
              <w:ind w:firstLine="420" w:firstLineChars="150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分结果汇总。）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34B1B2B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共发反馈表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张，满分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分，得分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100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</w:t>
            </w:r>
          </w:p>
        </w:tc>
      </w:tr>
      <w:tr w14:paraId="6252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3132" w:type="dxa"/>
            <w:gridSpan w:val="2"/>
            <w:noWrap w:val="0"/>
            <w:vAlign w:val="center"/>
          </w:tcPr>
          <w:p w14:paraId="5AED6963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5EA706B3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090C370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6E109C7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5B42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43EF3E7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66B53F1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1676D63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13473F8C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D2266A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31D09CD7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F81E998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A2D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1E12718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4651422C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4DAD7A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1244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3132" w:type="dxa"/>
            <w:gridSpan w:val="2"/>
            <w:noWrap w:val="0"/>
            <w:vAlign w:val="center"/>
          </w:tcPr>
          <w:p w14:paraId="5346FFA8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7C6AF93D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434E19E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2E3920F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5F92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165F41D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7CD9F782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429C456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928B987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2A0E32B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91A1B23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5196E454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7A6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3132" w:type="dxa"/>
            <w:gridSpan w:val="2"/>
            <w:noWrap w:val="0"/>
            <w:vAlign w:val="center"/>
          </w:tcPr>
          <w:p w14:paraId="1B2367A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DA3BB16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19C96D73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4BBC086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03E5A0B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77568F5">
            <w:pPr>
              <w:ind w:left="1661" w:leftChars="791" w:firstLine="840" w:firstLineChars="3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67D64E7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FF"/>
                <w:sz w:val="28"/>
                <w:szCs w:val="28"/>
                <w:lang w:val="en-US" w:eastAsia="zh-CN"/>
              </w:rPr>
              <w:t xml:space="preserve">                {year}年{month}月{day}日</w:t>
            </w:r>
          </w:p>
        </w:tc>
      </w:tr>
    </w:tbl>
    <w:p w14:paraId="18EEDD60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58EF750E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bookmarkEnd w:id="0"/>
    <w:p w14:paraId="038BF5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8F18866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463E0D8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767EFE8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4CB676A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489B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029DBFE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2283CD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13379A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49154B43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B7B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F9C5B9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45696B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灭火器、消火栓使用操作 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75873D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B8B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659C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03F6FD2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1797517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7B5785BE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59A9B47C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E3F9C8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1ABA130A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70B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20FD5E0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9A5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7D504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31324E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E8F38B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D0E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043C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C8252B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3CC6F52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345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B254E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65FB48A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9E1E7C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95A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0B7EB9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32126B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E27664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D0E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0E5C71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E50EC0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FCF57A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A3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4DB694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AC437B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24A3A2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B2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ABC57B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35511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0784F2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C1F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A1AC38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65545D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A4E78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095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7FD6353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A8F65D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91EE0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34E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623327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044ADB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8C6A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3CF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55128BE1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1654B6D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275ECCC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07EE13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789D301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8B3CE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36DC082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969BBC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183E1E8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10CD5C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4CD248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4C4FF9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40570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6BEC68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B29CAB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8E0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127B803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787E6E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370474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FFB5F1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B9D48F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40716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9C3261B"/>
    <w:p w14:paraId="23ED92B5"/>
    <w:p w14:paraId="7C8CD1E1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70A25C0B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1E6E0582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2B4FDE5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860B67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62F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2D933B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2BA607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70827E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37B818C0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1ED5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8FD9495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178A62B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突发事件应急处置流程模拟实操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3F4599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E7973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0C05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5E6EAA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7DF53355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76B323A4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5104A66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4CEBDA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406E2674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88D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B3F50CA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150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7F2E3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B79CAB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97E268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24A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04FAD1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064DF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DC67D74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EB5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71B4A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663879C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7258BE4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7BD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8BAD2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F0E7A5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B21D12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9BE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D7F979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409B32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7EB263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620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1AA41E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DF5C52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5839CA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88A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C906D5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80A70F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14C12F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824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744828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38FD7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EEB1FA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47D3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B45E9F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CE69C8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E8761F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AC0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599E12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48CF91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64D088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43C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232B353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2737DDB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0A70E64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B0F79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42E3669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AD11BE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0F38FA4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D3087A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646E32F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E8266B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5E6B37D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827E13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D84042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180AB36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D83F2F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9A8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4C29E589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4475B5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EFCC9E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879C9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9F116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06770523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15D357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0EBB2122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C3D5146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04376594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472D44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3341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3CF893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CDF10C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E210DE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A889B19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678C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097CD45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0AA03B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消控岗位技能实操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B4AFDC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F2E2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1248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6AF177D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39C21EA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659A41D4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18A5D4A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1D0A9F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3E96E3FB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53E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7655F491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2BF3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8B526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4A98EE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798574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985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FDB127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F3CA57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3FF181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A5D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168B04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620090F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AFAD94F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210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57CF6F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0532AC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51BD1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AC6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87D37E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6BBBF75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BD6339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6FA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1816EE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F837FC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5A33C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704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9713D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6C8076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B6A2B1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817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1B413C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A77D4F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B048F6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EBB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7FAD350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54CD26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7A2DFC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FD3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15C54C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943A25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9EAB66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79D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4DF880DB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7AFAA63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40D06C8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CD288E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3AADE8A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94C7C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327512F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C4206D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034205E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981927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1CEBBBF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403F3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7FEEF3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4C4062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981A3D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980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04748DE6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0E09794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E4B6C3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DA9072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00FC1A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72A4CF02"/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DDCF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1E48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41E48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5CDF">
    <w:pPr>
      <w:pStyle w:val="3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E7C5B"/>
    <w:rsid w:val="047D34C5"/>
    <w:rsid w:val="0C3E71D6"/>
    <w:rsid w:val="0D9A6E96"/>
    <w:rsid w:val="0E146C48"/>
    <w:rsid w:val="12A6008B"/>
    <w:rsid w:val="1AED2CFB"/>
    <w:rsid w:val="247E6772"/>
    <w:rsid w:val="28CA01D8"/>
    <w:rsid w:val="32FA3DAF"/>
    <w:rsid w:val="33B10912"/>
    <w:rsid w:val="347413B3"/>
    <w:rsid w:val="35B92103"/>
    <w:rsid w:val="37E62B54"/>
    <w:rsid w:val="390C28E6"/>
    <w:rsid w:val="39972358"/>
    <w:rsid w:val="3A5A5133"/>
    <w:rsid w:val="3BD87B81"/>
    <w:rsid w:val="3C5C48B9"/>
    <w:rsid w:val="44314F77"/>
    <w:rsid w:val="4559033C"/>
    <w:rsid w:val="48F826E7"/>
    <w:rsid w:val="49124F48"/>
    <w:rsid w:val="49B276A0"/>
    <w:rsid w:val="558E7C5B"/>
    <w:rsid w:val="57E00F16"/>
    <w:rsid w:val="5D993C56"/>
    <w:rsid w:val="636429FB"/>
    <w:rsid w:val="64D502BE"/>
    <w:rsid w:val="68C55CEA"/>
    <w:rsid w:val="696F20FA"/>
    <w:rsid w:val="709E2EDB"/>
    <w:rsid w:val="76D32E12"/>
    <w:rsid w:val="79A90D10"/>
    <w:rsid w:val="79DD6C0C"/>
    <w:rsid w:val="7BF16D74"/>
    <w:rsid w:val="7DB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3073</Words>
  <Characters>4036</Characters>
  <Lines>0</Lines>
  <Paragraphs>0</Paragraphs>
  <TotalTime>0</TotalTime>
  <ScaleCrop>false</ScaleCrop>
  <LinksUpToDate>false</LinksUpToDate>
  <CharactersWithSpaces>4530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2026-05-10T02:09:00Z</dcterms:created>
  <dc:creator>王哪跑</dc:creator>
  <cp:lastModifiedBy>待你一袭红装</cp:lastModifiedBy>
  <cp:lastPrinted>2026-06-02T09:09:00Z</cp:lastPrinted>
  <dcterms:modified xsi:type="dcterms:W3CDTF">2026-06-29T13:44:57Z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6AE7DC1875C844E197271EF06C023C8D_13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