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42693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41281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1CFAD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兹定于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组织进行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岗位技能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。现将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有关事项通知如下：</w:t>
      </w:r>
    </w:p>
    <w:p w14:paraId="4513F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</w:t>
      </w:r>
    </w:p>
    <w:p w14:paraId="6C557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{year}年{month}月{day}日16:30-18:00至{third_month}月{third_day}日10:15-12:15</w:t>
      </w:r>
    </w:p>
    <w:p w14:paraId="42AAF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地点</w:t>
      </w:r>
    </w:p>
    <w:p w14:paraId="3DB1E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P8停车楼</w:t>
      </w:r>
    </w:p>
    <w:p w14:paraId="393DF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主题</w:t>
      </w:r>
    </w:p>
    <w:p w14:paraId="5148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岗位技能培训</w:t>
      </w:r>
    </w:p>
    <w:p w14:paraId="2D0044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培训讲师</w:t>
      </w:r>
    </w:p>
    <w:p w14:paraId="1786F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运行管理部</w:t>
      </w:r>
    </w:p>
    <w:p w14:paraId="0EA9CA2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加人员</w:t>
      </w:r>
    </w:p>
    <w:p w14:paraId="5833D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{job}</w:t>
      </w:r>
    </w:p>
    <w:p w14:paraId="4E935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培训流程</w:t>
      </w:r>
    </w:p>
    <w:p w14:paraId="39458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由培训讲师对相关培训内容进行讲解；</w:t>
      </w:r>
    </w:p>
    <w:p w14:paraId="5263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受训学员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完成相关考核并</w:t>
      </w:r>
      <w:r>
        <w:rPr>
          <w:rFonts w:hint="eastAsia" w:ascii="宋体" w:hAnsi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填写反馈表</w:t>
      </w:r>
      <w:r>
        <w:rPr>
          <w:rFonts w:hint="eastAsia" w:ascii="宋体" w:hAnsi="宋体" w:cs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458A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七、其他事项</w:t>
      </w:r>
    </w:p>
    <w:p w14:paraId="4779D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5CB7D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EDE9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6CF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FC6F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运行管理部</w:t>
      </w:r>
    </w:p>
    <w:p w14:paraId="7666E0CF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2026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月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日</w:t>
      </w:r>
    </w:p>
    <w:p w14:paraId="6375C4C2">
      <w:pPr>
        <w:jc w:val="center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3CC646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4A71EF96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5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601"/>
        <w:gridCol w:w="2386"/>
        <w:gridCol w:w="1197"/>
        <w:gridCol w:w="3872"/>
      </w:tblGrid>
      <w:tr w14:paraId="5D55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09CCD9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09ED42C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5119092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5EF5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23A397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CA7AF1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3ECF7829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岗位技能培训</w:t>
            </w:r>
          </w:p>
        </w:tc>
      </w:tr>
      <w:tr w14:paraId="2C4B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73D3BFD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47EEE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6D13854B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0222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44A628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7D560C3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31CB74D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{job}</w:t>
            </w:r>
          </w:p>
        </w:tc>
      </w:tr>
      <w:tr w14:paraId="32FC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23BEB56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0422B8C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7F49FB95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704D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Align w:val="center"/>
          </w:tcPr>
          <w:p w14:paraId="41CBD1F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797A2AB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3C41E1D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072B5C9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4BD1CD4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2B55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restart"/>
            <w:vAlign w:val="center"/>
          </w:tcPr>
          <w:p w14:paraId="1C1D4AE6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Merge w:val="restart"/>
            <w:vAlign w:val="center"/>
          </w:tcPr>
          <w:p w14:paraId="032B4E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Merge w:val="restart"/>
            <w:vAlign w:val="center"/>
          </w:tcPr>
          <w:p w14:paraId="3CE8AA9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岗位技能培训</w:t>
            </w:r>
          </w:p>
        </w:tc>
        <w:tc>
          <w:tcPr>
            <w:tcW w:w="0" w:type="auto"/>
            <w:vAlign w:val="center"/>
          </w:tcPr>
          <w:p w14:paraId="280E030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454216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岗位手册培训</w:t>
            </w:r>
          </w:p>
        </w:tc>
      </w:tr>
      <w:tr w14:paraId="7C58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3789D048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1BB514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C5EBB2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804DA4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70BA3FD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宿舍安全</w:t>
            </w:r>
          </w:p>
        </w:tc>
      </w:tr>
      <w:tr w14:paraId="1C5F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15597117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B5C5DA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FF0CD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7EF402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4280637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反恐安全</w:t>
            </w:r>
          </w:p>
        </w:tc>
      </w:tr>
      <w:tr w14:paraId="716D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3A68E11B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C34B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8947C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80816C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6664EEC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交通安全</w:t>
            </w:r>
          </w:p>
        </w:tc>
      </w:tr>
      <w:tr w14:paraId="42F7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0FBA9C9F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4DC0EA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046AFE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B45AA5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3173AC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电梯安全</w:t>
            </w:r>
          </w:p>
        </w:tc>
      </w:tr>
      <w:tr w14:paraId="6332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5C6CE35D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6DF7E8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12372E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413FC9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1EEC703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急救培训</w:t>
            </w:r>
          </w:p>
        </w:tc>
      </w:tr>
      <w:tr w14:paraId="7A496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vMerge w:val="continue"/>
            <w:vAlign w:val="center"/>
          </w:tcPr>
          <w:p w14:paraId="2A824A74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E0F607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FCC119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975F31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70E3B62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典型不安全事件警示教育</w:t>
            </w:r>
          </w:p>
        </w:tc>
      </w:tr>
      <w:tr w14:paraId="1F17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32597AD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1338AE7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6CC481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75A2A669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6C4CA43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2823321B">
      <w:pPr>
        <w:ind w:firstLine="3520" w:firstLineChars="110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1E3F2C1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1645F2A9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岗位手册培训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58C36BCC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{year}   年 {month} 月  {day}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16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30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18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A90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4DAFBFE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590FD7C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B20A94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4949AC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F99B62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BC5A94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5DF7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E0FD298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B17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E4897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737A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19F0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3D6C36E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FA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E4E40A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8654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5F85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9C11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3702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42C0B3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781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09B52F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A0F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6F23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59B1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3832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136D33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1F3B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667EA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8FD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C396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59D84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4C25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5AB484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AA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68564F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AB5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EC69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4BA5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B7CB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0C9FD2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C7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49D57F5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F5A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74F8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BA03C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0B59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4D6BD9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5C7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231794F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5CA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EAC4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57C5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2131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08F706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707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4F7C30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C61C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337C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2557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E97B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05F7A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E8E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A55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858B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7090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45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B6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46FE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CC5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0365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F59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E4BF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77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46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4C7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8E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3B9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48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4D28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14D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C7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4EAA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2A9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F7C3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4B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5290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3DD5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E26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BF22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2B16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E44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375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CDF6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308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D23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D09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5E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4D76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E8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E1C7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8EF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76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FF28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2E6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F3BC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A0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47EB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4FE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6A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7BA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2A8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D88D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98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25C37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92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4E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3F5F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3BE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D2E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B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6F45A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27C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BA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A498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049FB94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2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  <w:r>
        <w:rPr>
          <w:rFonts w:hint="eastAsia" w:ascii="宋体" w:hAnsi="宋体" w:eastAsia="宋体" w:cs="宋体"/>
          <w:sz w:val="18"/>
          <w:szCs w:val="18"/>
        </w:rPr>
        <w:t xml:space="preserve">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人 </w:t>
      </w:r>
    </w:p>
    <w:p w14:paraId="3A163A37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0D1BF24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68791FE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AD13D8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4208BB27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交通安全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1E9C0D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{next_year}  </w:t>
      </w:r>
      <w:r>
        <w:rPr>
          <w:rFonts w:hint="eastAsia" w:ascii="宋体" w:hAnsi="宋体" w:eastAsia="宋体" w:cs="宋体"/>
          <w:sz w:val="18"/>
          <w:szCs w:val="18"/>
        </w:rPr>
        <w:t>年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{next_month}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月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{next_day} 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13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00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6BD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70A27E8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8DF188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1D1FD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E64844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3AA28E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152D6D7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BDC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BF150FB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5B4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0BF6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66119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B235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08FAF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60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E5C0B1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A890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835E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799FA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EE99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D207F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F72A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82AF1E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7EE0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163DC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0B648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DF14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6E8D98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9B5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3DCCDF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B2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B832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63B8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FC4C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E6A333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D14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2BEC626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5A2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6C1926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28BD0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ABBE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7A67AC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C4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3A358D9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A53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50659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3FCF17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583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1AB2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B5E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7BBF644B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624E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4AD54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575DB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8072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0C9642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17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5B103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741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229CC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shd w:val="clear" w:color="auto" w:fill="auto"/>
            <w:noWrap w:val="0"/>
            <w:vAlign w:val="center"/>
          </w:tcPr>
          <w:p w14:paraId="1A24DA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13A5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2A8C39F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A6A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1C434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D53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77553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779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37D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6DA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A4A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B1BAFA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F0C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192B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751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D03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F8CE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93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0CA867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891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7687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B97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91E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66B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08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3323A2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1C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F078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0DC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956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9D07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65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ED9CF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4F26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3936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246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D25E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1701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9E1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395D23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457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61A6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3400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1B0E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3E6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43E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D9BB1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645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0CB04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0010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64D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5983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6F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6881BF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540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38322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A557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739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EA96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83A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9B31F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D15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shd w:val="clear" w:color="auto" w:fill="auto"/>
            <w:noWrap w:val="0"/>
            <w:vAlign w:val="center"/>
          </w:tcPr>
          <w:p w14:paraId="5C1CC2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A532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553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4D2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685438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2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{count}  </w:t>
      </w:r>
      <w:r>
        <w:rPr>
          <w:rFonts w:hint="eastAsia" w:ascii="宋体" w:hAnsi="宋体" w:cs="宋体"/>
          <w:sz w:val="18"/>
          <w:szCs w:val="18"/>
          <w:u w:val="none"/>
          <w:lang w:val="en-US" w:eastAsia="zh-CN"/>
        </w:rPr>
        <w:t xml:space="preserve">人 </w:t>
      </w:r>
      <w:r>
        <w:rPr>
          <w:rFonts w:hint="eastAsia" w:ascii="宋体" w:hAnsi="宋体" w:eastAsia="宋体" w:cs="宋体"/>
          <w:sz w:val="18"/>
          <w:szCs w:val="18"/>
        </w:rPr>
        <w:t xml:space="preserve">           实到人数：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  <w:u w:val="none"/>
        </w:rPr>
        <w:t>人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</w:p>
    <w:p w14:paraId="47DAA54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highlight w:val="none"/>
        </w:rPr>
        <w:t xml:space="preserve">培训考勤表 </w:t>
      </w:r>
    </w:p>
    <w:p w14:paraId="2CBE2A26">
      <w:pPr>
        <w:spacing w:line="360" w:lineRule="auto"/>
        <w:rPr>
          <w:rFonts w:hint="eastAsia" w:ascii="宋体" w:hAnsi="宋体" w:eastAsia="宋体" w:cs="宋体"/>
          <w:b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b/>
          <w:sz w:val="18"/>
          <w:szCs w:val="18"/>
          <w:highlight w:val="none"/>
        </w:rPr>
        <w:t xml:space="preserve">         </w:t>
      </w:r>
    </w:p>
    <w:p w14:paraId="6C8564F5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  <w:u w:val="singl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培训课程：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 宿舍安全 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培训地点：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</w:p>
    <w:p w14:paraId="4F76B976">
      <w:pPr>
        <w:spacing w:line="360" w:lineRule="auto"/>
        <w:rPr>
          <w:rFonts w:hint="eastAsia" w:ascii="宋体" w:hAnsi="宋体" w:eastAsia="宋体" w:cs="宋体"/>
          <w:sz w:val="18"/>
          <w:szCs w:val="18"/>
          <w:highlight w:val="none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{next_year}  </w:t>
      </w:r>
      <w:r>
        <w:rPr>
          <w:rFonts w:hint="eastAsia" w:ascii="宋体" w:hAnsi="宋体" w:eastAsia="宋体" w:cs="宋体"/>
          <w:sz w:val="18"/>
          <w:szCs w:val="18"/>
        </w:rPr>
        <w:t>年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{next_month}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月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{next_day} 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8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分至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>时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highlight w:val="none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highlight w:val="none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A0B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E66CCE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9EEF93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563347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2E3A4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03B2A5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F715C8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389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54449EF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E9CC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7F5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303AA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F00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E4FEFA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B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B0BD05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F268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648F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114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771A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B29177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F8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6A4BE8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110C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AA06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496E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9D4C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C6254E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42F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FF852E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33CB8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721B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A6DC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6287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1BA8932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A53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3518ED9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2CC3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42744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DC2F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460B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4013AC1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D3A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1AC74D5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2ACD2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0E3B2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55035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BA38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8D5CD9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4F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4A0764B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64D53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0345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AE7B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29F8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2A1242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36A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shd w:val="clear" w:color="auto" w:fill="auto"/>
            <w:noWrap w:val="0"/>
            <w:vAlign w:val="center"/>
          </w:tcPr>
          <w:p w14:paraId="6B9558D5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72637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shd w:val="clear" w:color="auto" w:fill="auto"/>
            <w:noWrap w:val="0"/>
            <w:vAlign w:val="center"/>
          </w:tcPr>
          <w:p w14:paraId="58736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DE279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9847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3E60B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A45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8CA3C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B1D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36D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BC8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B514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2CA53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CE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DF95FF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741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313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F86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162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C81B78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E89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32C9A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777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E00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D8E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547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67385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D1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A7A076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622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23CE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0389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4C7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D602D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DA3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95352A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EEC6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945A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6032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7D8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FAFA68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D59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FE5E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4C7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9E23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737B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09D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8CF4A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CE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BAB7B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2C50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25C0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EFF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672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365A7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52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E8DBED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42F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AD6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D46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2B0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5696C7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89A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A52424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E807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A7F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06C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34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79236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78C49BD2">
      <w:pPr>
        <w:spacing w:line="360" w:lineRule="auto"/>
        <w:rPr>
          <w:rFonts w:hint="eastAsia" w:ascii="宋体" w:hAnsi="宋体" w:eastAsia="宋体" w:cs="宋体"/>
          <w:sz w:val="18"/>
          <w:szCs w:val="18"/>
          <w:u w:val="none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2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  <w:u w:val="none"/>
        </w:rPr>
        <w:t xml:space="preserve">人  </w:t>
      </w:r>
      <w:r>
        <w:rPr>
          <w:rFonts w:hint="eastAsia" w:ascii="宋体" w:hAnsi="宋体" w:eastAsia="宋体" w:cs="宋体"/>
          <w:sz w:val="18"/>
          <w:szCs w:val="18"/>
        </w:rPr>
        <w:t xml:space="preserve">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  <w:u w:val="none"/>
        </w:rPr>
        <w:t xml:space="preserve">人 </w:t>
      </w:r>
    </w:p>
    <w:p w14:paraId="1DF72E48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43B6991B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427FD3DD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0F7F29D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反恐安全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6AA37961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{next_year}  </w:t>
      </w:r>
      <w:r>
        <w:rPr>
          <w:rFonts w:hint="eastAsia" w:ascii="宋体" w:hAnsi="宋体" w:eastAsia="宋体" w:cs="宋体"/>
          <w:sz w:val="18"/>
          <w:szCs w:val="18"/>
        </w:rPr>
        <w:t>年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{next_month}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月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{next_day} 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10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12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0A31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C69DCB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B9E5BED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FA32F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5BAC9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5FDAFA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79DD104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6CD03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8384A0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358E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C69F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B3B7C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03EC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6E3593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9D6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4B821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B25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C4586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E26B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A281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86652F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414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8C84D4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A470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92BF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056E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2597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7565D3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83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61C92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010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1551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FF6D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71C9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1C8C49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D6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5AB6D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DC9E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B3E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EAA0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D780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B1DE7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FD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0F6BB8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43F4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B61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26CE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1E98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020EBE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553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9333E72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867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445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CF0E6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FD15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A3B788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41C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3E3D45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702B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7DA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5D4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60DE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21D47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337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597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E141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5175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5B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80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5191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40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FD8A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3D0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051D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7A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650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C1E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A20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FA0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4C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167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FC1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F4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BE6D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BA7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D98D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FF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2988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9D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C3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BD80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9EE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2EA4A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0C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08C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DC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FE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EF00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F2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23FA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6F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C10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BE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ED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DBE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85A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77B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DE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2A2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1E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ED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6E5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E0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59FF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C9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86B0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E0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82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629E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87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FB55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18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F597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46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BB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3AA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0DED944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 xml:space="preserve">人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6AE7DBC9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11795274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3F483D9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37BEEDA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电梯安全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2400A9A8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{next_year}  年  {next_month}  月  {next_day} 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17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749A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271BC96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C4CA8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4906E7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DA934A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D7B552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9C86B7A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0C69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CF241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5EE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A140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FA08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2F32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3DE957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281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0AEEC1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554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E492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8240F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1F69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C387A9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9CE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4119A7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2B4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59495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033A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887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02D8AE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C6C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1B42F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B1D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917CD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1990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576F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5C7F77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B8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06D5F9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6A1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FA8EF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323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62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5AFC0D0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C8B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B1797A9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0C96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CF0F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949F9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AF28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3D526C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7A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C7D2639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CCF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31AA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FC5AF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655E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5D30E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132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F035F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24C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95A6D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5365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CEDE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72D7A3B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B8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CCED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D90E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70F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FD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6C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8801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8564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2BFC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5B11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CB0E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7ED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B9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0848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00F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DAD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4C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CCF2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3E1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60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F7C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318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1097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EC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BFED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CA1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F3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2314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003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8F2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04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80057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3A2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CD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F244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21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F2DF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5D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F6B4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E0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79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48C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8C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980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83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F47C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F0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20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0175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EEF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164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BA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2E66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5A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03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259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2AB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D76B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D3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FE9A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1E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76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758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DF94F6F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 xml:space="preserve">人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0184C18F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7E2A4173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7D86AA18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急救培训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0D077B7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{third_year}  年  {third_month}  月  {third_day} 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8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10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4B4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A621F3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57D6CA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C9DBC7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7A606E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7FA09B52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CC5795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1C1A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9B534D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DA29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3FEAF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852C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80C7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288F56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D36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D18714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41C9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3FDF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DD2D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04C5B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89C487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7DD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852C99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084D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E88B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1DCC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3AE1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6AAC46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2A0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CF1892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9416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EE00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F97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3608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373F49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BE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9C1C5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4D34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387A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F00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5AD6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5940CB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92A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E0F60C5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66D8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4C01D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CD8AB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F894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991BE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18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AE790FF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D789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C138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D58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5A24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135AF79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02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AE8B7C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2973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8BA8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0F8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052F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50C1801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3B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ADD6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A06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7F64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C55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CD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785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F3C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4E7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18F4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DC2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5B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9F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3823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ED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17F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9B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6F3D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1BD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6F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BD12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6E8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3CE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81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6843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D7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D0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8A7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29D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7BF3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C5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1CBA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9D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34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A9A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246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79D0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95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8BC0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98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83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A8E3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D49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F4E6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C3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FD6E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03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6B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C6A7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8666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690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FF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1DA3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45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60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5AF95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CF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7A5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0FD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94CCC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C1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E4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801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34740728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 xml:space="preserve">人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661B3F4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0597E4B1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1EC6EAC1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典型不安全事件警示教育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350C91A2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{third_year}  年  {third_month}  月  {third_day}   日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12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3B3F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4C85AF7C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3F1BF3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19777F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81EDE1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763299D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7E54422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78CF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53889A7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C37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05C8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282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BB3B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77EFBDC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90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8B1C51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63E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40A97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4F9E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47A8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6F272F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3C44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458B3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D323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C61C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DD3F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C4DE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5B275BF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133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087B53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4CD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9863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C2BC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958E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1C31B8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1B2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1194F7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E317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B951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0A6C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3C3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7255A69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289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0FFF28B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60B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EEBD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5946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5895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5ECB9CF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2E3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E149FE2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4955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6C26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C70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287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77B87A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47B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1E765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633E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85FC3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8AFB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C2A0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2D63A0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00D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D118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225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D2F9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41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CC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383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2E93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C4BAF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D2A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A335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148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CA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74B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CB1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E0C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CE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39CE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5A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48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169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90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A71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36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2CD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50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241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918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594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B5BB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EC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EE97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AF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BD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2DB1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1B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74F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97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3890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0C4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C5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C64E4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53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F96B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39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43C6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582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A1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1943C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4C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0CFE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90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29B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77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B0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B0B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D78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DB8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63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5FEB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C0B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385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017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327C869F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 xml:space="preserve">人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{count}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59388F95">
      <w:pPr>
        <w:ind w:firstLine="883" w:firstLineChars="200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928FED5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0DDB9E0D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7F576409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6142FF4A">
      <w:pPr>
        <w:jc w:val="left"/>
        <w:rPr>
          <w:rFonts w:hint="eastAsia"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sz w:val="28"/>
          <w:szCs w:val="28"/>
        </w:rPr>
        <w:t>填表日期：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{next_year}年{next_month}月{next_day}日</w:t>
      </w:r>
    </w:p>
    <w:tbl>
      <w:tblPr>
        <w:tblStyle w:val="4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764"/>
        <w:gridCol w:w="913"/>
        <w:gridCol w:w="923"/>
        <w:gridCol w:w="1440"/>
        <w:gridCol w:w="2352"/>
      </w:tblGrid>
      <w:tr w14:paraId="3318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6E1A4B5D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22471F60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岗位技能培训</w:t>
            </w:r>
          </w:p>
        </w:tc>
        <w:tc>
          <w:tcPr>
            <w:tcW w:w="1440" w:type="dxa"/>
            <w:noWrap w:val="0"/>
            <w:vAlign w:val="center"/>
          </w:tcPr>
          <w:p w14:paraId="70380605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40BB20A6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P8停车楼</w:t>
            </w:r>
          </w:p>
        </w:tc>
      </w:tr>
      <w:tr w14:paraId="3207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4585D950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1F086156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41D2F805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5492A4FF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{count} 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11CA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44890F74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起止时间</w:t>
            </w:r>
          </w:p>
        </w:tc>
        <w:tc>
          <w:tcPr>
            <w:tcW w:w="1764" w:type="dxa"/>
            <w:vMerge w:val="restart"/>
            <w:noWrap w:val="0"/>
            <w:vAlign w:val="center"/>
          </w:tcPr>
          <w:p w14:paraId="7D3B2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{year}年{month}月{day}日16:30-18:00至{third_month}月{third_day}日10:15-12:15</w:t>
            </w:r>
          </w:p>
        </w:tc>
        <w:tc>
          <w:tcPr>
            <w:tcW w:w="913" w:type="dxa"/>
            <w:vMerge w:val="restart"/>
            <w:noWrap w:val="0"/>
            <w:vAlign w:val="center"/>
          </w:tcPr>
          <w:p w14:paraId="032A3C95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内训/外训</w:t>
            </w:r>
          </w:p>
        </w:tc>
        <w:tc>
          <w:tcPr>
            <w:tcW w:w="923" w:type="dxa"/>
            <w:vMerge w:val="restart"/>
            <w:noWrap w:val="0"/>
            <w:vAlign w:val="center"/>
          </w:tcPr>
          <w:p w14:paraId="0CDF48E2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01986DD8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7F614BC9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</w:tr>
      <w:tr w14:paraId="15AA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7805E9DC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4" w:type="dxa"/>
            <w:vMerge w:val="continue"/>
            <w:noWrap w:val="0"/>
            <w:vAlign w:val="center"/>
          </w:tcPr>
          <w:p w14:paraId="14249E5F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13" w:type="dxa"/>
            <w:vMerge w:val="continue"/>
            <w:noWrap w:val="0"/>
            <w:vAlign w:val="center"/>
          </w:tcPr>
          <w:p w14:paraId="74926E63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3" w:type="dxa"/>
            <w:vMerge w:val="continue"/>
            <w:noWrap w:val="0"/>
            <w:vAlign w:val="center"/>
          </w:tcPr>
          <w:p w14:paraId="6B199F9A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0" w:type="dxa"/>
            <w:noWrap w:val="0"/>
            <w:vAlign w:val="center"/>
          </w:tcPr>
          <w:p w14:paraId="33B865B5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35DCFEA5">
            <w:pPr>
              <w:jc w:val="both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运行管理部</w:t>
            </w:r>
          </w:p>
        </w:tc>
      </w:tr>
      <w:tr w14:paraId="4CE6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3132" w:type="dxa"/>
            <w:gridSpan w:val="2"/>
            <w:noWrap w:val="0"/>
            <w:vAlign w:val="center"/>
          </w:tcPr>
          <w:p w14:paraId="1B251DFC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DA3555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培训反馈评价</w:t>
            </w:r>
          </w:p>
          <w:p w14:paraId="6E2938EE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（根据学员《培训</w:t>
            </w:r>
          </w:p>
          <w:p w14:paraId="1D26A015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效果反馈表》评</w:t>
            </w:r>
          </w:p>
          <w:p w14:paraId="198E7F92">
            <w:pPr>
              <w:ind w:firstLine="420" w:firstLineChars="150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分结果汇总。）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10BEF279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共发反馈表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张，满分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分，得分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</w:t>
            </w:r>
          </w:p>
        </w:tc>
      </w:tr>
      <w:tr w14:paraId="7126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3132" w:type="dxa"/>
            <w:gridSpan w:val="2"/>
            <w:noWrap w:val="0"/>
            <w:vAlign w:val="center"/>
          </w:tcPr>
          <w:p w14:paraId="31B6A62A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158301F0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7E4FF6B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5726471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1DB3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2EB7621A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2134FEF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77AEFFD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3F4A4694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56AA22B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7E41DE21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CFD912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229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684CCFC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1B6DD23D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7A2B310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6C5E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3132" w:type="dxa"/>
            <w:gridSpan w:val="2"/>
            <w:noWrap w:val="0"/>
            <w:vAlign w:val="center"/>
          </w:tcPr>
          <w:p w14:paraId="4B58814C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2C872CB5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6558530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5841A225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1FD68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763F228B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62D95590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44963DB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51EA0F2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F8CF76E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4EE6A0D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2631ACC6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5BD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3132" w:type="dxa"/>
            <w:gridSpan w:val="2"/>
            <w:noWrap w:val="0"/>
            <w:vAlign w:val="center"/>
          </w:tcPr>
          <w:p w14:paraId="73A5199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ECE57DA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562903F5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2E35B9C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1986805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AB3AD23">
            <w:pPr>
              <w:ind w:left="1661" w:leftChars="791" w:firstLine="840" w:firstLineChars="3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1926140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FF"/>
                <w:sz w:val="28"/>
                <w:szCs w:val="28"/>
                <w:lang w:val="en-US" w:eastAsia="zh-CN"/>
              </w:rPr>
              <w:t xml:space="preserve">                 {third_year}年{third_month}月{third_day}日</w:t>
            </w:r>
          </w:p>
        </w:tc>
      </w:tr>
    </w:tbl>
    <w:p w14:paraId="67726C86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28EF69CB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3C904FF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443C5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CB167EF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67231BF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1461C2CC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2C13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3EA8F0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368291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2E02E2A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D2EB53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06D2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5B5F695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79344DB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岗位手册培训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752CE8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8A6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25D2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6F37E3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5F27488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A83325D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52D17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3FF96F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DAF6F96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4227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9176BE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6CA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82DFB7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43CA7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371A2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223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585B28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7D646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79E8DB1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CD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2B24E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FBEF21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04CF3C9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4D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9C6B3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1E9D6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F62A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D2F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77F151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3A252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065D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2F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7803E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21D3F4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F05EE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E2C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82BFB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782093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111BB6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53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D22FB1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65BBB6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2B44C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6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41D152D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606BBC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CE5076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7E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A2646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D767B6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15CFB2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F2DA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CA58C6E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62181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107E65B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DC428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916F5A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097429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2425040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7C513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48415BA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081D3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6BFD63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BAA77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C788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65EEE63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224CF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7C9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587419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45F41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39ABCD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226B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25017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50A2B9FF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633C6A7A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ED2BF6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4AD490F4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54438D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EA6ECB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112BB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D40E31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62C747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62E6BF7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1B3AD28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32EB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3E4E1F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0053B472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交通安全培训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C0B4CE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3FD527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4FED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5D1BE73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A179F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0F419127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0FA9795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BDEC0D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FA1FF1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7BCA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DB95E61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EB7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FBAAE3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CC83B1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DDDD4D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A38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F4EF11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E30AC4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00738B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B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9B0A0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081D857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21A11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681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A4A7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A2AE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B9503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FD1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CE7401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971E7D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2A922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3F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3473FD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C856F4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A9EECB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856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AB3346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642EDC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84F1B3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A92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251B4F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5DD63B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455F6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E9D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7ED53AAE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C0C97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05B9C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A9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F1F7EB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3BCB47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3B05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09A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A6D01B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11366ED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A7E1C0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FBFE68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64F0F9F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4BF8B7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5F366D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7D8E0C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764E72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240638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36DC1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2FA610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AF9018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0ACA34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1AA184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311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1715B8E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1A7573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15F2C7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5A1B9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F2BC62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1A2CAE4B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470DE173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0C6071C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652F0545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015CB7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2CF46B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79B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540BC4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C15A98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2217BC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1E9854A2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D03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5F6C09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8FE0A3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宿舍安全培训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9D3A84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860E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3D9E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693515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2CFFE9C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5462DBD7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191CA0BF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5D66B0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1D024B8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D21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586D9D0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9A6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89CBA3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953DEA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0B7EA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79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2B109B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1AFA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E434A5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6C1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4E76C4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4D1740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27A92D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FC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8AD177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447156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D3A014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B73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1D09A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8CD8F6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448F6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71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41C182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98F636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ECDCE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59A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B590E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4EA31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04613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F41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BB4B8C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23CB8B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C7087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7C1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14343CB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684C212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5390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7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B1D6B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F6E4C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EFD02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3A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03A05E95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5A3E5D8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3ED7FB8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9ADA0D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2EE0C99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5016D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4FA7257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C19C1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473E4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8ACF9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13B25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5F37E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ECDDD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5B44E5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A5FEB5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AD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3B113BE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880A5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1A764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EEB380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F9D4CC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4894CACF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</w:pPr>
    </w:p>
    <w:p w14:paraId="6D56D9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CA84213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13F6311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21694206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D33EB7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FF7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B63B02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A833F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1DF2B4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31BB2C00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6410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50C9CE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2F32FA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反恐安全培训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43E4F02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2CEF3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729F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6E6C722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24454D6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8C134E1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60B95FFE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3194C34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5D4715E3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55AD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11822F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1BDC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4E1EC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862C03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47E4D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3A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8A5800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BF46F9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60B529E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23F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9C335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4329B56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E25F02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8B9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98D79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8105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012A1A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0C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C993F5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50D554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11383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459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E346AA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1B453D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FA8ACC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B13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407C5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4D5FF4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8DF1D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6FA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5E75AE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027EEA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9499D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10C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88D0E68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DDAD8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FBD030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79A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3EBAE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FED1AA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D480BB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76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6B2FD7D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7DB6BAE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E4B1ED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196ADB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59C1115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B5AC5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621C59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CE4224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ECD635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6501F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8FEBE1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76D3EF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E9E58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6BC3F9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F796EF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33C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3BA999A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81232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9B3559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9CB7D1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4316A2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749EDA01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050A640D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68AE4F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5AA2C471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32C9382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8BBC4D4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D0C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16AC3F3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0F88C0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647631C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1776757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928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6629C0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0BC5E3A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电梯安全培训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283EC9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B2EB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{next_year}年{next_month}月{next_day}日</w:t>
            </w:r>
          </w:p>
        </w:tc>
      </w:tr>
      <w:tr w14:paraId="5775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399DCB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47C6FF1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4828D18F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60935866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441DF6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2EECB1DC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BA5C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11503DBC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52F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FACCFF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A25C03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2EC25B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F16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EF4194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EF3ED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EE8A83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7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F279F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5E7146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297499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45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2FE5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1C5815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FD7698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457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2E2A33C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A41AC7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2209E9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77A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BB1C80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381342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7072BA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F08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F7F010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ED707D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B65BBC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928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1BC46D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FE49F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608CE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912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95F2136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0F8FAE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63A365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068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AD62A3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37259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DED09B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A7D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209D29AD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1180FA2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409FEF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D0C2B0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187E111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D1C680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75278B8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3FAA0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304EA0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BC2E9C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54EA5B3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357046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36D11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334CDE8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C87809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8FD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0A4F509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88C3BA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60534B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B97D3B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BB1C7D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4F307CF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58453FE5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72745D4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BE92166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A65E7C3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E7070F0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41F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6EC5E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A95AC4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2CB8B1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049F0C88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20F2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2100E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7DB8667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急救培训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4A2618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DAB2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{third_year}年{third_month}月{third_day}日</w:t>
            </w:r>
          </w:p>
        </w:tc>
      </w:tr>
      <w:tr w14:paraId="1FB9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258316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7030A23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079E87C3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76881A9C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C47561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235B986B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7FB1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464455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4C3FA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A2B1D8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E696FE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D1791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46A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0039C9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9878E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74C05B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D58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117291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57FCD9A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3824EF5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E67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2AF6AF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2CA19D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243097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24B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C9F01D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BD3C0A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0C6195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80E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97EB24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F2FA2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14781F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FDC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9C5DD0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585766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2306DD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4A5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4078A0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461C5B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95D610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B1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D9E00DB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03F085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6D588F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213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8E0C1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36E486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F5F2E9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CE1F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7E6A6111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32FF449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70C5D1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FF2C8E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5655C31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43258B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0172815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460CF2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1DF8079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70BF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BE4824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2B22B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412D57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7DFCD9A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ADEC99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AA1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BC4DB26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5E5EAC1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8423D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27752B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685BC4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57EF9C29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655D4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053A117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4C4D27B1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106AFFEC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47232D60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15FF2CE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4E2F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03D9057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167D098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1EAAD40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64F84478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1A62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11E571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5DE45F6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  <w:t>典型不安全事件警示教育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9E3978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28BE6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{third_year}年{third_month}月{third_day}日</w:t>
            </w:r>
          </w:p>
        </w:tc>
      </w:tr>
      <w:tr w14:paraId="1C54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351986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1D3B89CD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7A5C8E52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3DB2A25F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1C9325C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50E453DA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2876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A72A768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034C7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1C757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B58987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A0F3FB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56B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C766ED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A98E9E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040A857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7CA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131631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E3B81A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56EFA19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3E3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5D95C83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A6AB9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11FD87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B9B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0A451C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206DB1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A34240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01C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5656D0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BA5612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6EF8F7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BB5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187331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9BF8306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C6A0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914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954ADD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43A07E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58197A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3016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A711F7A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84E0EE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9766EC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F9D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ED3F86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23FFE2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E6285C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2753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7725B1D9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679F58B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16989F2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8205C6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640DDF2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141E48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39D6F41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F89B3A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1FB7705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32E6A5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8411F0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D4AB00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0A2A8F76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F9E718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234FC8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414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0E05990C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0E6E2E5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F2CBE4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1FEC5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632FE95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403D8F08"/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4F2557B-E635-445D-A624-F563E32A5C7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  <w:embedRegular r:id="rId2" w:fontKey="{55529D26-F6F9-42A5-9D59-9FF87F8011E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0DA3302-E8FD-450F-ACE3-5BFF0740C835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B3BDC697-5BAA-4173-8E06-658CFF4BC036}"/>
  </w:font>
  <w:font w:name="WPSEMBED3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E0C8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0CC49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0CC49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7E526">
    <w:pPr>
      <w:pStyle w:val="3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E7C5B"/>
    <w:rsid w:val="047D34C5"/>
    <w:rsid w:val="0C3E71D6"/>
    <w:rsid w:val="0D9A6E96"/>
    <w:rsid w:val="0E146C48"/>
    <w:rsid w:val="0F6922BD"/>
    <w:rsid w:val="12A6008B"/>
    <w:rsid w:val="13C133CE"/>
    <w:rsid w:val="1AED2CFB"/>
    <w:rsid w:val="247E6772"/>
    <w:rsid w:val="28CA01D8"/>
    <w:rsid w:val="32562ADC"/>
    <w:rsid w:val="32FA3DAF"/>
    <w:rsid w:val="33B10912"/>
    <w:rsid w:val="340764EB"/>
    <w:rsid w:val="347413B3"/>
    <w:rsid w:val="36D86A2E"/>
    <w:rsid w:val="37E62B54"/>
    <w:rsid w:val="38817CDB"/>
    <w:rsid w:val="39972358"/>
    <w:rsid w:val="3A5A5133"/>
    <w:rsid w:val="3BD87B81"/>
    <w:rsid w:val="48F826E7"/>
    <w:rsid w:val="50080D37"/>
    <w:rsid w:val="558E7C5B"/>
    <w:rsid w:val="57E00F16"/>
    <w:rsid w:val="5D993C56"/>
    <w:rsid w:val="636429FB"/>
    <w:rsid w:val="68C55CEA"/>
    <w:rsid w:val="696F20FA"/>
    <w:rsid w:val="6CF06D44"/>
    <w:rsid w:val="70881259"/>
    <w:rsid w:val="709E2EDB"/>
    <w:rsid w:val="76D27823"/>
    <w:rsid w:val="79BE49F7"/>
    <w:rsid w:val="79DD6C0C"/>
    <w:rsid w:val="7BF16D74"/>
    <w:rsid w:val="7DBB7264"/>
    <w:rsid w:val="7E02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3937</Words>
  <Characters>6152</Characters>
  <Lines>0</Lines>
  <Paragraphs>0</Paragraphs>
  <TotalTime>0</TotalTime>
  <ScaleCrop>false</ScaleCrop>
  <LinksUpToDate>false</LinksUpToDate>
  <CharactersWithSpaces>7101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2026-05-10T02:09:00Z</dcterms:created>
  <dc:creator>王哪跑</dc:creator>
  <cp:lastModifiedBy>待你一袭红装</cp:lastModifiedBy>
  <cp:lastPrinted>2026-06-25T05:36:00Z</cp:lastPrinted>
  <dcterms:modified xsi:type="dcterms:W3CDTF">2026-06-29T13:32:42Z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60ED7F54A224400DB01E02C022DA0735_13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