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67921">
      <w:pPr>
        <w:rPr>
          <w:rFonts w:ascii="方正小标宋_GBK" w:hAnsi="宋体" w:eastAsia="方正小标宋_GBK"/>
          <w:color w:val="FF0000"/>
          <w:spacing w:val="-4"/>
          <w:sz w:val="32"/>
          <w:szCs w:val="32"/>
        </w:rPr>
      </w:pPr>
    </w:p>
    <w:p w14:paraId="05F74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193A8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7AA5C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兹定于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{year}年{month}月{day}日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员工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安全通识(公共区)培训，以提高员工岗位技能，增强安全服务责任意识</w:t>
      </w:r>
      <w:r>
        <w:rPr>
          <w:rFonts w:hint="eastAsia" w:ascii="宋体" w:hAnsi="宋体" w:eastAsia="宋体" w:cs="宋体"/>
          <w:sz w:val="24"/>
          <w:szCs w:val="24"/>
        </w:rPr>
        <w:t>。现将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sz w:val="24"/>
          <w:szCs w:val="24"/>
        </w:rPr>
        <w:t>有关事项通知如下：</w:t>
      </w:r>
    </w:p>
    <w:p w14:paraId="18A16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</w:p>
    <w:p w14:paraId="1EFF1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{year}年{month}月{day}日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上午9:00-9:45</w:t>
      </w:r>
    </w:p>
    <w:p w14:paraId="19F29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地点</w:t>
      </w:r>
    </w:p>
    <w:p w14:paraId="5FBF2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P8停车楼</w:t>
      </w:r>
    </w:p>
    <w:p w14:paraId="0FAC9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主题</w:t>
      </w:r>
    </w:p>
    <w:p w14:paraId="5E91A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安全通识(公共区)</w:t>
      </w:r>
    </w:p>
    <w:p w14:paraId="0C72BF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培训讲师</w:t>
      </w:r>
    </w:p>
    <w:p w14:paraId="313090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陈集龙</w:t>
      </w:r>
    </w:p>
    <w:p w14:paraId="3D78E6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参加人员</w:t>
      </w:r>
    </w:p>
    <w:p w14:paraId="4A93F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{job}员工</w:t>
      </w:r>
    </w:p>
    <w:p w14:paraId="4B51B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培训流程</w:t>
      </w:r>
    </w:p>
    <w:p w14:paraId="141D4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由培训讲师对相关培训内容进行讲解；</w:t>
      </w:r>
    </w:p>
    <w:p w14:paraId="007E0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sz w:val="24"/>
        </w:rPr>
        <w:t>受训学员</w:t>
      </w:r>
      <w:r>
        <w:rPr>
          <w:rFonts w:hint="eastAsia" w:ascii="宋体" w:hAnsi="宋体" w:cs="宋体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sz w:val="24"/>
        </w:rPr>
        <w:t>填写反馈表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5CC5F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七、其他事项</w:t>
      </w:r>
    </w:p>
    <w:p w14:paraId="14CB1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 w14:paraId="74AC4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03E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E93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A03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运行管理部</w:t>
      </w:r>
    </w:p>
    <w:p w14:paraId="5BD56904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                  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年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月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日</w:t>
      </w:r>
    </w:p>
    <w:p w14:paraId="4A2E46AD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2AE69696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2BA7AB9A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p w14:paraId="301949C0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tbl>
      <w:tblPr>
        <w:tblStyle w:val="8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988"/>
        <w:gridCol w:w="2975"/>
        <w:gridCol w:w="734"/>
        <w:gridCol w:w="3249"/>
      </w:tblGrid>
      <w:tr w14:paraId="01BE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616E89AF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988" w:type="dxa"/>
            <w:vAlign w:val="center"/>
          </w:tcPr>
          <w:p w14:paraId="4A38002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6985" w:type="dxa"/>
            <w:gridSpan w:val="3"/>
            <w:vAlign w:val="center"/>
          </w:tcPr>
          <w:p w14:paraId="3A3EE5B4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502D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</w:trPr>
        <w:tc>
          <w:tcPr>
            <w:tcW w:w="0" w:type="auto"/>
            <w:vAlign w:val="center"/>
          </w:tcPr>
          <w:p w14:paraId="01327F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88" w:type="dxa"/>
            <w:vAlign w:val="center"/>
          </w:tcPr>
          <w:p w14:paraId="3D3937B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6985" w:type="dxa"/>
            <w:gridSpan w:val="3"/>
            <w:vAlign w:val="center"/>
          </w:tcPr>
          <w:p w14:paraId="0A50A622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安全通识(公共区)</w:t>
            </w:r>
          </w:p>
        </w:tc>
      </w:tr>
      <w:tr w14:paraId="04A6D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3" w:hRule="atLeast"/>
        </w:trPr>
        <w:tc>
          <w:tcPr>
            <w:tcW w:w="0" w:type="auto"/>
            <w:vAlign w:val="center"/>
          </w:tcPr>
          <w:p w14:paraId="73CDA54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88" w:type="dxa"/>
            <w:vAlign w:val="center"/>
          </w:tcPr>
          <w:p w14:paraId="36B6613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6985" w:type="dxa"/>
            <w:gridSpan w:val="3"/>
            <w:vAlign w:val="center"/>
          </w:tcPr>
          <w:p w14:paraId="0906FC44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通过本次培训，学员更好掌握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相关知识，提升现场员工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技能，保障安全服务达到标准。</w:t>
            </w:r>
          </w:p>
        </w:tc>
      </w:tr>
      <w:tr w14:paraId="745B3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0" w:type="auto"/>
            <w:vAlign w:val="center"/>
          </w:tcPr>
          <w:p w14:paraId="44BCA8B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988" w:type="dxa"/>
            <w:vAlign w:val="center"/>
          </w:tcPr>
          <w:p w14:paraId="3C5C4E4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6985" w:type="dxa"/>
            <w:gridSpan w:val="3"/>
            <w:vAlign w:val="center"/>
          </w:tcPr>
          <w:p w14:paraId="46FE3000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4EB9C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9" w:hRule="atLeast"/>
        </w:trPr>
        <w:tc>
          <w:tcPr>
            <w:tcW w:w="0" w:type="auto"/>
            <w:vAlign w:val="center"/>
          </w:tcPr>
          <w:p w14:paraId="28AE9A5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88" w:type="dxa"/>
            <w:vAlign w:val="center"/>
          </w:tcPr>
          <w:p w14:paraId="70A1613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6985" w:type="dxa"/>
            <w:gridSpan w:val="3"/>
            <w:vAlign w:val="center"/>
          </w:tcPr>
          <w:p w14:paraId="17C3152B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65EC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Merge w:val="restart"/>
            <w:vAlign w:val="center"/>
          </w:tcPr>
          <w:p w14:paraId="3999F0D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88" w:type="dxa"/>
            <w:vMerge w:val="restart"/>
            <w:vAlign w:val="center"/>
          </w:tcPr>
          <w:p w14:paraId="6DF940E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2323" w:type="dxa"/>
            <w:vAlign w:val="center"/>
          </w:tcPr>
          <w:p w14:paraId="733C061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472B99C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419D2A4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1511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9" w:hRule="atLeast"/>
        </w:trPr>
        <w:tc>
          <w:tcPr>
            <w:tcW w:w="0" w:type="auto"/>
            <w:vMerge w:val="continue"/>
            <w:vAlign w:val="center"/>
          </w:tcPr>
          <w:p w14:paraId="70CCCE0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88" w:type="dxa"/>
            <w:vMerge w:val="continue"/>
            <w:vAlign w:val="center"/>
          </w:tcPr>
          <w:p w14:paraId="6CCA30D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323" w:type="dxa"/>
            <w:vAlign w:val="center"/>
          </w:tcPr>
          <w:p w14:paraId="3A8A144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安全通识(公共区)</w:t>
            </w:r>
          </w:p>
        </w:tc>
        <w:tc>
          <w:tcPr>
            <w:tcW w:w="0" w:type="auto"/>
            <w:vAlign w:val="center"/>
          </w:tcPr>
          <w:p w14:paraId="4A4CED0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5F177DD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安全理论新变化和发展方向</w:t>
            </w:r>
          </w:p>
          <w:p w14:paraId="03712ED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《安全生产法》的新变化</w:t>
            </w:r>
          </w:p>
          <w:p w14:paraId="11F2A09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典型不安全事件案例分析</w:t>
            </w:r>
          </w:p>
          <w:p w14:paraId="6A1FC64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安全信息管理及安全防护技能</w:t>
            </w:r>
          </w:p>
        </w:tc>
      </w:tr>
      <w:tr w14:paraId="53BE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34BF4E4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988" w:type="dxa"/>
            <w:vAlign w:val="center"/>
          </w:tcPr>
          <w:p w14:paraId="78FCAFA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6985" w:type="dxa"/>
            <w:gridSpan w:val="3"/>
            <w:vAlign w:val="center"/>
          </w:tcPr>
          <w:p w14:paraId="54FF742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笔试考核，80分以上为合格。</w:t>
            </w:r>
          </w:p>
        </w:tc>
      </w:tr>
    </w:tbl>
    <w:p w14:paraId="2032D1B7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0E5E2EAF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0" w:name="zhengwen"/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2171ACB9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3E383AED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安全通识(公共区)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p8停车楼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7DC360A9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{year}   年 {month} 月 {day}</w:t>
      </w:r>
      <w:r>
        <w:rPr>
          <w:rFonts w:hint="eastAsia" w:ascii="宋体" w:hAnsi="宋体" w:cs="宋体"/>
          <w:b w:val="0"/>
          <w:bCs w:val="0"/>
          <w:color w:val="auto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00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9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45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7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699A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6B41E29B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5AFF907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CE10532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37F79F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494C37BD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49EA9A54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0A404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41F9788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D47C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8433BF7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9197DEB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6FA8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4340B880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5930C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DF7001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1140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72F1BE0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A6775BC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5D83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4B04F84D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39F7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C26F72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2DCC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CBE0606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D596C71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3963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4BE697BA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2D33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9A94FE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052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0E863C3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FB64C8A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7E16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597D5E6C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96C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22839A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C792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56BA652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EE0C724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6F08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12521680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C5C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0CC34D3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2127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3A70EBF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4A85A33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9D62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6C69ED44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2ED6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F10AAF0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62A8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F7A865A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B7B5AC3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F1E4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3C484A21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586E1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A2D3C9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1D12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A453DB5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48253D0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7A72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55FFFF35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2FB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7D20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3DB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AFF58CD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96EB0E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37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BF1793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47A4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972A8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D3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F511806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59AEA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1C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FD4E6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712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1FC01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9D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FF0A6EB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626E4B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C25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5B63C3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5AEC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33AFD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54E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D1F26C8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78AFA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BE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18A69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55ED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4230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97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3D2E67E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FE700F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1C3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B8660F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57E8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A1B9C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ABD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935AA40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3C9EBD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5B4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125DA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1F5E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5E3B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7A9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F67ADD0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A0B39E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A2D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85F765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2C63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9931E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4A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B0617BE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19880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C62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62CEE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5DF8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3E9C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45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0A938DA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5F6879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A6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922B7">
            <w:pPr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6A17181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 xml:space="preserve">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4DE3D0C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br w:type="page"/>
      </w:r>
    </w:p>
    <w:p w14:paraId="3FFC3BD6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0D0FC46C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268D7223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5D0265A1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2D39A833">
      <w:pPr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陈集龙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      </w:t>
      </w:r>
      <w:r>
        <w:rPr>
          <w:rFonts w:hint="eastAsia" w:ascii="仿宋" w:hAnsi="仿宋" w:eastAsia="仿宋"/>
          <w:b/>
          <w:sz w:val="28"/>
          <w:szCs w:val="28"/>
        </w:rPr>
        <w:t>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433DB7CC">
      <w:pPr>
        <w:jc w:val="left"/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填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表</w:t>
      </w:r>
      <w:r>
        <w:rPr>
          <w:rFonts w:hint="eastAsia" w:ascii="仿宋" w:hAnsi="仿宋" w:eastAsia="仿宋"/>
          <w:b/>
          <w:sz w:val="28"/>
          <w:szCs w:val="28"/>
        </w:rPr>
        <w:t>日期：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/>
          <w:b/>
          <w:sz w:val="28"/>
          <w:szCs w:val="28"/>
        </w:rPr>
        <w:t>{year}</w:t>
      </w:r>
      <w:r>
        <w:rPr>
          <w:rFonts w:hint="default" w:ascii="仿宋" w:hAnsi="仿宋" w:eastAsia="仿宋"/>
          <w:b/>
          <w:sz w:val="28"/>
          <w:szCs w:val="28"/>
        </w:rPr>
        <w:t>年{month}月{day}日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71822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1E70B122">
            <w:pPr>
              <w:jc w:val="both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166A7C11">
            <w:pPr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安全通识(公共区)</w:t>
            </w:r>
          </w:p>
        </w:tc>
        <w:tc>
          <w:tcPr>
            <w:tcW w:w="1440" w:type="dxa"/>
            <w:noWrap w:val="0"/>
            <w:vAlign w:val="center"/>
          </w:tcPr>
          <w:p w14:paraId="3D7697CB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07047496"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182F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611484E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616F3D9C">
            <w:pPr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3BA7612E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14B51838"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2209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60AD366E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39D1F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{year}年{month}月{day}日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9:00-9:45</w:t>
            </w:r>
          </w:p>
        </w:tc>
        <w:tc>
          <w:tcPr>
            <w:tcW w:w="1080" w:type="dxa"/>
            <w:vMerge w:val="restart"/>
            <w:noWrap w:val="0"/>
            <w:vAlign w:val="center"/>
          </w:tcPr>
          <w:p w14:paraId="5C803E3C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1738C8EF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7E75EAF4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71721EF9"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内训</w:t>
            </w:r>
          </w:p>
        </w:tc>
      </w:tr>
      <w:tr w14:paraId="4ADE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541EA2B5">
            <w:pPr>
              <w:ind w:firstLine="141" w:firstLine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38EE3996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46BB5EBA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2230F302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177B3387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5BFE48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陈集龙</w:t>
            </w:r>
          </w:p>
        </w:tc>
      </w:tr>
      <w:tr w14:paraId="55BFD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078DB58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683F80C">
            <w:pPr>
              <w:ind w:left="141" w:hanging="141" w:hanging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培训反馈评价</w:t>
            </w:r>
          </w:p>
          <w:p w14:paraId="36549A0C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</w:t>
            </w:r>
          </w:p>
          <w:p w14:paraId="18FF316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效果反馈表》评</w:t>
            </w:r>
          </w:p>
          <w:p w14:paraId="39374A9D">
            <w:pPr>
              <w:ind w:firstLine="420" w:firstLineChars="1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D3C777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100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</w:tc>
      </w:tr>
      <w:tr w14:paraId="56CC0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65BF2989">
            <w:pPr>
              <w:ind w:left="281" w:leftChars="134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0006FF3B">
            <w:pPr>
              <w:ind w:left="281" w:leftChars="134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6B51E41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5D1E036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2A20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48B824A3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6ACD8F8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5D5A4C44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34513FA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46228B2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10F6B87E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197A6D4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046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417B9E3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C9E209D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ABD62C9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667C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4D314BA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1273D40A">
            <w:pPr>
              <w:ind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5AF7973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159D1FE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563C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14DD56EA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1E148CDF"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1A9118B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6DB4A71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DDA8AB0">
            <w:pPr>
              <w:ind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6F2547B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05657D87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E2F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09C53B75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4646625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5B6781D4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6BE97F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3EBE39B">
            <w:pPr>
              <w:ind w:left="1661" w:leftChars="791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C3F963A">
            <w:pPr>
              <w:ind w:left="1661" w:leftChars="791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07D7E544">
            <w:pPr>
              <w:ind w:firstLine="3360" w:firstLineChars="1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 w:val="0"/>
                <w:bCs/>
                <w:color w:val="0000FF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/>
                <w:b w:val="0"/>
                <w:bCs/>
                <w:sz w:val="28"/>
                <w:szCs w:val="28"/>
              </w:rPr>
              <w:t>{year}</w:t>
            </w:r>
            <w:r>
              <w:rPr>
                <w:rFonts w:hint="default" w:ascii="仿宋" w:hAnsi="仿宋" w:eastAsia="仿宋"/>
                <w:b w:val="0"/>
                <w:bCs/>
                <w:sz w:val="28"/>
                <w:szCs w:val="28"/>
              </w:rPr>
              <w:t>年{month}月{day}日</w:t>
            </w:r>
          </w:p>
        </w:tc>
      </w:tr>
    </w:tbl>
    <w:p w14:paraId="6AAC5612">
      <w:pPr>
        <w:rPr>
          <w:rFonts w:hint="eastAsia" w:ascii="仿宋" w:hAnsi="仿宋" w:eastAsia="仿宋"/>
        </w:rPr>
      </w:pPr>
    </w:p>
    <w:p w14:paraId="61916E73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p w14:paraId="5822FFC3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26A7E96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058BF1E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677537D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27658F02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7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823"/>
        <w:gridCol w:w="796"/>
        <w:gridCol w:w="573"/>
        <w:gridCol w:w="2308"/>
      </w:tblGrid>
      <w:tr w14:paraId="1D5AB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0F278544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2C4E530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noWrap w:val="0"/>
            <w:vAlign w:val="center"/>
          </w:tcPr>
          <w:p w14:paraId="44178DE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2308" w:type="dxa"/>
            <w:noWrap w:val="0"/>
            <w:vAlign w:val="center"/>
          </w:tcPr>
          <w:p w14:paraId="70BF7E33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陈集龙</w:t>
            </w:r>
          </w:p>
        </w:tc>
      </w:tr>
      <w:tr w14:paraId="62DCD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1090C3A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5AEFC245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安全通识(公共区)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4B28CBE1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4F055D63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508BA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395299D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625F239D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陈集龙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</w:t>
            </w:r>
          </w:p>
        </w:tc>
        <w:tc>
          <w:tcPr>
            <w:tcW w:w="900" w:type="dxa"/>
            <w:noWrap w:val="0"/>
            <w:vAlign w:val="center"/>
          </w:tcPr>
          <w:p w14:paraId="218C689D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823" w:type="dxa"/>
            <w:noWrap w:val="0"/>
            <w:vAlign w:val="center"/>
          </w:tcPr>
          <w:p w14:paraId="1595BCDE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4C865D64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2308" w:type="dxa"/>
            <w:noWrap w:val="0"/>
            <w:vAlign w:val="center"/>
          </w:tcPr>
          <w:p w14:paraId="578A69A2">
            <w:pPr>
              <w:widowControl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P8停车楼 </w:t>
            </w:r>
          </w:p>
        </w:tc>
      </w:tr>
      <w:tr w14:paraId="54026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40179589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120F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60B48CE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B90983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53A759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1CB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267F27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622DE9E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F9587F2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D04D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A55563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04B3789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9AAFA2C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7AF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922789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F6DDDFF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D6936B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4F1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9FD445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92CC9A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C3940D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2DF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06CE0D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531567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6C6704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F3FF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5052A5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0E0680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E26AD5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0ADD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35CE3E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9563C8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F83430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23E9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6C696408">
            <w:pPr>
              <w:ind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2E5CE1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B70BC2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15D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269BF1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CC806E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EA5611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F394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6CE24027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3E93417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368558A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C71D58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14B3D72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0F9A26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703521D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C54354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771A71C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70F31EF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63E8D78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F0514E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DD0AB4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50BB09A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0BA5BC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BB5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F481DC2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76C9994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E0103E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2A9DC2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D41C21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bookmarkEnd w:id="0"/>
    </w:tbl>
    <w:p w14:paraId="41E28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AA01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C0B7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3514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541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C0A1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C3BB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E7FD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75D9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0672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E501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91B4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10B7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BF6B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A655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A51F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8986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9080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D627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82E2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5355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D6CC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E35D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C106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840F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AE27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8676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121B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4E56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2D36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BEC1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95F3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209E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4C68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17E2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E2CA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3B57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42D7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EC52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4047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7939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F476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12BB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643D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2825E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兹定于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{year}年{month}月{day}日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员工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服务通识(公共区)培训，以提高员工岗位技能，增强安全服务责任意识</w:t>
      </w:r>
      <w:r>
        <w:rPr>
          <w:rFonts w:hint="eastAsia" w:ascii="宋体" w:hAnsi="宋体" w:eastAsia="宋体" w:cs="宋体"/>
          <w:sz w:val="24"/>
          <w:szCs w:val="24"/>
        </w:rPr>
        <w:t>。现将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sz w:val="24"/>
          <w:szCs w:val="24"/>
        </w:rPr>
        <w:t>有关事项通知如下：</w:t>
      </w:r>
    </w:p>
    <w:p w14:paraId="4AE02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</w:p>
    <w:p w14:paraId="4954E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{year}年{month}月{day}日上午10:00-10:45</w:t>
      </w:r>
    </w:p>
    <w:p w14:paraId="29164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地点</w:t>
      </w:r>
    </w:p>
    <w:p w14:paraId="08BE9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P8停车楼</w:t>
      </w:r>
    </w:p>
    <w:p w14:paraId="6F59C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主题</w:t>
      </w:r>
    </w:p>
    <w:p w14:paraId="04A09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服务通识(公共区)</w:t>
      </w:r>
    </w:p>
    <w:p w14:paraId="7876CA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培训讲师</w:t>
      </w:r>
    </w:p>
    <w:p w14:paraId="68DDD0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鹿婷婷</w:t>
      </w:r>
    </w:p>
    <w:p w14:paraId="549E3B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参加人员</w:t>
      </w:r>
    </w:p>
    <w:p w14:paraId="50512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{job}员工</w:t>
      </w:r>
    </w:p>
    <w:p w14:paraId="1624D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培训流程</w:t>
      </w:r>
    </w:p>
    <w:p w14:paraId="33478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由培训讲师对相关培训内容进行讲解；</w:t>
      </w:r>
    </w:p>
    <w:p w14:paraId="35285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sz w:val="24"/>
        </w:rPr>
        <w:t>受训学员</w:t>
      </w:r>
      <w:r>
        <w:rPr>
          <w:rFonts w:hint="eastAsia" w:ascii="宋体" w:hAnsi="宋体" w:cs="宋体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sz w:val="24"/>
        </w:rPr>
        <w:t>填写反馈表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70B56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七、其他事项</w:t>
      </w:r>
    </w:p>
    <w:p w14:paraId="00B54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 w14:paraId="432E6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3E7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C05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1BD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运行管理部</w:t>
      </w:r>
    </w:p>
    <w:p w14:paraId="63FD6C25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       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 xml:space="preserve">  XX年XX月XX日</w:t>
      </w:r>
    </w:p>
    <w:p w14:paraId="0CFDA788"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62E2862C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32175208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50761093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p w14:paraId="7F85CEC9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tbl>
      <w:tblPr>
        <w:tblStyle w:val="8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936"/>
        <w:gridCol w:w="2534"/>
        <w:gridCol w:w="919"/>
        <w:gridCol w:w="3585"/>
      </w:tblGrid>
      <w:tr w14:paraId="1DCD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35B4C030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852" w:type="dxa"/>
            <w:vAlign w:val="center"/>
          </w:tcPr>
          <w:p w14:paraId="47713B1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120" w:type="dxa"/>
            <w:gridSpan w:val="3"/>
            <w:vAlign w:val="center"/>
          </w:tcPr>
          <w:p w14:paraId="0C101D1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4AED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</w:trPr>
        <w:tc>
          <w:tcPr>
            <w:tcW w:w="0" w:type="auto"/>
            <w:vAlign w:val="center"/>
          </w:tcPr>
          <w:p w14:paraId="2C64ABA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502C36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gridSpan w:val="3"/>
            <w:vAlign w:val="center"/>
          </w:tcPr>
          <w:p w14:paraId="1EA05DC3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服务通识(公共区)</w:t>
            </w:r>
          </w:p>
        </w:tc>
      </w:tr>
      <w:tr w14:paraId="7EE8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3" w:hRule="atLeast"/>
        </w:trPr>
        <w:tc>
          <w:tcPr>
            <w:tcW w:w="0" w:type="auto"/>
            <w:vAlign w:val="center"/>
          </w:tcPr>
          <w:p w14:paraId="4E897C2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6D9746D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0" w:type="auto"/>
            <w:gridSpan w:val="3"/>
            <w:vAlign w:val="center"/>
          </w:tcPr>
          <w:p w14:paraId="1E5DB261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通过本次培训，学员更好掌握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相关知识，提升现场员工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服务意识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，保障安全服务达到标准。</w:t>
            </w:r>
          </w:p>
        </w:tc>
      </w:tr>
      <w:tr w14:paraId="0AD47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0" w:type="auto"/>
            <w:vAlign w:val="center"/>
          </w:tcPr>
          <w:p w14:paraId="23BADEB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7434032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0" w:type="auto"/>
            <w:gridSpan w:val="3"/>
            <w:vAlign w:val="center"/>
          </w:tcPr>
          <w:p w14:paraId="5D79C50E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55CA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9" w:hRule="atLeast"/>
        </w:trPr>
        <w:tc>
          <w:tcPr>
            <w:tcW w:w="0" w:type="auto"/>
            <w:vAlign w:val="center"/>
          </w:tcPr>
          <w:p w14:paraId="0AD6508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213EAA3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0" w:type="auto"/>
            <w:gridSpan w:val="3"/>
            <w:vAlign w:val="center"/>
          </w:tcPr>
          <w:p w14:paraId="70743FAD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1EB5F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Merge w:val="restart"/>
            <w:vAlign w:val="center"/>
          </w:tcPr>
          <w:p w14:paraId="0F3937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vMerge w:val="restart"/>
            <w:vAlign w:val="center"/>
          </w:tcPr>
          <w:p w14:paraId="7360688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Align w:val="center"/>
          </w:tcPr>
          <w:p w14:paraId="32A36B8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3623087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5DAFD31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418AB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9" w:hRule="atLeast"/>
        </w:trPr>
        <w:tc>
          <w:tcPr>
            <w:tcW w:w="0" w:type="auto"/>
            <w:vMerge w:val="continue"/>
            <w:vAlign w:val="center"/>
          </w:tcPr>
          <w:p w14:paraId="25E64F9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03E8C6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3A5E69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服务通识(公共区)</w:t>
            </w:r>
          </w:p>
        </w:tc>
        <w:tc>
          <w:tcPr>
            <w:tcW w:w="0" w:type="auto"/>
            <w:vAlign w:val="center"/>
          </w:tcPr>
          <w:p w14:paraId="45D64AE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3331DE8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培训目的</w:t>
            </w:r>
          </w:p>
          <w:p w14:paraId="3772560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白云机场服务理念</w:t>
            </w:r>
          </w:p>
          <w:p w14:paraId="00E4C07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春风服务</w:t>
            </w:r>
          </w:p>
          <w:p w14:paraId="183C65A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白云机场从业人员服务规范</w:t>
            </w:r>
          </w:p>
        </w:tc>
      </w:tr>
      <w:tr w14:paraId="46160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40778F0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76C4051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0" w:type="auto"/>
            <w:gridSpan w:val="3"/>
            <w:vAlign w:val="center"/>
          </w:tcPr>
          <w:p w14:paraId="5A65942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笔试考核，80分以上为合格。</w:t>
            </w:r>
          </w:p>
        </w:tc>
      </w:tr>
    </w:tbl>
    <w:p w14:paraId="0A4A9F91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177E0D65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6582FCF0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3D926703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服务通识(公共区)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P8停车楼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55E57955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{year}   年 {month} 月 {day}</w:t>
      </w:r>
      <w:r>
        <w:rPr>
          <w:rFonts w:hint="eastAsia" w:ascii="宋体" w:hAnsi="宋体" w:cs="宋体"/>
          <w:b w:val="0"/>
          <w:bCs w:val="0"/>
          <w:color w:val="auto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10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  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10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45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7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08DB1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1A42E51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6F3336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4E26D3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F25AC49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1C28250A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175B370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51A5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E56A4D7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C430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20EC08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5CA448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4582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3EB8DC5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0AC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5F334A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C7E7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98B9DA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E90CCD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153B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1C77AEB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C60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D037EC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656F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FEDA0E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9A5DC0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21E1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3EAF9BC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E1B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AF1173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2108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7A9896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70B585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7CF7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786D176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ADE9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D19BE4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84FA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F6868E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8961EB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CADF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6A3EBE5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1FC0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B6D7974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40A9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8ECD5E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69CC1F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18B4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2E6E9DD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4641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845A073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072F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F7FA43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8C667C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C02A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0B7754B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6907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122EE5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E459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AD925A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8D6589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AF62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12CC177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D82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CE6B7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D7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233D17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BFC39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489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BA9FE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B0A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CB78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F9E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77CD62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D662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DFD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46192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364E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C19C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098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64E2C9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65308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B38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683F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0C5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5841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DC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37D3B9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2224C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257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BD60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5A9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721A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00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4B221E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75689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BFB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F9263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E98F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A324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BC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3D973C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C2F0A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3DE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4FA42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04F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93EE0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CF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AD87FD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C03C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EC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B0C80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8A0F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6D98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AD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ËÎÌå" w:hAnsi="ËÎÌå" w:eastAsia="ËÎÌå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EA3EBD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6D839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660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7D887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3AD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9F3C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80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3DEAA1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04682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F3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D9B6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2EFCB5D9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21B6F81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br w:type="page"/>
      </w:r>
    </w:p>
    <w:p w14:paraId="6922DC7F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258044F1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E50E3E5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1F306EE0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55C6E4CE">
      <w:pPr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      </w:t>
      </w:r>
      <w:r>
        <w:rPr>
          <w:rFonts w:hint="eastAsia" w:ascii="仿宋" w:hAnsi="仿宋" w:eastAsia="仿宋"/>
          <w:b/>
          <w:sz w:val="28"/>
          <w:szCs w:val="28"/>
        </w:rPr>
        <w:t>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61C4465B">
      <w:pPr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填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表</w:t>
      </w:r>
      <w:r>
        <w:rPr>
          <w:rFonts w:hint="eastAsia" w:ascii="仿宋" w:hAnsi="仿宋" w:eastAsia="仿宋"/>
          <w:b/>
          <w:sz w:val="28"/>
          <w:szCs w:val="28"/>
        </w:rPr>
        <w:t>日期：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>{year}年{month}月{day}日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6C2A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5474292B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1B5B53BA">
            <w:pPr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服务通识(公共区)</w:t>
            </w:r>
          </w:p>
        </w:tc>
        <w:tc>
          <w:tcPr>
            <w:tcW w:w="1440" w:type="dxa"/>
            <w:noWrap w:val="0"/>
            <w:vAlign w:val="center"/>
          </w:tcPr>
          <w:p w14:paraId="10EA72D4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041A709E"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0E4C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62973B73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0AAD15C3">
            <w:pPr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秩序、收费岗</w:t>
            </w:r>
          </w:p>
        </w:tc>
        <w:tc>
          <w:tcPr>
            <w:tcW w:w="1440" w:type="dxa"/>
            <w:noWrap w:val="0"/>
            <w:vAlign w:val="center"/>
          </w:tcPr>
          <w:p w14:paraId="202ADB2D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2A41D119"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  <w:t>{count}</w:t>
            </w: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人</w:t>
            </w:r>
          </w:p>
        </w:tc>
      </w:tr>
      <w:tr w14:paraId="25B69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2E44B0AB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7D07F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{year}年{month}月{day}日10:00-10:45</w:t>
            </w:r>
          </w:p>
        </w:tc>
        <w:tc>
          <w:tcPr>
            <w:tcW w:w="1080" w:type="dxa"/>
            <w:vMerge w:val="restart"/>
            <w:noWrap w:val="0"/>
            <w:vAlign w:val="center"/>
          </w:tcPr>
          <w:p w14:paraId="4BFD6431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50BCAF93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3C3F3160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1DEABF57"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内训</w:t>
            </w:r>
          </w:p>
        </w:tc>
      </w:tr>
      <w:tr w14:paraId="357EF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4D8A51EC">
            <w:pPr>
              <w:ind w:firstLine="141" w:firstLine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5CFA75D9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4525478F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0B536C14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67D35290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262E4F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鹿婷婷</w:t>
            </w:r>
          </w:p>
        </w:tc>
      </w:tr>
      <w:tr w14:paraId="2407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43D0F6C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2EEDBD5">
            <w:pPr>
              <w:ind w:left="141" w:hanging="141" w:hanging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培训反馈评价</w:t>
            </w:r>
          </w:p>
          <w:p w14:paraId="6E8E723E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</w:t>
            </w:r>
          </w:p>
          <w:p w14:paraId="0C9589A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效果反馈表》评</w:t>
            </w:r>
          </w:p>
          <w:p w14:paraId="2E0BD521">
            <w:pPr>
              <w:ind w:firstLine="420" w:firstLineChars="1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4F5EC01E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1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100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</w:tc>
      </w:tr>
      <w:tr w14:paraId="2092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136CD2AA">
            <w:pPr>
              <w:ind w:left="281" w:leftChars="134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77F853AA">
            <w:pPr>
              <w:ind w:left="281" w:leftChars="134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5C47432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08CA0E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6F96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53D6F9F4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7BB92F21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45C172D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5A8843F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33A5106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5F9665F6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621A866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8CD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588E563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08C625A6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0F2B2F8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17398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38545AF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0F56C3A7">
            <w:pPr>
              <w:ind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43994FB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4F1FF2D6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55896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1635D4BA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45A98517"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4DAFBD8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0DDA9D22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B104D0A">
            <w:pPr>
              <w:ind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C52C61F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7BB54B49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8F32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4E82D13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BE2BB2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72F632CF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D0ABC4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62C120F">
            <w:pPr>
              <w:ind w:left="1661" w:leftChars="791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259768F">
            <w:pPr>
              <w:ind w:left="1661" w:leftChars="791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5658C1FB">
            <w:pPr>
              <w:ind w:firstLine="3360" w:firstLineChars="1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 w:val="0"/>
                <w:bCs/>
                <w:sz w:val="28"/>
                <w:szCs w:val="28"/>
              </w:rPr>
              <w:t>{year}</w:t>
            </w:r>
            <w:r>
              <w:rPr>
                <w:rFonts w:hint="default" w:ascii="仿宋" w:hAnsi="仿宋" w:eastAsia="仿宋"/>
                <w:b w:val="0"/>
                <w:bCs/>
                <w:sz w:val="28"/>
                <w:szCs w:val="28"/>
              </w:rPr>
              <w:t>年{month}月{day}日</w:t>
            </w:r>
          </w:p>
        </w:tc>
      </w:tr>
    </w:tbl>
    <w:p w14:paraId="77B4F20F">
      <w:pPr>
        <w:rPr>
          <w:rFonts w:hint="eastAsia" w:ascii="仿宋" w:hAnsi="仿宋" w:eastAsia="仿宋"/>
        </w:rPr>
      </w:pPr>
    </w:p>
    <w:p w14:paraId="039ACD3A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p w14:paraId="3BFC5719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71D8BB1C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442A950A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AE9E9EC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01A1E4F2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7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823"/>
        <w:gridCol w:w="796"/>
        <w:gridCol w:w="573"/>
        <w:gridCol w:w="2308"/>
      </w:tblGrid>
      <w:tr w14:paraId="288F1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4919D2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51E1C65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noWrap w:val="0"/>
            <w:vAlign w:val="center"/>
          </w:tcPr>
          <w:p w14:paraId="2630F89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2308" w:type="dxa"/>
            <w:noWrap w:val="0"/>
            <w:vAlign w:val="center"/>
          </w:tcPr>
          <w:p w14:paraId="64CE7EE8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6F38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5BC7776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2FB3C8A1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服务通识(公共区)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13CD4EC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30C5CEDD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764B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2F7E34C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1E69CF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200"/>
              <w:textAlignment w:val="auto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鹿婷婷</w:t>
            </w:r>
          </w:p>
        </w:tc>
        <w:tc>
          <w:tcPr>
            <w:tcW w:w="900" w:type="dxa"/>
            <w:noWrap w:val="0"/>
            <w:vAlign w:val="center"/>
          </w:tcPr>
          <w:p w14:paraId="67AA7427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823" w:type="dxa"/>
            <w:noWrap w:val="0"/>
            <w:vAlign w:val="center"/>
          </w:tcPr>
          <w:p w14:paraId="5DA78059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7739F5C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2308" w:type="dxa"/>
            <w:noWrap w:val="0"/>
            <w:vAlign w:val="center"/>
          </w:tcPr>
          <w:p w14:paraId="17AA6B87">
            <w:pPr>
              <w:widowControl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P8停车楼 </w:t>
            </w:r>
          </w:p>
        </w:tc>
      </w:tr>
      <w:tr w14:paraId="4FF40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6B3A3065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6DA0F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779A58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500A71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0F36B6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71B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6CF11C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A970868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E955107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18E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3E1C4D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D0B284A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63DE199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0B1D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99838B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09CCA3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BFC54A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A13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68D09C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15FD68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2190877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91A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833E0D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9548DD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7EE352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640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876514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0E2057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B630ABA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23F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2EA987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A41599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921749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1DD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63E0D98">
            <w:pPr>
              <w:ind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172A92D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91269BA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8E37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B201A5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EF69C3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CB90FEA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C30E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30A217DF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4260AB8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376A7D5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7BB7A1E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244C120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B8C55D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11CE448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7CA079E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2CE89B0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04D988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6ACCA65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A969CD5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DEA9A8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78C894C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C1E0245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7116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3332B0DB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71A7B9BA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0AD261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2E579A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B64AD07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23DBE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46E4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91E2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8659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E6A7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7DA8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8ACA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6370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20FB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C741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06AE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94E5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21D0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12CD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CD1C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94EA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87F8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7278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39D8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F32F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AE95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F4EC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2141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3033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627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14E8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75F6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5432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A3FC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9BBC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9D82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B1C9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4DB1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69F9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8C97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4F81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A6BD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AEB3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0751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D285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4969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CD2B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33914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3012F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15136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兹定于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{year}年{month}月{day}日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员工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基本通识(公共区)培训，以提高员工岗位技能，增强安全服务责任意识</w:t>
      </w:r>
      <w:r>
        <w:rPr>
          <w:rFonts w:hint="eastAsia" w:ascii="宋体" w:hAnsi="宋体" w:eastAsia="宋体" w:cs="宋体"/>
          <w:sz w:val="24"/>
          <w:szCs w:val="24"/>
        </w:rPr>
        <w:t>。现将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sz w:val="24"/>
          <w:szCs w:val="24"/>
        </w:rPr>
        <w:t>有关事项通知如下：</w:t>
      </w:r>
    </w:p>
    <w:p w14:paraId="4F41F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</w:p>
    <w:p w14:paraId="50864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{year}年{month}月{day}日上午11:00-11:45</w:t>
      </w:r>
    </w:p>
    <w:p w14:paraId="7A581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地点</w:t>
      </w:r>
    </w:p>
    <w:p w14:paraId="2CDB8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P8停车楼</w:t>
      </w:r>
    </w:p>
    <w:p w14:paraId="665B6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主题</w:t>
      </w:r>
    </w:p>
    <w:p w14:paraId="457FB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基本通识(公共区)</w:t>
      </w:r>
    </w:p>
    <w:p w14:paraId="1280D9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培训讲师</w:t>
      </w:r>
    </w:p>
    <w:p w14:paraId="53803F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240" w:firstLineChars="10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黄伟</w:t>
      </w:r>
    </w:p>
    <w:p w14:paraId="323A6E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参加人员</w:t>
      </w:r>
    </w:p>
    <w:p w14:paraId="3B3FE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{job}员工</w:t>
      </w:r>
    </w:p>
    <w:p w14:paraId="0E6C5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培训流程</w:t>
      </w:r>
    </w:p>
    <w:p w14:paraId="02FA2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由培训讲师对相关培训内容进行讲解；</w:t>
      </w:r>
    </w:p>
    <w:p w14:paraId="23C13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sz w:val="24"/>
        </w:rPr>
        <w:t>受训学员</w:t>
      </w:r>
      <w:r>
        <w:rPr>
          <w:rFonts w:hint="eastAsia" w:ascii="宋体" w:hAnsi="宋体" w:cs="宋体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sz w:val="24"/>
        </w:rPr>
        <w:t>填写反馈表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6A88B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七、其他事项</w:t>
      </w:r>
    </w:p>
    <w:p w14:paraId="32F39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 w14:paraId="721D0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F20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E4D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2DE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运行管理部</w:t>
      </w:r>
    </w:p>
    <w:p w14:paraId="1C785AFB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         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2026年x月xx日</w:t>
      </w:r>
    </w:p>
    <w:p w14:paraId="655BC0C5"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65514434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54FFBDCE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4CE53929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8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1081"/>
        <w:gridCol w:w="3419"/>
        <w:gridCol w:w="767"/>
        <w:gridCol w:w="2678"/>
      </w:tblGrid>
      <w:tr w14:paraId="665A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4D423280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081" w:type="dxa"/>
            <w:vAlign w:val="center"/>
          </w:tcPr>
          <w:p w14:paraId="421BAE40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6884" w:type="dxa"/>
            <w:gridSpan w:val="3"/>
            <w:vAlign w:val="center"/>
          </w:tcPr>
          <w:p w14:paraId="7A12606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3122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3FBDBF0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081" w:type="dxa"/>
            <w:vAlign w:val="center"/>
          </w:tcPr>
          <w:p w14:paraId="295570B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6884" w:type="dxa"/>
            <w:gridSpan w:val="3"/>
            <w:vAlign w:val="center"/>
          </w:tcPr>
          <w:p w14:paraId="1F89CFF3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基本通识(公共区)</w:t>
            </w:r>
          </w:p>
        </w:tc>
      </w:tr>
      <w:tr w14:paraId="3310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4" w:hRule="atLeast"/>
        </w:trPr>
        <w:tc>
          <w:tcPr>
            <w:tcW w:w="0" w:type="auto"/>
            <w:vAlign w:val="center"/>
          </w:tcPr>
          <w:p w14:paraId="7B0D87D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081" w:type="dxa"/>
            <w:vAlign w:val="center"/>
          </w:tcPr>
          <w:p w14:paraId="7BBA40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6884" w:type="dxa"/>
            <w:gridSpan w:val="3"/>
            <w:vAlign w:val="center"/>
          </w:tcPr>
          <w:p w14:paraId="12D1EF19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通过本次培训，学员更好掌握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岗位基本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知识，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打好员工基础知识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，保障安全服务达到标准。</w:t>
            </w:r>
          </w:p>
        </w:tc>
      </w:tr>
      <w:tr w14:paraId="3657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</w:trPr>
        <w:tc>
          <w:tcPr>
            <w:tcW w:w="0" w:type="auto"/>
            <w:vAlign w:val="center"/>
          </w:tcPr>
          <w:p w14:paraId="360078D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081" w:type="dxa"/>
            <w:vAlign w:val="center"/>
          </w:tcPr>
          <w:p w14:paraId="7A3EFF0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6884" w:type="dxa"/>
            <w:gridSpan w:val="3"/>
            <w:vAlign w:val="center"/>
          </w:tcPr>
          <w:p w14:paraId="0B6E8F2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20D3F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</w:trPr>
        <w:tc>
          <w:tcPr>
            <w:tcW w:w="0" w:type="auto"/>
            <w:vAlign w:val="center"/>
          </w:tcPr>
          <w:p w14:paraId="649287F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081" w:type="dxa"/>
            <w:vAlign w:val="center"/>
          </w:tcPr>
          <w:p w14:paraId="585DC84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6884" w:type="dxa"/>
            <w:gridSpan w:val="3"/>
            <w:vAlign w:val="center"/>
          </w:tcPr>
          <w:p w14:paraId="11C63699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47ED9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Merge w:val="restart"/>
            <w:vAlign w:val="center"/>
          </w:tcPr>
          <w:p w14:paraId="525D72D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081" w:type="dxa"/>
            <w:vMerge w:val="restart"/>
            <w:vAlign w:val="center"/>
          </w:tcPr>
          <w:p w14:paraId="5E372AE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2557" w:type="dxa"/>
            <w:vAlign w:val="center"/>
          </w:tcPr>
          <w:p w14:paraId="4F3302D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579B39D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2424CBD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2271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0" w:type="auto"/>
            <w:vMerge w:val="continue"/>
            <w:vAlign w:val="center"/>
          </w:tcPr>
          <w:p w14:paraId="037465F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081" w:type="dxa"/>
            <w:vMerge w:val="continue"/>
            <w:vAlign w:val="center"/>
          </w:tcPr>
          <w:p w14:paraId="6835DBB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48D4227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基本通识(公共区)</w:t>
            </w:r>
          </w:p>
        </w:tc>
        <w:tc>
          <w:tcPr>
            <w:tcW w:w="0" w:type="auto"/>
            <w:vAlign w:val="center"/>
          </w:tcPr>
          <w:p w14:paraId="0C4071B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202F379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公共区管理分公司介绍</w:t>
            </w:r>
          </w:p>
          <w:p w14:paraId="79AA740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员工手册</w:t>
            </w:r>
          </w:p>
          <w:p w14:paraId="788A4CF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员工奖惩办法</w:t>
            </w:r>
          </w:p>
        </w:tc>
      </w:tr>
      <w:tr w14:paraId="5837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7C8CAD5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081" w:type="dxa"/>
            <w:vAlign w:val="center"/>
          </w:tcPr>
          <w:p w14:paraId="7323EB4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6884" w:type="dxa"/>
            <w:gridSpan w:val="3"/>
            <w:vAlign w:val="center"/>
          </w:tcPr>
          <w:p w14:paraId="31CADE1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笔试考核，80分以上为合格。</w:t>
            </w:r>
          </w:p>
        </w:tc>
      </w:tr>
    </w:tbl>
    <w:p w14:paraId="34957430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60509297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69AA448D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7FC8489D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基本通识(公共区)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P8停车楼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bookmarkStart w:id="1" w:name="_GoBack"/>
      <w:bookmarkEnd w:id="1"/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7A439D02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{year}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年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>{month}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>月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{day}日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>1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00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11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45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7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1014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0FE439C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EA3307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8803064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3566FC7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0E9D38F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387497E7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0C24F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4212C9D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B7EF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2EF151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2E9DCB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060A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03423BE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0DC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1E81E0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48BA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D74EE3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E19A2C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CD83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2989020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3B9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DCD330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7694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110024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4BCD07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E3AC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25CF98C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6F23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C5E4DA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19B4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C7C7C0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7C6F3F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F248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5206236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C49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EA9B99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B66B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887BE0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967B76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BDD1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08E2E47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441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267A20E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578A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F673C1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109E23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DA1A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4D72265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9B0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ABF3C6E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8E0F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CD3595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45655C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3954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25E00AD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27CD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1F630C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0031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426993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57918A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DF71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68FCCA4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1C2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78046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9A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E617BB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6E1AE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43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FAD9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360E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0D75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081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8BCCB6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5E4D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D89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6541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D79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1F1B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4F4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AD06D4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0D412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A95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72AA6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97E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7AA42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A7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B9F1A5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19FB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062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E74A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6528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BB08C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02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AF4275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70BDF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5E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37A2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3E55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56C35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D5F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D19438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40A7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ABE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BC577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718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E509F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30F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BD20B4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CB05C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57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8356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7ED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35080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07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ËÎÌå" w:hAnsi="ËÎÌå" w:eastAsia="ËÎÌå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CFC823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1DCB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0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6A995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699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5B0E8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356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A82A12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BA0A2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E6E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2E14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2736519B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01602DC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br w:type="page"/>
      </w:r>
    </w:p>
    <w:p w14:paraId="6A399FE7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1F91A025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88C9234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6A5939BC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01FC386E">
      <w:pPr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      </w:t>
      </w:r>
      <w:r>
        <w:rPr>
          <w:rFonts w:hint="eastAsia" w:ascii="仿宋" w:hAnsi="仿宋" w:eastAsia="仿宋"/>
          <w:b/>
          <w:sz w:val="28"/>
          <w:szCs w:val="28"/>
        </w:rPr>
        <w:t>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0EFD148D">
      <w:pPr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填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表</w:t>
      </w:r>
      <w:r>
        <w:rPr>
          <w:rFonts w:hint="eastAsia" w:ascii="仿宋" w:hAnsi="仿宋" w:eastAsia="仿宋"/>
          <w:b/>
          <w:sz w:val="28"/>
          <w:szCs w:val="28"/>
        </w:rPr>
        <w:t>日期：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sz w:val="28"/>
          <w:szCs w:val="28"/>
        </w:rPr>
        <w:t>{year}</w:t>
      </w:r>
      <w:r>
        <w:rPr>
          <w:rFonts w:hint="default" w:ascii="仿宋" w:hAnsi="仿宋" w:eastAsia="仿宋"/>
          <w:b/>
          <w:sz w:val="28"/>
          <w:szCs w:val="28"/>
        </w:rPr>
        <w:t>年{month}月{day}日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0EE9F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681E5169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72F8B5D5">
            <w:pPr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基本通识(公共区)</w:t>
            </w:r>
          </w:p>
        </w:tc>
        <w:tc>
          <w:tcPr>
            <w:tcW w:w="1440" w:type="dxa"/>
            <w:noWrap w:val="0"/>
            <w:vAlign w:val="center"/>
          </w:tcPr>
          <w:p w14:paraId="3EBD6610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382DB30C"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5B1CF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2073A4C4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3A2BC655">
            <w:pPr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秩序、收费岗</w:t>
            </w:r>
          </w:p>
        </w:tc>
        <w:tc>
          <w:tcPr>
            <w:tcW w:w="1440" w:type="dxa"/>
            <w:noWrap w:val="0"/>
            <w:vAlign w:val="center"/>
          </w:tcPr>
          <w:p w14:paraId="24AFA20F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425DCE79"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67641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460FA5CA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17321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{year}年{month}月{day}日11:00-11:45</w:t>
            </w:r>
          </w:p>
        </w:tc>
        <w:tc>
          <w:tcPr>
            <w:tcW w:w="1080" w:type="dxa"/>
            <w:vMerge w:val="restart"/>
            <w:noWrap w:val="0"/>
            <w:vAlign w:val="center"/>
          </w:tcPr>
          <w:p w14:paraId="4942B766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58996958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52C89B6F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17EE4B2F">
            <w:pP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内训</w:t>
            </w:r>
          </w:p>
        </w:tc>
      </w:tr>
      <w:tr w14:paraId="7097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071B8A0E">
            <w:pPr>
              <w:ind w:firstLine="141" w:firstLine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33372934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740936E5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27F09329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481810B2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352F58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黄伟</w:t>
            </w:r>
          </w:p>
        </w:tc>
      </w:tr>
      <w:tr w14:paraId="33BD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3F8563D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66222EB">
            <w:pPr>
              <w:ind w:left="141" w:hanging="141" w:hanging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培训反馈评价</w:t>
            </w:r>
          </w:p>
          <w:p w14:paraId="386CDF68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</w:t>
            </w:r>
          </w:p>
          <w:p w14:paraId="2EE30286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效果反馈表》评</w:t>
            </w:r>
          </w:p>
          <w:p w14:paraId="71CFB114">
            <w:pPr>
              <w:ind w:firstLine="420" w:firstLineChars="1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36DE97B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1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100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</w:tc>
      </w:tr>
      <w:tr w14:paraId="11C64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167B6BC7">
            <w:pPr>
              <w:ind w:left="281" w:leftChars="134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72493053">
            <w:pPr>
              <w:ind w:left="281" w:leftChars="134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7F4D564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0E4022A8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2948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B20A648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29F5D7D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40A94A5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B36CBB6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2324A1E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5122F940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60BEBC0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070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48EFC421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34212D5F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2B2836C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3844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01D8222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07CB1ED4">
            <w:pPr>
              <w:ind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75863A4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CA0ACDD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67DE7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0B6B8368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75B0E60C"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2C21C3E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34E83E9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3C9015B">
            <w:pPr>
              <w:ind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6B05977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0B7DCF3E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2BB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7ACC6AE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47233F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033EE1E5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5703D97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F9F77E0">
            <w:pPr>
              <w:ind w:left="1661" w:leftChars="791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F17136B">
            <w:pPr>
              <w:ind w:left="1661" w:leftChars="791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4557F824">
            <w:pPr>
              <w:ind w:firstLine="3360" w:firstLineChars="1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 w:val="0"/>
                <w:bCs/>
                <w:sz w:val="28"/>
                <w:szCs w:val="28"/>
              </w:rPr>
              <w:t>{year}</w:t>
            </w:r>
            <w:r>
              <w:rPr>
                <w:rFonts w:hint="default" w:ascii="仿宋" w:hAnsi="仿宋" w:eastAsia="仿宋"/>
                <w:b w:val="0"/>
                <w:bCs/>
                <w:sz w:val="28"/>
                <w:szCs w:val="28"/>
              </w:rPr>
              <w:t>年{month}月{day}日</w:t>
            </w:r>
          </w:p>
        </w:tc>
      </w:tr>
    </w:tbl>
    <w:p w14:paraId="5DBC4090">
      <w:pPr>
        <w:rPr>
          <w:rFonts w:hint="eastAsia" w:ascii="仿宋" w:hAnsi="仿宋" w:eastAsia="仿宋"/>
        </w:rPr>
      </w:pPr>
    </w:p>
    <w:p w14:paraId="6531CCB3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p w14:paraId="154151C4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7B2D6CE3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373F84D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77EFFD48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1D5743D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7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823"/>
        <w:gridCol w:w="796"/>
        <w:gridCol w:w="573"/>
        <w:gridCol w:w="2308"/>
      </w:tblGrid>
      <w:tr w14:paraId="0D4E1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1309B8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5EEF1B5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noWrap w:val="0"/>
            <w:vAlign w:val="center"/>
          </w:tcPr>
          <w:p w14:paraId="3379607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2308" w:type="dxa"/>
            <w:noWrap w:val="0"/>
            <w:vAlign w:val="center"/>
          </w:tcPr>
          <w:p w14:paraId="6692BC88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7EE6A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638E667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537EDA81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基本通识(公共区)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21264DA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67DC46E4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36BBC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25A3BD3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74EADD44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黄伟</w:t>
            </w:r>
          </w:p>
        </w:tc>
        <w:tc>
          <w:tcPr>
            <w:tcW w:w="900" w:type="dxa"/>
            <w:noWrap w:val="0"/>
            <w:vAlign w:val="center"/>
          </w:tcPr>
          <w:p w14:paraId="689AF7CC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823" w:type="dxa"/>
            <w:noWrap w:val="0"/>
            <w:vAlign w:val="center"/>
          </w:tcPr>
          <w:p w14:paraId="29631584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1091692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2308" w:type="dxa"/>
            <w:noWrap w:val="0"/>
            <w:vAlign w:val="center"/>
          </w:tcPr>
          <w:p w14:paraId="76F813BF">
            <w:pPr>
              <w:widowControl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P8停车楼 </w:t>
            </w:r>
          </w:p>
        </w:tc>
      </w:tr>
      <w:tr w14:paraId="5678C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7B864B05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4E5A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7CDEC9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AC35D0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474E58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73A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AE8440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7753F9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147A4F2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CD05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D47F17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9DFB062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C5864B3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5F84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07F3C9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9760C7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300461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C41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E0D8D3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CDEA15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BDE06C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0AC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C9C2D8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35F647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9BBEA5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E8D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CC343C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447932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F221D0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50E4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9B1161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402F97E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988A085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738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F8DBE41">
            <w:pPr>
              <w:ind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793C60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329986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9342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A8513F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8F33DB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C0AD3B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744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549708E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47006C1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4288E05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8AE02C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1863510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DD6850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0E758D4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4CCCE0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45CB070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890AE3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68F8FE5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CC5763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49FB6A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2FA8A57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F657C7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3D9E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EE3CD3F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4645C59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588BBD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9E2494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55370D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7BB4C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1B72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ËÎÌå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3FD0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FD957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FD957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50BB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68561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68561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581E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E5301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E5301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8A5A">
    <w:pPr>
      <w:pStyle w:val="6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7654B">
    <w:pPr>
      <w:pStyle w:val="6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034A7">
    <w:pPr>
      <w:pStyle w:val="6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7C1ED"/>
    <w:multiLevelType w:val="singleLevel"/>
    <w:tmpl w:val="4457C1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NotTrackMoves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NlODNlYTA5ZjJlMTVhZGFkODY5NGJkYjZjZTM1YTAifQ=="/>
    <w:docVar w:name="KSO_WPS_MARK_KEY" w:val="14d9778e-5669-4c16-b755-734273fe8942"/>
  </w:docVars>
  <w:rsids>
    <w:rsidRoot w:val="00000000"/>
    <w:rsid w:val="01804A4C"/>
    <w:rsid w:val="01C113D5"/>
    <w:rsid w:val="03101B3C"/>
    <w:rsid w:val="055F0CE3"/>
    <w:rsid w:val="058E0E91"/>
    <w:rsid w:val="0746514D"/>
    <w:rsid w:val="07D51554"/>
    <w:rsid w:val="081D55CF"/>
    <w:rsid w:val="0AB02221"/>
    <w:rsid w:val="0CAB4773"/>
    <w:rsid w:val="0D8451D3"/>
    <w:rsid w:val="0F907704"/>
    <w:rsid w:val="10392996"/>
    <w:rsid w:val="109E2E06"/>
    <w:rsid w:val="10A815F7"/>
    <w:rsid w:val="120F5607"/>
    <w:rsid w:val="121B24BD"/>
    <w:rsid w:val="12B26A30"/>
    <w:rsid w:val="14B02E3F"/>
    <w:rsid w:val="14F90946"/>
    <w:rsid w:val="18524054"/>
    <w:rsid w:val="18CC4A94"/>
    <w:rsid w:val="19436634"/>
    <w:rsid w:val="19D11757"/>
    <w:rsid w:val="1BBE1496"/>
    <w:rsid w:val="1C707CD3"/>
    <w:rsid w:val="1CB7220A"/>
    <w:rsid w:val="1E0F25CC"/>
    <w:rsid w:val="1F100F08"/>
    <w:rsid w:val="201E3957"/>
    <w:rsid w:val="21FF39AD"/>
    <w:rsid w:val="22117CB8"/>
    <w:rsid w:val="22CC458E"/>
    <w:rsid w:val="22F02525"/>
    <w:rsid w:val="23F30287"/>
    <w:rsid w:val="24AA3252"/>
    <w:rsid w:val="270E5159"/>
    <w:rsid w:val="27551BF0"/>
    <w:rsid w:val="2C503138"/>
    <w:rsid w:val="2EB34E21"/>
    <w:rsid w:val="2FC02334"/>
    <w:rsid w:val="310D15A9"/>
    <w:rsid w:val="33B26438"/>
    <w:rsid w:val="34A440D6"/>
    <w:rsid w:val="34D463C5"/>
    <w:rsid w:val="34F21ED0"/>
    <w:rsid w:val="34F40534"/>
    <w:rsid w:val="35343707"/>
    <w:rsid w:val="38F02E8D"/>
    <w:rsid w:val="3AF7050A"/>
    <w:rsid w:val="3C4E334A"/>
    <w:rsid w:val="3E2D5250"/>
    <w:rsid w:val="3ED24ADE"/>
    <w:rsid w:val="42971088"/>
    <w:rsid w:val="43F85799"/>
    <w:rsid w:val="443476F1"/>
    <w:rsid w:val="46180F9D"/>
    <w:rsid w:val="47150BB4"/>
    <w:rsid w:val="48BD3840"/>
    <w:rsid w:val="4B702A6F"/>
    <w:rsid w:val="4BB75A82"/>
    <w:rsid w:val="4DD84CA9"/>
    <w:rsid w:val="504B6E63"/>
    <w:rsid w:val="51F42305"/>
    <w:rsid w:val="520B348B"/>
    <w:rsid w:val="5382777D"/>
    <w:rsid w:val="55033997"/>
    <w:rsid w:val="56D66FB0"/>
    <w:rsid w:val="582B43D4"/>
    <w:rsid w:val="583E6129"/>
    <w:rsid w:val="59BD5B19"/>
    <w:rsid w:val="5C2B5A6A"/>
    <w:rsid w:val="5C306D21"/>
    <w:rsid w:val="5E070FAB"/>
    <w:rsid w:val="5E7C5382"/>
    <w:rsid w:val="6090294B"/>
    <w:rsid w:val="628B2B89"/>
    <w:rsid w:val="660277F0"/>
    <w:rsid w:val="660A3F15"/>
    <w:rsid w:val="6B0B40F0"/>
    <w:rsid w:val="6BDF31AD"/>
    <w:rsid w:val="6BF40AC0"/>
    <w:rsid w:val="6C2879F3"/>
    <w:rsid w:val="6D1023B4"/>
    <w:rsid w:val="6D6A52A1"/>
    <w:rsid w:val="6E054DDB"/>
    <w:rsid w:val="6EEB716D"/>
    <w:rsid w:val="7108565A"/>
    <w:rsid w:val="71A82F05"/>
    <w:rsid w:val="73075708"/>
    <w:rsid w:val="74091319"/>
    <w:rsid w:val="74F93BBB"/>
    <w:rsid w:val="75330480"/>
    <w:rsid w:val="75C6103A"/>
    <w:rsid w:val="771954D6"/>
    <w:rsid w:val="794403CA"/>
    <w:rsid w:val="7A8012E2"/>
    <w:rsid w:val="7C0252CE"/>
    <w:rsid w:val="7C54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qFormat/>
    <w:uiPriority w:val="1"/>
  </w:style>
  <w:style w:type="table" w:default="1" w:styleId="7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tabs>
        <w:tab w:val="left" w:pos="3080"/>
      </w:tabs>
      <w:ind w:firstLine="720"/>
    </w:pPr>
    <w:rPr>
      <w:rFonts w:eastAsia="仿宋_GB2312"/>
      <w:sz w:val="36"/>
    </w:rPr>
  </w:style>
  <w:style w:type="paragraph" w:styleId="3">
    <w:name w:val="Date"/>
    <w:basedOn w:val="1"/>
    <w:next w:val="1"/>
    <w:link w:val="10"/>
    <w:autoRedefine/>
    <w:qFormat/>
    <w:uiPriority w:val="0"/>
    <w:pPr>
      <w:ind w:left="100" w:leftChars="2500"/>
    </w:pPr>
  </w:style>
  <w:style w:type="paragraph" w:styleId="4">
    <w:name w:val="Balloon Text"/>
    <w:basedOn w:val="1"/>
    <w:autoRedefine/>
    <w:qFormat/>
    <w:uiPriority w:val="0"/>
    <w:rPr>
      <w:sz w:val="18"/>
      <w:szCs w:val="1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日期 字符"/>
    <w:link w:val="3"/>
    <w:autoRedefine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2072</Words>
  <Characters>2786</Characters>
  <Lines>1</Lines>
  <Paragraphs>1</Paragraphs>
  <TotalTime>0</TotalTime>
  <ScaleCrop>false</ScaleCrop>
  <LinksUpToDate>false</LinksUpToDate>
  <CharactersWithSpaces>3215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2017-06-06T08:12:00Z</dcterms:created>
  <dc:creator>冯丽</dc:creator>
  <cp:lastModifiedBy>待你一袭红装</cp:lastModifiedBy>
  <cp:lastPrinted>2026-05-02T03:19:00Z</cp:lastPrinted>
  <dcterms:modified xsi:type="dcterms:W3CDTF">2026-06-22T14:34:07Z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65EB4BFFEE6B404A97BF91CC52E7212D</vt:lpwstr>
  </property>
  <property fmtid="{D5CDD505-2E9C-101B-9397-08002B2CF9AE}" pid="4" name="KSOTemplateDocerSaveRecord">
    <vt:lpwstr>eyJoZGlkIjoiNTE1MjIzMzVjZTQ4ZGEwNzM2N2ZkYzEzYmE0NWEyMjYiLCJ1c2VySWQiOiI2Mjg3MzM4MjIifQ==</vt:lpwstr>
  </property>
</Properties>
</file>