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361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D68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6D7B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兹定于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员工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岗位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安全通识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培训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。现将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有关事项通知如下：</w:t>
      </w:r>
    </w:p>
    <w:p w14:paraId="53C1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时间</w:t>
      </w:r>
    </w:p>
    <w:p w14:paraId="0A80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09:00-17:00 至{next_year}年{next_month}月{next_day}日 9:00-14:45</w:t>
      </w:r>
    </w:p>
    <w:p w14:paraId="52591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地点</w:t>
      </w:r>
    </w:p>
    <w:p w14:paraId="5367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P8停车楼</w:t>
      </w:r>
    </w:p>
    <w:p w14:paraId="621C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主题</w:t>
      </w:r>
    </w:p>
    <w:p w14:paraId="6D78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岗位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安全通识培训</w:t>
      </w:r>
    </w:p>
    <w:p w14:paraId="319783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培训讲师</w:t>
      </w:r>
    </w:p>
    <w:p w14:paraId="56CC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运行管理部</w:t>
      </w:r>
    </w:p>
    <w:p w14:paraId="15FDBF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加人员</w:t>
      </w:r>
    </w:p>
    <w:p w14:paraId="4A93F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{job}员工</w:t>
      </w:r>
    </w:p>
    <w:p w14:paraId="43A8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培训流程</w:t>
      </w:r>
    </w:p>
    <w:p w14:paraId="4443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由培训讲师对相关培训内容进行讲解；</w:t>
      </w:r>
    </w:p>
    <w:p w14:paraId="0267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color w:val="auto"/>
          <w:sz w:val="24"/>
        </w:rPr>
        <w:t>受训学员</w:t>
      </w:r>
      <w:r>
        <w:rPr>
          <w:rFonts w:hint="eastAsia" w:ascii="宋体" w:hAnsi="宋体" w:cs="宋体"/>
          <w:color w:val="auto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color w:val="auto"/>
          <w:sz w:val="24"/>
        </w:rPr>
        <w:t>填写反馈表</w:t>
      </w:r>
      <w:r>
        <w:rPr>
          <w:rFonts w:hint="eastAsia" w:ascii="宋体" w:hAnsi="宋体" w:cs="宋体"/>
          <w:color w:val="auto"/>
          <w:sz w:val="24"/>
          <w:lang w:eastAsia="zh-CN"/>
        </w:rPr>
        <w:t>。</w:t>
      </w:r>
    </w:p>
    <w:p w14:paraId="45CF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七、其他事项</w:t>
      </w:r>
    </w:p>
    <w:p w14:paraId="7666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无</w:t>
      </w:r>
    </w:p>
    <w:p w14:paraId="25F3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D93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14D3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B5E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运行管理部</w:t>
      </w:r>
    </w:p>
    <w:p w14:paraId="5BD56904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月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日</w:t>
      </w:r>
    </w:p>
    <w:p w14:paraId="2AE5D1EE"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</w:p>
    <w:p w14:paraId="09A352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6C2ED680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9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598"/>
        <w:gridCol w:w="3627"/>
        <w:gridCol w:w="1498"/>
        <w:gridCol w:w="2334"/>
      </w:tblGrid>
      <w:tr w14:paraId="6330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CAF13E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88227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023DBF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579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6E4994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8D496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4D51054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岗位安全通识培训</w:t>
            </w:r>
          </w:p>
        </w:tc>
      </w:tr>
      <w:tr w14:paraId="007B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6591949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0A6C1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1F599A7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6A5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1A3B87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1CABC1C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725DB4A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664C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06B546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D71C7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1BD3864D">
            <w:pPr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79B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restart"/>
            <w:vAlign w:val="center"/>
          </w:tcPr>
          <w:p w14:paraId="119BBD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14:paraId="0979B0C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7E4D98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95F53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7CFA8D3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5B8C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192502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AFBC6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18A56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岗位安全通识培训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6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消防安全</w:t>
            </w:r>
          </w:p>
        </w:tc>
      </w:tr>
      <w:tr w14:paraId="535F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452495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548E6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BF5EF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92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交通安全</w:t>
            </w:r>
          </w:p>
        </w:tc>
      </w:tr>
      <w:tr w14:paraId="4093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3427463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05786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032C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E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A2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宿舍安全</w:t>
            </w:r>
          </w:p>
        </w:tc>
      </w:tr>
      <w:tr w14:paraId="4DF8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1FAF1D86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2BE005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0CBC01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3B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C9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反恐安全</w:t>
            </w:r>
          </w:p>
        </w:tc>
      </w:tr>
      <w:tr w14:paraId="342A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5F52ACA0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177ED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D1A632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02F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BB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电梯安全</w:t>
            </w:r>
          </w:p>
        </w:tc>
      </w:tr>
      <w:tr w14:paraId="6967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3BD4AA58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EF5367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E57F18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91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A1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自然灾害</w:t>
            </w:r>
          </w:p>
        </w:tc>
      </w:tr>
      <w:tr w14:paraId="4EDE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70DF82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7FE822B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B84CB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162567C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6784DA07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bookmarkStart w:id="0" w:name="zhengwen"/>
    </w:p>
    <w:p w14:paraId="169CA02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9B19707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3A07DA8B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消防安全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A64ACE6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4D86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612FF0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A60CEF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90311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B55AF2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F81748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14FE74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557E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375F175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74D3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1DAC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33C76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66E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A4243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1A8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D179A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491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6AD78F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D801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230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CB6FC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438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F93F0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3DD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09C962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54C86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405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265493C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C28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BEFA50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AB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9092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B516F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7126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1794E6B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DB2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A1B9B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5A03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40C010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F76AA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E69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FFFB60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6D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2EC6F00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42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2C04E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38C8C7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8231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33A0AA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CD6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C8AE37C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95A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383BCC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82C65D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170E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0836A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06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15B65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2C3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6D390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E04C2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87B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110C81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BB5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A660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6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D7EE8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93DA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B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11B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60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A6A4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6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4894D9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2B10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4C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EAA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02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714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AF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B713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C68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51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580C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82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4F9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34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3D85D1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4F4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7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273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21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20A6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CE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201AA0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0F2D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2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B76B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DC8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7AB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0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08FF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FA8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02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44F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D2E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3EC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E8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E2F16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88C6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E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9B9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14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675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9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6811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3FF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8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8D2F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A0B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2B1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1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9C166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2A93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A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ADC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27262B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3.5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 xml:space="preserve">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0D1BF24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68791FE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AD13D8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4208BB27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交通安全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1E9C0D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30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6BD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70A27E8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8DF188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1D1FD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E64844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3AA28E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152D6D7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BDC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BF150FB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5B4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0BF65A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66119F4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B235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08FAF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60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E5C0B1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A89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835E3C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799FA47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EE99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D207F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F72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82AF1E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7EE0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63DC85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0B648A9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DF14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6E8D98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9B5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3DCCDF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B2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B832E5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63B8EB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FC4C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E6A333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D14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BEC626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5A2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6C1926B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8BD0F5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ABB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7A67AC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C4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3A358D9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A5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50659F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3FCF173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583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1AB2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B5E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7BBF644B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624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4AD5413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575DB51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8072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0C9642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17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5B103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74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229CCE8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1A24DAF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13A5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2A8C39F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A6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1C434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D53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755351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779BF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37D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6DA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A4A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1BAFA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F0C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192BDA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7517F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D03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F8CE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93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0CA86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891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768799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B97E6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91E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66B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08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323A2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1C3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F0784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0DC17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95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9D07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65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ED9CF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F26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39365B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246E6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D25E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1701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9E1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395D23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457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61A6E2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400C2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1B0E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3E6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43E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D9BB1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645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CB04A1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0107E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4D6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5983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6F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881BF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540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3832294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A557F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73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EA96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83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9B31F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D15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1CC23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A532D5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55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4D2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685438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1.5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47DAA54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  <w:t xml:space="preserve">培训考勤表 </w:t>
      </w:r>
    </w:p>
    <w:p w14:paraId="2CBE2A26">
      <w:pPr>
        <w:spacing w:line="360" w:lineRule="auto"/>
        <w:rPr>
          <w:rFonts w:hint="eastAsia" w:ascii="宋体" w:hAnsi="宋体" w:eastAsia="宋体" w:cs="宋体"/>
          <w:b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b/>
          <w:sz w:val="18"/>
          <w:szCs w:val="18"/>
          <w:highlight w:val="none"/>
        </w:rPr>
        <w:t xml:space="preserve">         </w:t>
      </w:r>
    </w:p>
    <w:p w14:paraId="6C8564F5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  <w:u w:val="singl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培训课程：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 宿舍安全 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培训地点：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</w:p>
    <w:p w14:paraId="4F76B976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15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分至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17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分 </w:t>
      </w:r>
    </w:p>
    <w:tbl>
      <w:tblPr>
        <w:tblStyle w:val="8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A0B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E66CCE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9EEF93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563347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2E3A4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03B2A5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F715C8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389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4449EF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E9C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7F5E4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03AAF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F00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E4FEFA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B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B0BD05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F268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48FF6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11497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771A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B29177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F8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6A4BE8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110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AA061E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496EB9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9D4C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C6254E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2F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FF852E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33CB8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721B0F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A6DC12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28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1BA893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A53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518ED9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2CC3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2744F3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DC2F02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460B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013AC1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A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AC74D5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2ACD2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0E3B2C9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550355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BA38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8D5CD9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4F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0764B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4D53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0345C1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AE7BDB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29F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A1242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6A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B9558D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2637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873683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DE2798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9847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3E60B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A45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8CA3C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B1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36D15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BC859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B514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2CA53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CE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DF95FF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741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313D5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F8602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162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81B78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E89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32C9A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77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E00E7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D8EAD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547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67385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D1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A7A07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622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23CECE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38961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4C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D602D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DA3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95352A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EEC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945A7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032CE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7D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FAFA6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D59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FE5E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4C7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9E2393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37B48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09D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8CF4A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CE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BAB7B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C50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25C0A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EFF6A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67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365A7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52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E8DBE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42F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AD65E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D468E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2B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696C7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89A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5242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80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A7F3D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06CF8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34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79236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78C49BD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1.5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1DF72E48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43B6991B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427FD3D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0F7F29D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反恐安全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6AA3796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{next_year}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年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{next_month}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月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{next_day}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10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30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A31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C69DCB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9E5BED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FA32F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5BAC9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5FDAFA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79DD104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6CD03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8384A0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358E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C69F62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B3B7C7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3EC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6E3593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9D6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4B821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1B2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4586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E26BF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A28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86652F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414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8C84D4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A470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92BF1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056EDF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259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7565D3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83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61C92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01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1551A5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FF6DFC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71C9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1C8C49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D6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5AB6D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C9E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B3E4B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EAA05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D780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B1DE7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FD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0F6BB8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43F4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B61D7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26CE1D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1E9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020EBE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553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9333E72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F86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4455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CF0E6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FD15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A3B788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41C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3E3D45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702B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7DA0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5D45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60D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21D47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37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597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41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51752B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5B0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80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5191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40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FD8A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3D0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051D0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7A03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5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C1E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A20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FA0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4C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167BE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FC15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F4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BE6D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BA7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D98D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FF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29887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9D7E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C3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BD80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EE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EA4A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0C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08C7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DC28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FE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EF00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F2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23FA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6F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C100A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BEA2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E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DBE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5A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77B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DE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2A28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1E0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ED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6E5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E0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59FF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C9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86B0D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E0DE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8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629E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87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FB55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18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F597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46C8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BB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3AA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0DED944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1.5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6AE7DBC9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11795274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3F483D9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37BEEDA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电梯安全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2400A9A8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{next_year}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年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{next_month}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月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{next_day}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11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45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49A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271BC96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C4CA8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4906E7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DA934A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D7B552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9C86B7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C69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CF241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F5E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A14044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FA0831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2F32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3DE957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281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0AEEC1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D55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E49264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8240F2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1F69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C387A9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9CE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4119A7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B2B4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59495F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033AA4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88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2D8AE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C6C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1B42F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B1D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917CD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1990E3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576F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C7F77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B8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06D5F9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6A1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FA8EF8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32320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627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5AFC0D0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C8B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B1797A9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C96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CF0F82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949F9D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AF28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D526C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7A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C7D2639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2CC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31AAA3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FC5AF1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655E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5D30E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132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F035F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124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95A6D5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53653E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CEDE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72D7A3B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B8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CCED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0E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70F6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FD16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6C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8801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856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2BFC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11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CB0E63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7ED4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B9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0848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0F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DAD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4C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CCF2C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3E1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60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F7C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318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1097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E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BFED1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CA13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F3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2314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003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8F2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0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80057E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3A22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CD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F244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21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F2DF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5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F6B4F4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E0B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79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48C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8C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980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8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F47C0D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F0B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20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0175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EEF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164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B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2E66EA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5A5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03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259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2AB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D76B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D3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FE9AE5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1EB9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76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758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DF94F6F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0184C18F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7E2A4173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D86AA18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自然灾害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0D077B7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{next_year}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年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{next_month}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月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{next_day}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45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4B4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A621F3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57D6CA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C9DBC7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7A606E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7FA09B52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CC5795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1C1A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9B534D4">
            <w:pPr>
              <w:spacing w:line="240" w:lineRule="atLeast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DA29ED8">
            <w:pPr>
              <w:spacing w:line="240" w:lineRule="atLeast"/>
              <w:jc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3FEAF0E">
            <w:pPr>
              <w:spacing w:line="240" w:lineRule="atLeast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852C825">
            <w:pPr>
              <w:spacing w:line="240" w:lineRule="atLeast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80C7210">
            <w:pPr>
              <w:spacing w:line="240" w:lineRule="atLeast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288F568A">
            <w:pPr>
              <w:spacing w:line="240" w:lineRule="atLeast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D36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18714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41C9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3FDFDF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D2DD0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4C5B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089C487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DD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852C99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084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E88B6A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1DCC5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3AE1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6AAC46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2A0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CF1892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41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EE0034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F973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3608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373F49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BE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9C1C5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4D34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387AB5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F0055A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5AD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940CB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92A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E0F60C5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66D8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4C01D2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CD8AB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F894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991BE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18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AE790FF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D789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C138DD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D58A3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5A24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5AF79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02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AE8B7C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2973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8BA844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0F8E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052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50C1801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3B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ADD6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06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7F642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C55B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CD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785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F3C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4E7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8F4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DC2E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5B9C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9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3823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ED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17F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9B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6F3D23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1BD5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6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BD12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6E8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3CE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8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6843AD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D7EB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D0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8A7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29D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7BF3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C5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1CBA9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9D19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34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A9A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246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79D0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95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8BC0D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9873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83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A8E3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D49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F4E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C3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FD6E2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030B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6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C6A7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8666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690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FF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1DA3F5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4546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60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5AF9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CF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7A5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0FD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94CCCE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C1F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E4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801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34740728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3A09F82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18D7D1A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0EA374F6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4168CAE3">
      <w:pPr>
        <w:rPr>
          <w:rFonts w:hint="default" w:ascii="仿宋" w:hAnsi="仿宋" w:eastAsia="仿宋"/>
          <w:b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李冰心</w:t>
      </w:r>
    </w:p>
    <w:p w14:paraId="3B9A34EB">
      <w:pPr>
        <w:jc w:val="left"/>
        <w:rPr>
          <w:rFonts w:hint="eastAsia" w:ascii="仿宋" w:hAnsi="仿宋" w:eastAsia="仿宋"/>
          <w:b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填表日期： </w:t>
      </w:r>
      <w:r>
        <w:rPr>
          <w:rFonts w:hint="eastAsia" w:ascii="仿宋" w:hAnsi="仿宋" w:eastAsia="仿宋"/>
          <w:b/>
          <w:color w:val="auto"/>
          <w:sz w:val="28"/>
          <w:szCs w:val="28"/>
          <w:lang w:eastAsia="zh-CN"/>
        </w:rPr>
        <w:t>{third_year}年{third_month}月{third_day}日</w:t>
      </w:r>
    </w:p>
    <w:tbl>
      <w:tblPr>
        <w:tblStyle w:val="8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7188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192C9AA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E2CA0EA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岗位安全通识培训</w:t>
            </w:r>
          </w:p>
        </w:tc>
        <w:tc>
          <w:tcPr>
            <w:tcW w:w="1440" w:type="dxa"/>
            <w:noWrap w:val="0"/>
            <w:vAlign w:val="center"/>
          </w:tcPr>
          <w:p w14:paraId="6520042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270A06F0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P8停车</w:t>
            </w: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楼</w:t>
            </w:r>
          </w:p>
        </w:tc>
      </w:tr>
      <w:tr w14:paraId="2E46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756161C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236868B5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6BF2CCE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1692D55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0B91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4392538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680A8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14:45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59B916D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6E8C407A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249C8817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53FDF50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</w:tr>
      <w:tr w14:paraId="6B97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6520667F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0A02833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2A8F20D8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0AF92BBE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77DE67E3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28048BEB">
            <w:pPr>
              <w:jc w:val="both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076C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751264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8E56EF4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培训反馈评价</w:t>
            </w:r>
          </w:p>
          <w:p w14:paraId="2F8A3BCD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</w:t>
            </w:r>
          </w:p>
          <w:p w14:paraId="072283D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  效果反馈表》评</w:t>
            </w:r>
          </w:p>
          <w:p w14:paraId="6952E5DE">
            <w:pPr>
              <w:ind w:firstLine="420" w:firstLineChars="1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780846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 1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100   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 w14:paraId="3307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20527435">
            <w:pPr>
              <w:ind w:left="281" w:leftChars="134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培训效果具体</w:t>
            </w:r>
          </w:p>
          <w:p w14:paraId="356EAB68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情况评估</w:t>
            </w:r>
          </w:p>
          <w:p w14:paraId="47167C9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3A61E7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5184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5DF1BBE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学员出勤情况</w:t>
            </w:r>
          </w:p>
          <w:p w14:paraId="73E1BF1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有无迟到、早</w:t>
            </w:r>
          </w:p>
          <w:p w14:paraId="488BD08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7BB04A5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F0C199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无</w:t>
            </w:r>
          </w:p>
          <w:p w14:paraId="7288C80A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44319E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210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07B1D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C8D5B3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51DA2B4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学员听课认真。</w:t>
            </w:r>
          </w:p>
        </w:tc>
      </w:tr>
      <w:tr w14:paraId="7A4C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0B4A734C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培训考核（考试）</w:t>
            </w:r>
          </w:p>
          <w:p w14:paraId="02CBB4F0">
            <w:pPr>
              <w:ind w:firstLine="689" w:firstLineChars="245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</w:t>
            </w:r>
          </w:p>
          <w:p w14:paraId="645A6FF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25E461C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793C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2B413EBA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下一步</w:t>
            </w:r>
          </w:p>
          <w:p w14:paraId="23DFA85C">
            <w:pPr>
              <w:jc w:val="center"/>
              <w:rPr>
                <w:rFonts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改进方向</w:t>
            </w:r>
          </w:p>
          <w:p w14:paraId="15070EC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9C7ADA9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19589F5">
            <w:pPr>
              <w:ind w:firstLine="2520" w:firstLineChars="90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C1D860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持续做好培训工作。</w:t>
            </w:r>
          </w:p>
          <w:p w14:paraId="484C363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3A7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0AB81B4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7D3B44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所在单位</w:t>
            </w:r>
          </w:p>
          <w:p w14:paraId="201B8357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CFFB43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4BD368D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C9A1521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签名（盖章）：</w:t>
            </w:r>
          </w:p>
          <w:p w14:paraId="7E790AFF">
            <w:pPr>
              <w:ind w:firstLine="3360" w:firstLineChars="1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eastAsia="zh-CN"/>
              </w:rPr>
              <w:t>{third_year}年{third_month}月{third_day}日</w:t>
            </w:r>
          </w:p>
        </w:tc>
      </w:tr>
    </w:tbl>
    <w:p w14:paraId="1D5E09AD">
      <w:pPr>
        <w:rPr>
          <w:rFonts w:hint="eastAsia" w:ascii="仿宋" w:hAnsi="仿宋" w:eastAsia="仿宋"/>
        </w:rPr>
      </w:pPr>
    </w:p>
    <w:p w14:paraId="301FA2FE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bookmarkEnd w:id="0"/>
    <w:p w14:paraId="21177D45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3C904FF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443C5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CB167EF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67231B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1461C2C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2C13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3EA8F0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368291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2E02E2A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D2EB53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06D2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B5F695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79344DB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消防安全培训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752CE8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8A6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25D2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6F37E3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5F27488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A83325D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52D17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3.5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3FF96F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DAF6F96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4227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9176BE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6CA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82DFB7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43CA7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371A2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223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585B28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7D646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79E8DB1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CD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2B24E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FBEF21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04CF3C9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4D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9C6B3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1E9D6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F62A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D2F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77F151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3A252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065D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2F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7803E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21D3F4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F05EE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E2C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82BFB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782093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111BB6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53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D22FB1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65BBB6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2B44C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6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41D152D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606BBC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CE5076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7E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A2646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D767B6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15CFB2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F2D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CA58C6E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62181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107E65B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DC428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916F5A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097429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2425040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7C513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48415BA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081D3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6BFD63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BAA77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C788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65EEE63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224CF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7C9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587419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45F41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39ABCD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226B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25017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50A2B9FF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633C6A7A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ED2BF6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4AD490F4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54438D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EA6ECB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112B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D40E31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62C747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62E6BF7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1B3AD28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32EB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3E4E1F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0053B472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交通安全培训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C0B4CE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3FD527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4FED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5D1BE73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A179F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0F419127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9795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1.5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BDEC0D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FA1FF1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7BCA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DB95E61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EB7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FBAAE3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CC83B1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DDDD4D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A38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F4EF11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E30AC4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00738B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B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9B0A0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081D857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21A11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681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A4A7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A2AE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B9503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FD1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CE7401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971E7D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2A922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F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473FD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C856F4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A9EECB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56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AB3346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642EDC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84F1B3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A92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251B4F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5DD63B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455F6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9D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ED53AAE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C0C97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05B9C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A9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F1F7EB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3BCB47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3B05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09A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A6D01B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11366ED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A7E1C0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FBFE68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64F0F9F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4BF8B7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5F366D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7D8E0C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764E72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240638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36DC1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2FA610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AF9018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0ACA34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AA184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311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1715B8E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1A7573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15F2C7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5A1B9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F2BC62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1A2CAE4B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470DE173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0C6071C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652F0545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015CB7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2CF46B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79B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540BC4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C15A98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2217BC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1E9854A2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D03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5F6C09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8FE0A3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宿舍安全培训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9D3A84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860E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3D9E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693515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2CFFE9C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5462DBD7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191CA0BF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1.5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5D66B0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1D024B8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D21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586D9D0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9A6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89CBA3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953DEA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0B7EA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79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2B109B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1AFA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E434A5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C1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4E76C4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4D1740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7A92D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C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8AD177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447156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D3A014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B73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1D09A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8CD8F6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448F6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71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41C182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98F636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ECDCE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59A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B590E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4EA31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04613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41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BB4B8C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23CB8B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7087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7C1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14343CB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684C212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5390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7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B1D6B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F6E4C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EFD02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3A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3A05E95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5A3E5D8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3ED7FB8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9ADA0D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EE0C99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5016D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FA7257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C19C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473E4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8ACF9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13B25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5F37E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ECDDD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5B44E5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A5FEB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AD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3B113BE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880A5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1A764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EEB380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F9D4CC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4894CACF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</w:pPr>
    </w:p>
    <w:p w14:paraId="6D56D9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CA842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13F6311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2169420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D33EB7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FF7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B63B02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A833F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1DF2B4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31BB2C00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6410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50C9CE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2F32FA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反恐安全培训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43E4F02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2CEF3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729F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6E6C722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4454D6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8C134E1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60B95FFE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1.5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194C34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5D4715E3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55AD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11822F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1BD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4E1EC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862C03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47E4D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3A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8A5800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BF46F9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60B529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23F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9C335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4329B56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E25F02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8B9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98D79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8105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012A1A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0C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C993F5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50D554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11383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459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E346AA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1B453D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A8ACC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B13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407C5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D5FF4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8DF1D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FA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5E75AE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027EEA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9499D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10C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88D0E68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DDAD8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BD030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9A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3EBAE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FED1AA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D480BB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6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6B2FD7D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DB6BAE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E4B1ED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196ADB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59C1115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B5AC5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621C59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CE4224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ECD635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6501F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FEBE1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76D3EF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E9E58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6BC3F9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F796EF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33C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3BA999A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81232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9B3559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9CB7D1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4316A2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749EDA01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050A640D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68AE4F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5AA2C471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32C9382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8BBC4D4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D0C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16AC3F3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0F88C0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647631C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1776757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928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6629C0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0BC5E3A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电梯安全培训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283EC9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B2EB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5775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399DCB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47C6FF1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828D18F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60935866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441DF6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2EECB1D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BA5C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1503DBC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52F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FACCFF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A25C03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2EC25B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F16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EF4194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EF3ED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EE8A83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7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279F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5E7146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297499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45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2FE5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1C5815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FD7698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457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2E2A33C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A41AC7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2209E9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77A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BB1C80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381342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072BA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F08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F7F01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ED707D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B65BBC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928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1BC46D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FE49F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608C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912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95F2136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F8FAE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63A365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068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AD62A3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37259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DED09B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A7D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209D29A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1180FA2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409FEF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D0C2B0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187E111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D1C680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75278B8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3FAA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304EA0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BC2E9C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54EA5B3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357046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36D11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334CDE8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C87809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8FD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0A4F509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88C3BA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60534B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B97D3B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BB1C7D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4F307CF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58453FE5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72745D4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BE92166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A65E7C3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E7070F0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41F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6EC5E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A95AC4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2CB8B1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49F0C88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20F2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2100E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7DB8667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自然灾害培训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4A2618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DAB2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  <w:bookmarkStart w:id="1" w:name="_GoBack"/>
            <w:bookmarkEnd w:id="1"/>
          </w:p>
        </w:tc>
      </w:tr>
      <w:tr w14:paraId="1FB9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258316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7030A23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079E87C3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76881A9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C47561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235B986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7FB1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464455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C3FA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A2B1D8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E696FE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D1791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46A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0039C9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9878E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74C05B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D58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117291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57FCD9A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3824EF5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E67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2AF6AF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CA19D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43097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24B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C9F01D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BD3C0A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0C6195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80E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97EB24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F2FA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14781F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DC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9C5DD0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585766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2306DD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4A5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4078A0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461C5B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95D610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B1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D9E00DB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03F085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6D588F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213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8E0C1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36E486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5F2E9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CE1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7E6A6111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32FF449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70C5D1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FF2C8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5655C31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43258B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0172815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460CF2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DF8079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70BF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BE482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2B22B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412D57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DFCD9A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ADEC99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AA1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BC4DB2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5E5EAC1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8423D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27752B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685BC4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57EF9C29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40716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DDCF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1E48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41E48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5CDF">
    <w:pPr>
      <w:pStyle w:val="7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NotTrackMoves/>
  <w:documentProtection w:edit="form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lODNlYTA5ZjJlMTVhZGFkODY5NGJkYjZjZTM1YTAifQ=="/>
    <w:docVar w:name="KSO_WPS_MARK_KEY" w:val="14d9778e-5669-4c16-b755-734273fe8942"/>
  </w:docVars>
  <w:rsids>
    <w:rsidRoot w:val="00172A27"/>
    <w:rsid w:val="00A641FB"/>
    <w:rsid w:val="01804A4C"/>
    <w:rsid w:val="01C113D5"/>
    <w:rsid w:val="021552B6"/>
    <w:rsid w:val="03C1396C"/>
    <w:rsid w:val="05514204"/>
    <w:rsid w:val="058E0E91"/>
    <w:rsid w:val="05C00C3F"/>
    <w:rsid w:val="05E015CE"/>
    <w:rsid w:val="067803E8"/>
    <w:rsid w:val="0746514D"/>
    <w:rsid w:val="081D55CF"/>
    <w:rsid w:val="082E71A1"/>
    <w:rsid w:val="0956529C"/>
    <w:rsid w:val="097901CD"/>
    <w:rsid w:val="0A3872AD"/>
    <w:rsid w:val="0AB02221"/>
    <w:rsid w:val="0AE41BA8"/>
    <w:rsid w:val="0B13248D"/>
    <w:rsid w:val="0B3B57FD"/>
    <w:rsid w:val="0D367F91"/>
    <w:rsid w:val="0D8451D3"/>
    <w:rsid w:val="0DC96E64"/>
    <w:rsid w:val="0DE40C75"/>
    <w:rsid w:val="0EAA40B4"/>
    <w:rsid w:val="0EE505E5"/>
    <w:rsid w:val="0F517A28"/>
    <w:rsid w:val="0F907704"/>
    <w:rsid w:val="0FEC3311"/>
    <w:rsid w:val="10392996"/>
    <w:rsid w:val="109E2E06"/>
    <w:rsid w:val="10A815F7"/>
    <w:rsid w:val="10B4201D"/>
    <w:rsid w:val="11894D06"/>
    <w:rsid w:val="11AB4103"/>
    <w:rsid w:val="11F95C45"/>
    <w:rsid w:val="120F5607"/>
    <w:rsid w:val="121B24BD"/>
    <w:rsid w:val="12AD3208"/>
    <w:rsid w:val="12B26A30"/>
    <w:rsid w:val="12BB1B07"/>
    <w:rsid w:val="12EB70B9"/>
    <w:rsid w:val="13453400"/>
    <w:rsid w:val="13453F79"/>
    <w:rsid w:val="13B22D96"/>
    <w:rsid w:val="13FC1DDF"/>
    <w:rsid w:val="1443024D"/>
    <w:rsid w:val="14B02E3F"/>
    <w:rsid w:val="14F90946"/>
    <w:rsid w:val="152D239E"/>
    <w:rsid w:val="153E6980"/>
    <w:rsid w:val="15981F0D"/>
    <w:rsid w:val="16721235"/>
    <w:rsid w:val="169F1079"/>
    <w:rsid w:val="178C1F70"/>
    <w:rsid w:val="18363C5F"/>
    <w:rsid w:val="18524054"/>
    <w:rsid w:val="186C580B"/>
    <w:rsid w:val="19436634"/>
    <w:rsid w:val="198D78AF"/>
    <w:rsid w:val="199F5ED2"/>
    <w:rsid w:val="19CF5070"/>
    <w:rsid w:val="19D11757"/>
    <w:rsid w:val="1A6745A4"/>
    <w:rsid w:val="1AB86BAD"/>
    <w:rsid w:val="1B9E2247"/>
    <w:rsid w:val="1BBE0B3B"/>
    <w:rsid w:val="1BBE1496"/>
    <w:rsid w:val="1C707CD3"/>
    <w:rsid w:val="1C8C20A0"/>
    <w:rsid w:val="1CB7220A"/>
    <w:rsid w:val="1D6903BC"/>
    <w:rsid w:val="1E0F25CC"/>
    <w:rsid w:val="1F782D27"/>
    <w:rsid w:val="1FA81241"/>
    <w:rsid w:val="204A474C"/>
    <w:rsid w:val="218C4B92"/>
    <w:rsid w:val="21FF39AD"/>
    <w:rsid w:val="22252D7A"/>
    <w:rsid w:val="225B1BDD"/>
    <w:rsid w:val="22A46395"/>
    <w:rsid w:val="22C325C0"/>
    <w:rsid w:val="22F02525"/>
    <w:rsid w:val="2380169C"/>
    <w:rsid w:val="23F30287"/>
    <w:rsid w:val="25432122"/>
    <w:rsid w:val="25902C01"/>
    <w:rsid w:val="25D16D75"/>
    <w:rsid w:val="26004B5E"/>
    <w:rsid w:val="270F769F"/>
    <w:rsid w:val="27551BF0"/>
    <w:rsid w:val="27BF77CD"/>
    <w:rsid w:val="28CE2ADD"/>
    <w:rsid w:val="293B7327"/>
    <w:rsid w:val="29E35678"/>
    <w:rsid w:val="2A16455A"/>
    <w:rsid w:val="2C503138"/>
    <w:rsid w:val="2D2E4048"/>
    <w:rsid w:val="2DA943DE"/>
    <w:rsid w:val="2DDA7406"/>
    <w:rsid w:val="2DE05DD0"/>
    <w:rsid w:val="2F59592C"/>
    <w:rsid w:val="2F835584"/>
    <w:rsid w:val="2FC02334"/>
    <w:rsid w:val="30022929"/>
    <w:rsid w:val="307B49F2"/>
    <w:rsid w:val="30900908"/>
    <w:rsid w:val="30BE1789"/>
    <w:rsid w:val="310D15A9"/>
    <w:rsid w:val="31A67308"/>
    <w:rsid w:val="32BC3287"/>
    <w:rsid w:val="3316226B"/>
    <w:rsid w:val="33A042C9"/>
    <w:rsid w:val="33B26438"/>
    <w:rsid w:val="34020D80"/>
    <w:rsid w:val="34A440D6"/>
    <w:rsid w:val="34C13336"/>
    <w:rsid w:val="34CE4FBA"/>
    <w:rsid w:val="34D463C5"/>
    <w:rsid w:val="34ED042A"/>
    <w:rsid w:val="34F21ED0"/>
    <w:rsid w:val="34F40534"/>
    <w:rsid w:val="35343707"/>
    <w:rsid w:val="36195880"/>
    <w:rsid w:val="371A6B08"/>
    <w:rsid w:val="373917D7"/>
    <w:rsid w:val="38290A28"/>
    <w:rsid w:val="393B0C7E"/>
    <w:rsid w:val="396C7089"/>
    <w:rsid w:val="3AF7050A"/>
    <w:rsid w:val="3B44206B"/>
    <w:rsid w:val="3BBD2756"/>
    <w:rsid w:val="3C59537C"/>
    <w:rsid w:val="3DB253FA"/>
    <w:rsid w:val="3E087EE5"/>
    <w:rsid w:val="40062ABD"/>
    <w:rsid w:val="413C6137"/>
    <w:rsid w:val="41401527"/>
    <w:rsid w:val="41D11CEE"/>
    <w:rsid w:val="42861772"/>
    <w:rsid w:val="428D6354"/>
    <w:rsid w:val="432A2D15"/>
    <w:rsid w:val="43622059"/>
    <w:rsid w:val="441A45E0"/>
    <w:rsid w:val="443A04B0"/>
    <w:rsid w:val="44872456"/>
    <w:rsid w:val="450D34CE"/>
    <w:rsid w:val="45596713"/>
    <w:rsid w:val="45D35BB6"/>
    <w:rsid w:val="46180F9D"/>
    <w:rsid w:val="46D548CA"/>
    <w:rsid w:val="47150BB4"/>
    <w:rsid w:val="47B616EC"/>
    <w:rsid w:val="48BD3840"/>
    <w:rsid w:val="49B258CE"/>
    <w:rsid w:val="49C425C9"/>
    <w:rsid w:val="49F123CA"/>
    <w:rsid w:val="49FE103F"/>
    <w:rsid w:val="4A511C61"/>
    <w:rsid w:val="4A9947F9"/>
    <w:rsid w:val="4ABC1958"/>
    <w:rsid w:val="4BAB4966"/>
    <w:rsid w:val="4BC944A1"/>
    <w:rsid w:val="4C9D782D"/>
    <w:rsid w:val="4CB701C3"/>
    <w:rsid w:val="4DC00677"/>
    <w:rsid w:val="4DD84CA9"/>
    <w:rsid w:val="4EB33338"/>
    <w:rsid w:val="4FFF25AD"/>
    <w:rsid w:val="504B6E63"/>
    <w:rsid w:val="504F74E4"/>
    <w:rsid w:val="50B725D0"/>
    <w:rsid w:val="517669F8"/>
    <w:rsid w:val="51C8534D"/>
    <w:rsid w:val="52412A09"/>
    <w:rsid w:val="524644C3"/>
    <w:rsid w:val="53E2646E"/>
    <w:rsid w:val="541F1290"/>
    <w:rsid w:val="542E3461"/>
    <w:rsid w:val="54A556AE"/>
    <w:rsid w:val="54C341E7"/>
    <w:rsid w:val="55452810"/>
    <w:rsid w:val="556A38B2"/>
    <w:rsid w:val="55E145BE"/>
    <w:rsid w:val="583E6129"/>
    <w:rsid w:val="597F5CD3"/>
    <w:rsid w:val="59A57D21"/>
    <w:rsid w:val="5A643E22"/>
    <w:rsid w:val="5A753BA9"/>
    <w:rsid w:val="5A946259"/>
    <w:rsid w:val="5C2B5A6A"/>
    <w:rsid w:val="5C306D21"/>
    <w:rsid w:val="5CA063B8"/>
    <w:rsid w:val="5CA442C0"/>
    <w:rsid w:val="5D4C7FD2"/>
    <w:rsid w:val="5D7874FB"/>
    <w:rsid w:val="5E1C2DB2"/>
    <w:rsid w:val="5E7C5382"/>
    <w:rsid w:val="5E7F3237"/>
    <w:rsid w:val="5E916AC6"/>
    <w:rsid w:val="5EC96260"/>
    <w:rsid w:val="5ECC6845"/>
    <w:rsid w:val="5EFD415C"/>
    <w:rsid w:val="5F255654"/>
    <w:rsid w:val="5F4F6CDF"/>
    <w:rsid w:val="60742C1B"/>
    <w:rsid w:val="6090294B"/>
    <w:rsid w:val="60AF1486"/>
    <w:rsid w:val="60B13450"/>
    <w:rsid w:val="62A80882"/>
    <w:rsid w:val="63F766D7"/>
    <w:rsid w:val="64570B56"/>
    <w:rsid w:val="64841953"/>
    <w:rsid w:val="64E060B2"/>
    <w:rsid w:val="64FD6E01"/>
    <w:rsid w:val="660277F0"/>
    <w:rsid w:val="662F5543"/>
    <w:rsid w:val="67514A7B"/>
    <w:rsid w:val="6A3848AF"/>
    <w:rsid w:val="6AAB2135"/>
    <w:rsid w:val="6B382482"/>
    <w:rsid w:val="6B4D1FC7"/>
    <w:rsid w:val="6BAD5B6E"/>
    <w:rsid w:val="6BEE5558"/>
    <w:rsid w:val="6C710869"/>
    <w:rsid w:val="6D013069"/>
    <w:rsid w:val="6D1023B4"/>
    <w:rsid w:val="6D3D4F54"/>
    <w:rsid w:val="6D7F6FE9"/>
    <w:rsid w:val="6DA00E4D"/>
    <w:rsid w:val="6E054DDB"/>
    <w:rsid w:val="6E4753F3"/>
    <w:rsid w:val="6E634FB1"/>
    <w:rsid w:val="6EDC5B3C"/>
    <w:rsid w:val="6EEB716D"/>
    <w:rsid w:val="6F2C0366"/>
    <w:rsid w:val="6F4D6A39"/>
    <w:rsid w:val="6FBC0AAB"/>
    <w:rsid w:val="71A62431"/>
    <w:rsid w:val="71A82F05"/>
    <w:rsid w:val="72842772"/>
    <w:rsid w:val="73075708"/>
    <w:rsid w:val="736046D6"/>
    <w:rsid w:val="73850307"/>
    <w:rsid w:val="7397148A"/>
    <w:rsid w:val="741E049C"/>
    <w:rsid w:val="746109A8"/>
    <w:rsid w:val="74620891"/>
    <w:rsid w:val="746E3577"/>
    <w:rsid w:val="75330480"/>
    <w:rsid w:val="75A27AFB"/>
    <w:rsid w:val="75C6103A"/>
    <w:rsid w:val="784D2F1F"/>
    <w:rsid w:val="7A287E87"/>
    <w:rsid w:val="7A8012E2"/>
    <w:rsid w:val="7BD61B65"/>
    <w:rsid w:val="7C0252CE"/>
    <w:rsid w:val="7CD73DE6"/>
    <w:rsid w:val="7D46183F"/>
    <w:rsid w:val="7DEC38C1"/>
    <w:rsid w:val="7E7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qFormat/>
    <w:uiPriority w:val="1"/>
  </w:style>
  <w:style w:type="table" w:default="1" w:styleId="8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 Indent"/>
    <w:basedOn w:val="1"/>
    <w:autoRedefine/>
    <w:qFormat/>
    <w:uiPriority w:val="0"/>
    <w:pPr>
      <w:tabs>
        <w:tab w:val="left" w:pos="3080"/>
      </w:tabs>
      <w:ind w:firstLine="720"/>
    </w:pPr>
    <w:rPr>
      <w:rFonts w:eastAsia="仿宋_GB2312"/>
      <w:sz w:val="36"/>
    </w:rPr>
  </w:style>
  <w:style w:type="paragraph" w:styleId="4">
    <w:name w:val="Date"/>
    <w:basedOn w:val="1"/>
    <w:next w:val="1"/>
    <w:link w:val="11"/>
    <w:autoRedefine/>
    <w:qFormat/>
    <w:uiPriority w:val="0"/>
    <w:pPr>
      <w:ind w:left="100" w:leftChars="2500"/>
    </w:pPr>
  </w:style>
  <w:style w:type="paragraph" w:styleId="5">
    <w:name w:val="Balloon Text"/>
    <w:basedOn w:val="1"/>
    <w:autoRedefine/>
    <w:qFormat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日期 字符"/>
    <w:link w:val="4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3410</Words>
  <Characters>5278</Characters>
  <Lines>1</Lines>
  <Paragraphs>1</Paragraphs>
  <TotalTime>4</TotalTime>
  <ScaleCrop>false</ScaleCrop>
  <LinksUpToDate>false</LinksUpToDate>
  <CharactersWithSpaces>6078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2017-06-06T08:12:00Z</dcterms:created>
  <dc:creator>冯丽</dc:creator>
  <cp:lastModifiedBy>待你一袭红装</cp:lastModifiedBy>
  <cp:lastPrinted>2026-05-28T09:49:00Z</cp:lastPrinted>
  <dcterms:modified xsi:type="dcterms:W3CDTF">2026-06-22T14:32:13Z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8E7EF2BDDAB249A38695500B81F00009_13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