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BDB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Homework for week 1, submission deadline </w:t>
      </w:r>
      <w:r>
        <w:rPr>
          <w:rFonts w:hint="eastAsia" w:ascii="Times New Roman" w:hAnsi="Times New Roman" w:cs="Times New Roman"/>
          <w:lang w:val="en-US"/>
        </w:rPr>
        <w:t xml:space="preserve">23:59 </w:t>
      </w:r>
      <w:r>
        <w:rPr>
          <w:rFonts w:ascii="Times New Roman" w:hAnsi="Times New Roman" w:cs="Times New Roman"/>
          <w:lang w:val="en-US"/>
        </w:rPr>
        <w:t>on Sunday night.</w:t>
      </w:r>
    </w:p>
    <w:p w14:paraId="6F70FCA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Complete an Omics-to-Question map: </w:t>
      </w:r>
      <w:r>
        <w:rPr>
          <w:rFonts w:ascii="Times New Roman" w:hAnsi="Times New Roman" w:cs="Times New Roman"/>
          <w:lang w:val="en-US"/>
        </w:rPr>
        <w:t>Using your own research project or biological interest. What kind of omics you plan to use to solve the biological research question?</w:t>
      </w:r>
    </w:p>
    <w:p w14:paraId="39D68449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937885" cy="2609850"/>
            <wp:effectExtent l="0" t="0" r="0" b="0"/>
            <wp:docPr id="1" name="图片 1" descr="bf7e38681f2a548c8f7f478278e2e3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f7e38681f2a548c8f7f478278e2e3e8"/>
                    <pic:cNvPicPr>
                      <a:picLocks noChangeAspect="1"/>
                    </pic:cNvPicPr>
                  </pic:nvPicPr>
                  <pic:blipFill>
                    <a:blip r:embed="rId6"/>
                    <a:srcRect b="4140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8B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Write one weak prompt and one CARE+V prompt: </w:t>
      </w:r>
      <w:r>
        <w:rPr>
          <w:rFonts w:ascii="Times New Roman" w:hAnsi="Times New Roman" w:cs="Times New Roman"/>
          <w:lang w:val="en-US"/>
        </w:rPr>
        <w:t>For the same biological or research question, propose a weak and strong (CARE+V) prompt that can be tested by AI. Use any LLMs to test your prompt and paste the output results below.</w:t>
      </w:r>
    </w:p>
    <w:p w14:paraId="712B1877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Weak prompt:</w:t>
      </w:r>
    </w:p>
    <w:p w14:paraId="660E129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25775" cy="2055495"/>
            <wp:effectExtent l="0" t="0" r="3175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5775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835" cy="3467100"/>
            <wp:effectExtent l="0" t="0" r="889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F701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CARE+Vprompt:</w:t>
      </w:r>
    </w:p>
    <w:p w14:paraId="27A0E5A9">
      <w:r>
        <w:drawing>
          <wp:inline distT="0" distB="0" distL="114300" distR="114300">
            <wp:extent cx="2981960" cy="3482975"/>
            <wp:effectExtent l="0" t="0" r="8890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34335" cy="3407410"/>
            <wp:effectExtent l="0" t="0" r="8890" b="25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33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5D4E1">
      <w:pPr>
        <w:rPr>
          <w:rFonts w:hint="eastAsia"/>
          <w:lang w:val="en-US" w:eastAsia="zh-CN"/>
        </w:rPr>
      </w:pPr>
    </w:p>
    <w:p w14:paraId="2BC530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3. Install and Run R and RStudio </w:t>
      </w:r>
      <w:r>
        <w:rPr>
          <w:rFonts w:ascii="Times New Roman" w:hAnsi="Times New Roman" w:cs="Times New Roman"/>
          <w:lang w:val="en-US"/>
        </w:rPr>
        <w:t>and save output showing R version and packages.</w:t>
      </w:r>
      <w:r>
        <w:rPr>
          <w:rFonts w:ascii="Times New Roman" w:hAnsi="Times New Roman" w:cs="Times New Roman"/>
          <w:lang w:val="en-US"/>
        </w:rPr>
        <w:br w:type="textWrapping"/>
      </w:r>
      <w:r>
        <w:rPr>
          <w:rFonts w:ascii="Times New Roman" w:hAnsi="Times New Roman" w:cs="Times New Roman"/>
          <w:lang w:val="en-US"/>
        </w:rPr>
        <w:t xml:space="preserve">R: </w:t>
      </w:r>
      <w:r>
        <w:fldChar w:fldCharType="begin"/>
      </w:r>
      <w:r>
        <w:instrText xml:space="preserve"> HYPERLINK "https://cran.r-project.org/"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https://cran.r-project.org/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 xml:space="preserve">   RStudio: </w:t>
      </w:r>
      <w:r>
        <w:fldChar w:fldCharType="begin"/>
      </w:r>
      <w:r>
        <w:instrText xml:space="preserve"> HYPERLINK "https://posit.co/products/open-source/rstudio"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https://posit.co/products/open-source/rstudio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</w:rPr>
        <w:t xml:space="preserve">. </w:t>
      </w:r>
    </w:p>
    <w:p w14:paraId="479ACA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installation, please paste a screen cut of Rstudio here. Give a try of R to using the foler (Week1_R_RStudio_Practice_Files) code and data. </w:t>
      </w:r>
    </w:p>
    <w:p w14:paraId="12A11716">
      <w:pPr>
        <w:tabs>
          <w:tab w:val="center" w:pos="4680"/>
        </w:tabs>
      </w:pPr>
      <w:r>
        <w:drawing>
          <wp:inline distT="0" distB="0" distL="114300" distR="114300">
            <wp:extent cx="2194560" cy="1339215"/>
            <wp:effectExtent l="0" t="0" r="5715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  <w:r>
        <w:drawing>
          <wp:inline distT="0" distB="0" distL="114300" distR="114300">
            <wp:extent cx="3314700" cy="1476375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2AB3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FF"/>
          <w:spacing w:val="0"/>
          <w:sz w:val="20"/>
          <w:szCs w:val="20"/>
          <w:shd w:val="clear" w:fill="FFFFFF"/>
        </w:rPr>
        <w:t>sessionInfo()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R version 4.4.1 (2024-06-14 ucrt)</w:t>
      </w:r>
    </w:p>
    <w:p w14:paraId="73CD1BC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Platform: x86_64-w64-mingw32/x64</w:t>
      </w:r>
    </w:p>
    <w:p w14:paraId="0BC92DB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Running under: Windows 11 x64 (build 26200)</w:t>
      </w:r>
    </w:p>
    <w:p w14:paraId="0270E75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</w:p>
    <w:p w14:paraId="6B032B4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Matrix products: default</w:t>
      </w:r>
    </w:p>
    <w:p w14:paraId="0D3DC26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</w:p>
    <w:p w14:paraId="4B96F35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</w:p>
    <w:p w14:paraId="67CE4BE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locale:</w:t>
      </w:r>
    </w:p>
    <w:p w14:paraId="49ECF52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[1] LC_COLLATE=Chinese (Simplified)_China.utf8 </w:t>
      </w:r>
    </w:p>
    <w:p w14:paraId="075B065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[2] LC_CTYPE=Chinese (Simplified)_China.utf8   </w:t>
      </w:r>
    </w:p>
    <w:p w14:paraId="0C913DC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[3] LC_MONETARY=Chinese (Simplified)_China.utf8</w:t>
      </w:r>
    </w:p>
    <w:p w14:paraId="4644CBE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[4] LC_NUMERIC=C                               </w:t>
      </w:r>
    </w:p>
    <w:p w14:paraId="664D917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[5] LC_TIME=Chinese (Simplified)_China.utf8    </w:t>
      </w:r>
    </w:p>
    <w:p w14:paraId="51B64D1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</w:p>
    <w:p w14:paraId="741034C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time zone: Etc/GMT-8</w:t>
      </w:r>
    </w:p>
    <w:p w14:paraId="50CA8AD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tzcode source: internal</w:t>
      </w:r>
    </w:p>
    <w:p w14:paraId="7176FA3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</w:p>
    <w:p w14:paraId="73B6B10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attached base packages:</w:t>
      </w:r>
    </w:p>
    <w:p w14:paraId="6F5E596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[1] stats     graphics  grDevices</w:t>
      </w:r>
    </w:p>
    <w:p w14:paraId="24D2773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[4] utils     datasets  methods  </w:t>
      </w:r>
    </w:p>
    <w:p w14:paraId="45B4856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[7] base     </w:t>
      </w:r>
    </w:p>
    <w:p w14:paraId="0B88010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</w:p>
    <w:p w14:paraId="1FA5AAA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other attached packages:</w:t>
      </w:r>
    </w:p>
    <w:p w14:paraId="7F9DFD1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[1] lubridate_1.9.4 forcats_1.0.0  </w:t>
      </w:r>
    </w:p>
    <w:p w14:paraId="11A9C18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[3] stringr_1.5.2   dplyr_1.1.4    </w:t>
      </w:r>
    </w:p>
    <w:p w14:paraId="7DC6D99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[5] purrr_1.1.0     readr_2.1.6    </w:t>
      </w:r>
    </w:p>
    <w:p w14:paraId="308DF05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[7] tidyr_1.3.1     tibble_3.3.0   </w:t>
      </w:r>
    </w:p>
    <w:p w14:paraId="12C9C8E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[9] ggplot2_4.0.1   tidyverse_2.0.0</w:t>
      </w:r>
    </w:p>
    <w:p w14:paraId="787A395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</w:p>
    <w:p w14:paraId="4BAECDA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loaded via a namespace (and not attached):</w:t>
      </w:r>
    </w:p>
    <w:p w14:paraId="2E96925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[1] bit_4.6.0         </w:t>
      </w:r>
    </w:p>
    <w:p w14:paraId="533B626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[2] gtable_0.3.6      </w:t>
      </w:r>
    </w:p>
    <w:p w14:paraId="55E0311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[3] crayon_1.5.3      </w:t>
      </w:r>
    </w:p>
    <w:p w14:paraId="20411F6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[4] compiler_4.4.1    </w:t>
      </w:r>
    </w:p>
    <w:p w14:paraId="0645A6F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[5] tidyselect_1.2.1  </w:t>
      </w:r>
    </w:p>
    <w:p w14:paraId="4083D01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[6] parallel_4.4.1    </w:t>
      </w:r>
    </w:p>
    <w:p w14:paraId="47F2D41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[7] textshaping_1.0.3 </w:t>
      </w:r>
    </w:p>
    <w:p w14:paraId="7944B45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[8] systemfonts_1.2.3 </w:t>
      </w:r>
    </w:p>
    <w:p w14:paraId="13CBDEB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[9] scales_1.4.0      </w:t>
      </w:r>
    </w:p>
    <w:p w14:paraId="199DA2B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[10] yaml_2.3.10       </w:t>
      </w:r>
    </w:p>
    <w:p w14:paraId="5CD0490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[11] fastmap_1.2.0     </w:t>
      </w:r>
    </w:p>
    <w:p w14:paraId="59FA1A1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[12] R6_2.6.1          </w:t>
      </w:r>
    </w:p>
    <w:p w14:paraId="67C09B5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[13] labeling_0.4.3    </w:t>
      </w:r>
    </w:p>
    <w:p w14:paraId="6EC7BB1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[14] generics_0.1.4    </w:t>
      </w:r>
    </w:p>
    <w:p w14:paraId="59ACBC1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[15] knitr_1.50        </w:t>
      </w:r>
    </w:p>
    <w:p w14:paraId="1434D1E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[16] pillar_1.11.0     </w:t>
      </w:r>
    </w:p>
    <w:p w14:paraId="35615A3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[17] RColorBrewer_1.1-3</w:t>
      </w:r>
    </w:p>
    <w:p w14:paraId="68ED970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[18] tzdb_0.5.0        </w:t>
      </w:r>
    </w:p>
    <w:p w14:paraId="6D47AAF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[19] rlang_1.1.6       </w:t>
      </w:r>
    </w:p>
    <w:p w14:paraId="2DF67B9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[20] utf8_1.2.6        </w:t>
      </w:r>
    </w:p>
    <w:p w14:paraId="69D220F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[21] stringi_1.8.7     </w:t>
      </w:r>
    </w:p>
    <w:p w14:paraId="0B4FB9A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[22] xfun_0.52         </w:t>
      </w:r>
    </w:p>
    <w:p w14:paraId="5F874BD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[23] S7_0.2.0          </w:t>
      </w:r>
    </w:p>
    <w:p w14:paraId="17F7071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[24] bit64_4.6.0-1     </w:t>
      </w:r>
    </w:p>
    <w:p w14:paraId="48284F1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[25] timechange_0.3.0  </w:t>
      </w:r>
    </w:p>
    <w:p w14:paraId="4E79E67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[26] cli_3.6.5         </w:t>
      </w:r>
    </w:p>
    <w:p w14:paraId="7EB0FB0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[27] withr_3.0.2       </w:t>
      </w:r>
    </w:p>
    <w:p w14:paraId="0D3ED49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[28] magrittr_2.0.3    </w:t>
      </w:r>
    </w:p>
    <w:p w14:paraId="51A6FD1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[29] digest_0.6.37     </w:t>
      </w:r>
    </w:p>
    <w:p w14:paraId="2F6020E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[30] grid_4.4.1        </w:t>
      </w:r>
    </w:p>
    <w:p w14:paraId="68C0481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[31] vroom_1.6.5       </w:t>
      </w:r>
    </w:p>
    <w:p w14:paraId="0305CA0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[32] rstudioapi_0.17.1 </w:t>
      </w:r>
    </w:p>
    <w:p w14:paraId="5CCECC7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[33] hms_1.1.3         </w:t>
      </w:r>
    </w:p>
    <w:p w14:paraId="4B7B142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[34] lifecycle_1.0.4   </w:t>
      </w:r>
    </w:p>
    <w:p w14:paraId="1877EC8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[35] vctrs_0.6.5       </w:t>
      </w:r>
    </w:p>
    <w:p w14:paraId="74905C8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[36] evaluate_1.0.5    </w:t>
      </w:r>
    </w:p>
    <w:p w14:paraId="767C21A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[37] glue_1.8.0        </w:t>
      </w:r>
    </w:p>
    <w:p w14:paraId="749EE12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[38] farver_2.1.2      </w:t>
      </w:r>
    </w:p>
    <w:p w14:paraId="072D866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[39] ragg_1.5.0        </w:t>
      </w:r>
    </w:p>
    <w:p w14:paraId="72C11DD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[40] rmarkdown_2.29    </w:t>
      </w:r>
    </w:p>
    <w:p w14:paraId="62FB016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[41] tools_4.4.1       </w:t>
      </w:r>
    </w:p>
    <w:p w14:paraId="6EDB457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[42] pkgconfig_2.0.3   </w:t>
      </w:r>
    </w:p>
    <w:p w14:paraId="6B6927F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20" w:lineRule="atLeast"/>
        <w:ind w:left="0" w:right="0" w:firstLine="0"/>
        <w:rPr>
          <w:rFonts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[43] htmltools_0.5.8.1 </w:t>
      </w:r>
    </w:p>
    <w:p w14:paraId="6D34F586">
      <w:pPr>
        <w:tabs>
          <w:tab w:val="center" w:pos="4680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926715" cy="2439035"/>
            <wp:effectExtent l="0" t="0" r="6985" b="8890"/>
            <wp:docPr id="2" name="图片 2" descr="lactate_box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actate_boxplo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2636520" cy="2198370"/>
            <wp:effectExtent l="0" t="0" r="1905" b="1905"/>
            <wp:docPr id="9" name="图片 9" descr="citrate_synthase_box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itrate_synthase_boxplo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2855595" cy="2040255"/>
            <wp:effectExtent l="0" t="0" r="1905" b="7620"/>
            <wp:docPr id="10" name="图片 10" descr="bodyweight_box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odyweight_boxplo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F688">
      <w:pPr>
        <w:rPr>
          <w:rFonts w:ascii="Times New Roman" w:hAnsi="Times New Roman" w:cs="Times New Roman"/>
          <w:b/>
          <w:bCs/>
          <w:lang w:val="en-US"/>
        </w:rPr>
      </w:pPr>
    </w:p>
    <w:p w14:paraId="3BB2F9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4. Install agent and create your first prompt log entry</w:t>
      </w:r>
      <w:r>
        <w:rPr>
          <w:rFonts w:ascii="Times New Roman" w:hAnsi="Times New Roman" w:cs="Times New Roman"/>
          <w:lang w:val="en-US"/>
        </w:rPr>
        <w:t xml:space="preserve"> documenting AI use and verification.</w:t>
      </w:r>
    </w:p>
    <w:p w14:paraId="293E255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4.1 Github:https://www.github.com/ (Create your account and repository for your homework submission). You need an account and a repository for homework submission (following the  pattern: Bioinformatics_homework_Yourname_ID). You also need personal access token in together with repository link to activate your EasyMultiProfiler-web account.</w:t>
      </w:r>
    </w:p>
    <w:p w14:paraId="018E372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4.2 Hermes-agent: </w:t>
      </w:r>
      <w:r>
        <w:fldChar w:fldCharType="begin"/>
      </w:r>
      <w:r>
        <w:instrText xml:space="preserve"> HYPERLINK "https://github.com/NousResearch/hermes-agent"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https://github.com/NousResearch/hermes-agent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 xml:space="preserve"> (Install agent for coding) and Hermes WebUI (https://github.com/nesquena/hermes-webui)</w:t>
      </w:r>
    </w:p>
    <w:p w14:paraId="0939A718">
      <w:pPr>
        <w:rPr>
          <w:rFonts w:ascii="Times New Roman" w:hAnsi="Times New Roman" w:cs="Times New Roman"/>
          <w:lang w:val="en-US"/>
        </w:rPr>
      </w:pPr>
      <w:r>
        <w:drawing>
          <wp:inline distT="0" distB="0" distL="114300" distR="114300">
            <wp:extent cx="2774315" cy="1662430"/>
            <wp:effectExtent l="0" t="0" r="6985" b="444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67D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4.3 Codex: </w:t>
      </w:r>
      <w:r>
        <w:fldChar w:fldCharType="begin"/>
      </w:r>
      <w:r>
        <w:instrText xml:space="preserve"> HYPERLINK "https://chatgpt.com/codex/"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https://chatgpt.com/codex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  <w:r>
        <w:fldChar w:fldCharType="begin"/>
      </w:r>
      <w:r>
        <w:instrText xml:space="preserve"> HYPERLINK "https://chatgpt.com/codex/"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/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 xml:space="preserve"> (Install for coding and agent)</w:t>
      </w:r>
    </w:p>
    <w:p w14:paraId="5B7EB5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4.4 </w:t>
      </w:r>
      <w:r>
        <w:rPr>
          <w:rFonts w:ascii="Times New Roman" w:hAnsi="Times New Roman" w:cs="Times New Roman"/>
          <w:lang w:val="en-US"/>
        </w:rPr>
        <w:t xml:space="preserve">Deepseek API: </w:t>
      </w:r>
      <w:r>
        <w:fldChar w:fldCharType="begin"/>
      </w:r>
      <w:r>
        <w:instrText xml:space="preserve"> HYPERLINK "https://platform.deepseek.com/usage"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https://platform.deepseek.com/usage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 xml:space="preserve"> (Top up ¥10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for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agent set and switching to LLM accessed only on SUAT campus)</w:t>
      </w:r>
      <w:r>
        <w:rPr>
          <w:rFonts w:hint="eastAsia" w:ascii="Times New Roman" w:hAnsi="Times New Roman" w:cs="Times New Roman"/>
          <w:lang w:val="en-US"/>
        </w:rPr>
        <w:t xml:space="preserve"> or</w:t>
      </w:r>
      <w:r>
        <w:rPr>
          <w:rFonts w:ascii="Times New Roman" w:hAnsi="Times New Roman" w:cs="Times New Roman"/>
          <w:lang w:val="en-US"/>
        </w:rPr>
        <w:t xml:space="preserve"> NVIDIA API</w:t>
      </w:r>
    </w:p>
    <w:p w14:paraId="01E71EAA">
      <w:pPr>
        <w:rPr>
          <w:rFonts w:ascii="Times New Roman" w:hAnsi="Times New Roman" w:cs="Times New Roman"/>
          <w:b/>
          <w:bCs/>
          <w:lang w:val="en-US"/>
        </w:rPr>
      </w:pPr>
    </w:p>
    <w:p w14:paraId="3759F2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5. Install EasyMultiProfiler and EasyMultiProfiler-Web </w:t>
      </w:r>
      <w:r>
        <w:rPr>
          <w:rFonts w:ascii="Times New Roman" w:hAnsi="Times New Roman" w:cs="Times New Roman"/>
          <w:lang w:val="en-US"/>
        </w:rPr>
        <w:t>for multi-omics data analysis and homework submission (You can use Hermes or Hermes WebUI to complete the installation step)</w:t>
      </w:r>
      <w:r>
        <w:rPr>
          <w:rFonts w:ascii="Times New Roman" w:hAnsi="Times New Roman" w:cs="Times New Roman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lang w:val="en-US"/>
        </w:rPr>
        <w:t>EasyMultiProfiler</w:t>
      </w:r>
      <w:r>
        <w:rPr>
          <w:rFonts w:ascii="Times New Roman" w:hAnsi="Times New Roman" w:cs="Times New Roman"/>
          <w:lang w:val="en-US"/>
        </w:rPr>
        <w:t xml:space="preserve">: </w:t>
      </w:r>
      <w:r>
        <w:fldChar w:fldCharType="begin"/>
      </w:r>
      <w:r>
        <w:instrText xml:space="preserve"> HYPERLINK "https://github.com/liubingdong/EasyMultiProfiler"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https://github.com/liubingdong/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  <w:r>
        <w:fldChar w:fldCharType="begin"/>
      </w:r>
      <w:r>
        <w:instrText xml:space="preserve"> HYPERLINK "https://github.com/liubingdong/EasyMultiProfiler"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EasyMultiProfiler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</w:p>
    <w:p w14:paraId="137417E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EasyMultiProfiler-Web</w:t>
      </w:r>
      <w:r>
        <w:rPr>
          <w:rFonts w:ascii="Times New Roman" w:hAnsi="Times New Roman" w:cs="Times New Roman"/>
          <w:lang w:val="en-US"/>
        </w:rPr>
        <w:t xml:space="preserve">: </w:t>
      </w:r>
      <w:r>
        <w:fldChar w:fldCharType="begin"/>
      </w:r>
      <w:r>
        <w:instrText xml:space="preserve"> HYPERLINK "https://github.com/xielab2017/EasyMultiProfiler-Web"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https://github.com/xielab2017/EasyMultiProfiler-Web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</w:p>
    <w:p w14:paraId="2C359A17">
      <w:pPr>
        <w:rPr>
          <w:rFonts w:ascii="Times New Roman" w:hAnsi="Times New Roman" w:cs="Times New Roman"/>
          <w:lang w:val="en-US"/>
        </w:rPr>
      </w:pPr>
      <w:r>
        <w:drawing>
          <wp:inline distT="0" distB="0" distL="114300" distR="114300">
            <wp:extent cx="5941060" cy="4130040"/>
            <wp:effectExtent l="0" t="0" r="2540" b="381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4EA9">
      <w:pPr>
        <w:rPr>
          <w:rFonts w:ascii="Times New Roman" w:hAnsi="Times New Roman" w:cs="Times New Roman"/>
          <w:lang w:val="en-US"/>
        </w:rPr>
      </w:pPr>
    </w:p>
    <w:p w14:paraId="6CD0E6B0">
      <w:pPr>
        <w:rPr>
          <w:rFonts w:ascii="Times New Roman" w:hAnsi="Times New Roman" w:cs="Times New Roman"/>
          <w:lang w:val="en-US"/>
        </w:rPr>
      </w:pPr>
    </w:p>
    <w:p w14:paraId="59A921F8">
      <w:pPr>
        <w:rPr>
          <w:rFonts w:hint="eastAsia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5943600" cy="2998470"/>
            <wp:effectExtent l="0" t="0" r="0" b="0"/>
            <wp:docPr id="13276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250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F0C5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DE3"/>
    <w:rsid w:val="001C6FD5"/>
    <w:rsid w:val="0040633A"/>
    <w:rsid w:val="004E7BAA"/>
    <w:rsid w:val="004F703E"/>
    <w:rsid w:val="008A2DE3"/>
    <w:rsid w:val="0097616A"/>
    <w:rsid w:val="00B52E5A"/>
    <w:rsid w:val="00CA2C1C"/>
    <w:rsid w:val="00F6461F"/>
    <w:rsid w:val="10DE3CF7"/>
    <w:rsid w:val="76C4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Heading 1 Char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5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5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5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5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5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5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5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5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5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411</Words>
  <Characters>3019</Characters>
  <Lines>17</Lines>
  <Paragraphs>4</Paragraphs>
  <TotalTime>63</TotalTime>
  <ScaleCrop>false</ScaleCrop>
  <LinksUpToDate>false</LinksUpToDate>
  <CharactersWithSpaces>3686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2026-08-06T12:02:00Z</dcterms:created>
  <dc:creator>Liwei Xie</dc:creator>
  <cp:lastModifiedBy>绥梁</cp:lastModifiedBy>
  <dcterms:modified xsi:type="dcterms:W3CDTF">2026-08-30T12:18:52Z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eyJoZGlkIjoiYTFjYjk2ODdhYWUxZWZiMmNmZjkxZTNjM2ExNDdjMzQiLCJ1c2VySWQiOiI1ODYxNjIzNTMifQ==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44160E263BE74E5AAD059B3C342912F9_12</vt:lpwstr>
  </property>
</Properties>
</file>