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基于java的飞机大战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游戏中的设计对象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游戏菜单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用swing中的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JMenuBar将各个功能添加到菜单栏上，然后把菜单添加到JFrame容器中，菜单中有选择难度、重新开始游戏、修改按键等选项</w:t>
      </w: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界面绘图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利用java提供的Timer类和重写paint方法将英雄机，敌方飞机，小蜜蜂，炸弹，游戏开始、暂停、结束状态、子弹等图片画到界面中。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子弹绘制初始位置在英雄机的上方，且子弹是自动发射，无需人为控制。敌机、小蜜蜂、炸弹的初始位置在主界面上方的随机位置，用随机数让它们以一定的概率随机出现</w:t>
      </w: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游戏状态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设置全局标记state标记游戏状态。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一打开游戏，游戏处于开始状态，state=0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当玩家选择暂停游戏处于暂停状态，state=2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当玩家在操作英雄机时，游戏处于运行状态，state=1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英雄机生命值为0，游戏处于结束状态，state=3</w:t>
      </w: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游戏控制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通过键盘监听事件来判断玩家按下的↑↓←→键控制英雄机在屏幕中移动，并且设置了上下左右的标记来控制英雄机可以斜着飞行</w:t>
      </w: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碰撞判断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英雄机与敌机或者小蜜蜂碰撞，生命值减1，被撞敌机或者小蜜蜂从数组中删除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英雄机与炸弹碰撞，清屏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子弹与敌机碰撞，敌机与碰撞的子弹从数组中删除，设置得分接口Enemy让子弹每击中一个敌机，得分加一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子弹与蜜蜂碰撞，设置奖励接口Reward，设置随机数来实现奖励要么为子弹增强要么为英雄机生命值加1，相应的小蜜蜂也从数组中删除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越界处理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如果英雄机移动到窗口的各个边界，则通过判断英雄机的坐标不让英雄机继续移动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如果小蜜蜂或敌机或子弹的纵坐标大于窗口的高度，则越界了，相应的对象从数组中删除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如果子弹的纵坐标小于-（子弹的高度），则越界了，相应的子弹从数组中删除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类或接口之间的关系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创建World类。创建窗口。并将背景图片画进去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编写敌机Airplane类，具有坐标，图片，宽高，运动的行为，判断是否越界的行为。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="0" w:lef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编写小蜜蜂Bee类，具有坐标，图片，宽高，运动的行为，判断是否越界的行为。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="0" w:lef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将敌机，小蜜蜂画在窗口中（静态）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="0" w:lef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将敌机，小蜜蜂的公有属性，行为提取封装成父类。利用继承关系，重写敌机类与小蜜蜂类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="0" w:lef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利用java提供的Timer类，定时画图片，实现动画效果。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="0" w:lef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编写子弹Bullet类。并继承父类FlyingObject。最后能在窗口中画出一颗子弹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判断越界行为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="0" w:lef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编写英雄机Hero类，并继承父类FlyingObject。最后能在窗口中画出一个英雄机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判断越界行为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="0" w:lef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在World类中，定义鼠标监听器，使英雄机能跟随光标走动。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在Hero类中定义方法，使子弹能跟随英雄机的位置而生产子弹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定义双倍火力和三倍火力方法，当英雄机击中小蜜蜂，获得子弹奖励时，子弹变为双发，弹药设置为40，如果碰到敌机，子弹清零变为单发。同理，双发子弹击中小蜜蜂获得子弹奖励时，子弹变为三发，弹药数量设置为40.如果碰撞到敌机，三发子弹清零，变为双发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编写bullets[] 子弹数组，在生成每一颗子弹后，将子弹数组扩容，然后将子弹放入其中。然后遍历子弹数组，将每一颗子弹画出来，每生成一颗子弹，bullets[]数组扩容，调用step()方法，让子弹动起来.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编写flyingobject[]飞行物数组，在生成每一个敌机或蜜蜂后，将该飞行物数组扩容，然后将对象放入其中。然后遍历飞行物数组，将每一个飞行物画出来，每生成一个飞行物，flyingobject[]数组扩容,调用step方法，让飞行物动起来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当子弹和敌机或蜜蜂碰撞时，先判断子弹是否在飞行物图形范围内，如果在，则视为碰撞，子弹数组bullets[]与飞行物数组flyingobject[]缩容.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当英雄机与敌机或小蜜蜂碰撞时，先判断英雄机的坐标是否在飞行物图形范围捏，如果在，则视为碰撞，飞行物数组flyingobject[]缩容。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编写得分Enemy接口，让敌机实现该接口，每次子弹击中敌机，调用得分方法getScore()，将图画在左上角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编写奖励接口Reward,让小蜜蜂实现该接口，子弹击中小蜜蜂，调用获取奖励方法getReward()，英雄机获得小蜜蜂奖励。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8595" cy="3807460"/>
            <wp:effectExtent l="0" t="0" r="825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图 1.1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UI上的具体操作</w:t>
      </w:r>
    </w:p>
    <w:p>
      <w:pPr>
        <w:pStyle w:val="3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菜单控制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点击菜单栏上的开始游戏或者快捷键S让游戏处于运行状态，如下图：</w:t>
      </w:r>
    </w:p>
    <w:p>
      <w:r>
        <w:drawing>
          <wp:inline distT="0" distB="0" distL="114300" distR="114300">
            <wp:extent cx="5267960" cy="5301615"/>
            <wp:effectExtent l="0" t="0" r="889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图 2.1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当点击暂停游戏或者快捷键SPACE时，游戏处于暂停状态，如下图：</w:t>
      </w:r>
    </w:p>
    <w:p>
      <w:r>
        <w:drawing>
          <wp:inline distT="0" distB="0" distL="114300" distR="114300">
            <wp:extent cx="5269865" cy="5336540"/>
            <wp:effectExtent l="0" t="0" r="6985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图 2.2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当在游戏运行或者结束时，点击重新开始游戏或者快捷键R时，游戏又处于开始状态</w:t>
      </w:r>
    </w:p>
    <w:p>
      <w:pPr>
        <w:pStyle w:val="3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键盘控制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键盘上下左右控制飞机运动方向，当飞机与敌机碰撞，生命值减1，当生命值减为0，游戏处于结束状态。如下图：</w:t>
      </w:r>
    </w:p>
    <w:p>
      <w:pPr>
        <w:ind w:firstLine="420" w:firstLineChars="0"/>
      </w:pPr>
      <w:r>
        <w:drawing>
          <wp:inline distT="0" distB="0" distL="114300" distR="114300">
            <wp:extent cx="5271770" cy="5299075"/>
            <wp:effectExtent l="0" t="0" r="5080" b="158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9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图 2.3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当击中小蜜蜂获得的奖励是子弹时，如下图：</w:t>
      </w:r>
    </w:p>
    <w:p>
      <w:pPr>
        <w:ind w:firstLine="420" w:firstLineChars="0"/>
      </w:pPr>
      <w:r>
        <w:drawing>
          <wp:inline distT="0" distB="0" distL="114300" distR="114300">
            <wp:extent cx="5271135" cy="5251450"/>
            <wp:effectExtent l="0" t="0" r="571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图 2.4</w:t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1135" cy="5278120"/>
            <wp:effectExtent l="0" t="0" r="5715" b="177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图 2.5</w:t>
      </w:r>
    </w:p>
    <w:p>
      <w:p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当敌机再次击中小蜜蜂获得子弹奖励时，子弹变为3发，如下图：</w:t>
      </w:r>
    </w:p>
    <w:p>
      <w:pPr>
        <w:jc w:val="both"/>
      </w:pPr>
      <w:r>
        <w:drawing>
          <wp:inline distT="0" distB="0" distL="114300" distR="114300">
            <wp:extent cx="5274310" cy="5227955"/>
            <wp:effectExtent l="0" t="0" r="2540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图 2.6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Á¥Êé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267F3F"/>
    <w:multiLevelType w:val="singleLevel"/>
    <w:tmpl w:val="AD267F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95407CC"/>
    <w:multiLevelType w:val="singleLevel"/>
    <w:tmpl w:val="B95407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63A0F1F"/>
    <w:multiLevelType w:val="singleLevel"/>
    <w:tmpl w:val="E63A0F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6FFCB80"/>
    <w:multiLevelType w:val="singleLevel"/>
    <w:tmpl w:val="E6FFCB8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F2A9C8D"/>
    <w:multiLevelType w:val="singleLevel"/>
    <w:tmpl w:val="FF2A9C8D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3B5AF10"/>
    <w:multiLevelType w:val="singleLevel"/>
    <w:tmpl w:val="03B5AF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0595A932"/>
    <w:multiLevelType w:val="singleLevel"/>
    <w:tmpl w:val="0595A93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B13A28"/>
    <w:rsid w:val="0F004A5C"/>
    <w:rsid w:val="11CD2DE1"/>
    <w:rsid w:val="121B53C5"/>
    <w:rsid w:val="1758234B"/>
    <w:rsid w:val="19C76353"/>
    <w:rsid w:val="247919E4"/>
    <w:rsid w:val="3C7C0452"/>
    <w:rsid w:val="40543C7A"/>
    <w:rsid w:val="4191557A"/>
    <w:rsid w:val="4C2F6863"/>
    <w:rsid w:val="55DD0DAA"/>
    <w:rsid w:val="590B51A8"/>
    <w:rsid w:val="5D083435"/>
    <w:rsid w:val="794C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2019-07-28T14:04:00Z</dcterms:created>
  <dc:creator>昔曦，惜兮</dc:creator>
  <cp:lastModifiedBy>昔曦，惜兮</cp:lastModifiedBy>
  <dcterms:modified xsi:type="dcterms:W3CDTF">2019-07-29T01:59:53Z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