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2A57" w14:textId="5330EBF9" w:rsidR="005E6C9A" w:rsidRPr="00216B3D" w:rsidRDefault="005E6C9A" w:rsidP="00216B3D">
      <w:pPr>
        <w:rPr>
          <w:rFonts w:ascii="Consolas" w:hAnsi="Consolas"/>
          <w:sz w:val="18"/>
          <w:szCs w:val="18"/>
        </w:rPr>
      </w:pPr>
      <w:r w:rsidRPr="005E6C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3C9EA" wp14:editId="1EB60BF3">
                <wp:simplePos x="0" y="0"/>
                <wp:positionH relativeFrom="column">
                  <wp:posOffset>6276109</wp:posOffset>
                </wp:positionH>
                <wp:positionV relativeFrom="paragraph">
                  <wp:posOffset>-250766</wp:posOffset>
                </wp:positionV>
                <wp:extent cx="83127" cy="45719"/>
                <wp:effectExtent l="0" t="0" r="127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12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CB59" w14:textId="77777777" w:rsidR="005E6C9A" w:rsidRDefault="005E6C9A" w:rsidP="005E6C9A">
                            <w:pPr>
                              <w:jc w:val="center"/>
                            </w:pPr>
                            <w:r>
                              <w:t xml:space="preserve">Page Header, </w:t>
                            </w:r>
                            <w:proofErr w:type="spellStart"/>
                            <w:r>
                              <w:t>kéo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Ngaysinừ</w:t>
                            </w:r>
                            <w:proofErr w:type="spellEnd"/>
                            <w:r>
                              <w:t xml:space="preserve"> Dataset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C9EA" id="Rectangle 17" o:spid="_x0000_s1026" style="position:absolute;margin-left:494.2pt;margin-top:-19.75pt;width:6.5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" fillcolor="#4472c4 [3204]" strokecolor="#1f3763 [1604]" strokeweight="1pt">
                <v:textbox>
                  <w:txbxContent>
                    <w:p w14:paraId="59E0CB59" w14:textId="77777777" w:rsidR="005E6C9A" w:rsidRDefault="005E6C9A" w:rsidP="005E6C9A">
                      <w:pPr>
                        <w:jc w:val="center"/>
                      </w:pPr>
                      <w:r>
                        <w:t xml:space="preserve">Page Header, </w:t>
                      </w:r>
                      <w:proofErr w:type="spellStart"/>
                      <w:r>
                        <w:t>kéo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Ngaysinừ</w:t>
                      </w:r>
                      <w:proofErr w:type="spellEnd"/>
                      <w:r>
                        <w:t xml:space="preserve"> Dataset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</v:rect>
            </w:pict>
          </mc:Fallback>
        </mc:AlternateContent>
      </w:r>
      <w:r w:rsidR="00216B3D">
        <w:rPr>
          <w:rFonts w:ascii="Consolas" w:hAnsi="Consolas"/>
          <w:sz w:val="18"/>
          <w:szCs w:val="18"/>
        </w:rPr>
        <w:t xml:space="preserve">- </w:t>
      </w:r>
      <w:proofErr w:type="spellStart"/>
      <w:r w:rsidRPr="00216B3D">
        <w:rPr>
          <w:rFonts w:ascii="Consolas" w:hAnsi="Consolas"/>
          <w:sz w:val="18"/>
          <w:szCs w:val="18"/>
        </w:rPr>
        <w:t>Tạo</w:t>
      </w:r>
      <w:proofErr w:type="spellEnd"/>
      <w:r w:rsidRPr="00216B3D">
        <w:rPr>
          <w:rFonts w:ascii="Consolas" w:hAnsi="Consolas"/>
          <w:sz w:val="18"/>
          <w:szCs w:val="18"/>
        </w:rPr>
        <w:t xml:space="preserve"> CSDL (Trong SQL)</w:t>
      </w:r>
    </w:p>
    <w:p w14:paraId="56EAB819" w14:textId="355F641B" w:rsidR="008E3232" w:rsidRPr="00216B3D" w:rsidRDefault="00216B3D" w:rsidP="00216B3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Tạo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form </w:t>
      </w:r>
    </w:p>
    <w:p w14:paraId="217BA4A6" w14:textId="199661DF" w:rsidR="005E6C9A" w:rsidRPr="00216B3D" w:rsidRDefault="00216B3D" w:rsidP="00216B3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Tạo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DataSet</w:t>
      </w:r>
      <w:proofErr w:type="spellEnd"/>
      <w:r w:rsidR="005E6C9A" w:rsidRPr="00216B3D">
        <w:rPr>
          <w:rFonts w:ascii="Consolas" w:hAnsi="Consolas"/>
          <w:sz w:val="18"/>
          <w:szCs w:val="18"/>
        </w:rPr>
        <w:t>: Project \ Add New Item\ Data\</w:t>
      </w:r>
      <w:proofErr w:type="spellStart"/>
      <w:r w:rsidR="005E6C9A" w:rsidRPr="00216B3D">
        <w:rPr>
          <w:rFonts w:ascii="Consolas" w:hAnsi="Consolas"/>
          <w:sz w:val="18"/>
          <w:szCs w:val="18"/>
        </w:rPr>
        <w:t>DataSet</w:t>
      </w:r>
      <w:proofErr w:type="spellEnd"/>
      <w:r w:rsidR="005E6C9A" w:rsidRPr="00216B3D">
        <w:rPr>
          <w:rFonts w:ascii="Consolas" w:hAnsi="Consolas"/>
          <w:sz w:val="18"/>
          <w:szCs w:val="18"/>
        </w:rPr>
        <w:t>=&gt;</w:t>
      </w:r>
      <w:proofErr w:type="spellStart"/>
      <w:r w:rsidR="005E6C9A" w:rsidRPr="00216B3D">
        <w:rPr>
          <w:rFonts w:ascii="Consolas" w:hAnsi="Consolas"/>
          <w:sz w:val="18"/>
          <w:szCs w:val="18"/>
        </w:rPr>
        <w:t>Đặt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tên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bangdiemsv</w:t>
      </w:r>
      <w:proofErr w:type="spellEnd"/>
    </w:p>
    <w:p w14:paraId="1F684993" w14:textId="548C4004" w:rsidR="005E6C9A" w:rsidRPr="00216B3D" w:rsidRDefault="00216B3D" w:rsidP="00216B3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r w:rsidR="005E6C9A" w:rsidRPr="00216B3D">
        <w:rPr>
          <w:rFonts w:ascii="Consolas" w:hAnsi="Consolas"/>
          <w:sz w:val="18"/>
          <w:szCs w:val="18"/>
        </w:rPr>
        <w:t xml:space="preserve">Add Table. Sau </w:t>
      </w:r>
      <w:proofErr w:type="spellStart"/>
      <w:r w:rsidR="005E6C9A" w:rsidRPr="00216B3D">
        <w:rPr>
          <w:rFonts w:ascii="Consolas" w:hAnsi="Consolas"/>
          <w:sz w:val="18"/>
          <w:szCs w:val="18"/>
        </w:rPr>
        <w:t>đó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phải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chuột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vào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Table =&gt; Add Column=&gt;  </w:t>
      </w:r>
      <w:proofErr w:type="spellStart"/>
      <w:r w:rsidR="005E6C9A" w:rsidRPr="00216B3D">
        <w:rPr>
          <w:rFonts w:ascii="Consolas" w:hAnsi="Consolas"/>
          <w:sz w:val="18"/>
          <w:szCs w:val="18"/>
        </w:rPr>
        <w:t>Đặt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tên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các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cột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giống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như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các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trường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trong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CSDL</w:t>
      </w:r>
    </w:p>
    <w:p w14:paraId="7EDB5B00" w14:textId="371E9D18" w:rsidR="005E6C9A" w:rsidRPr="00216B3D" w:rsidRDefault="00216B3D" w:rsidP="00216B3D">
      <w:pPr>
        <w:rPr>
          <w:rFonts w:ascii="Consolas" w:hAnsi="Consolas"/>
          <w:sz w:val="18"/>
          <w:szCs w:val="18"/>
          <w:lang w:val="vi-VN"/>
        </w:rPr>
      </w:pPr>
      <w:r>
        <w:rPr>
          <w:rFonts w:ascii="Consolas" w:hAnsi="Consolas"/>
          <w:sz w:val="18"/>
          <w:szCs w:val="18"/>
          <w:lang w:val="en-US"/>
        </w:rPr>
        <w:t xml:space="preserve">- </w:t>
      </w:r>
      <w:r w:rsidR="005E6C9A" w:rsidRPr="00216B3D">
        <w:rPr>
          <w:rFonts w:ascii="Consolas" w:hAnsi="Consolas"/>
          <w:sz w:val="18"/>
          <w:szCs w:val="18"/>
          <w:lang w:val="vi-VN"/>
        </w:rPr>
        <w:t>Thay đổi kiểu của các trường cho phù hợp. Ví dụ:Phải chuột vào SoTC, Diem</w:t>
      </w:r>
    </w:p>
    <w:p w14:paraId="403EFD98" w14:textId="65E883E3" w:rsidR="005E6C9A" w:rsidRPr="00216B3D" w:rsidRDefault="00216B3D" w:rsidP="00216B3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Tạo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Report: </w:t>
      </w:r>
      <w:proofErr w:type="spellStart"/>
      <w:r w:rsidR="005E6C9A" w:rsidRPr="00216B3D">
        <w:rPr>
          <w:rFonts w:ascii="Consolas" w:hAnsi="Consolas"/>
          <w:b/>
          <w:bCs/>
          <w:sz w:val="18"/>
          <w:szCs w:val="18"/>
        </w:rPr>
        <w:t>Phải</w:t>
      </w:r>
      <w:proofErr w:type="spellEnd"/>
      <w:r w:rsidR="005E6C9A" w:rsidRPr="00216B3D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b/>
          <w:bCs/>
          <w:sz w:val="18"/>
          <w:szCs w:val="18"/>
        </w:rPr>
        <w:t>chuột</w:t>
      </w:r>
      <w:proofErr w:type="spellEnd"/>
      <w:r w:rsidR="005E6C9A" w:rsidRPr="00216B3D">
        <w:rPr>
          <w:rFonts w:ascii="Consolas" w:hAnsi="Consolas"/>
          <w:b/>
          <w:bCs/>
          <w:sz w:val="18"/>
          <w:szCs w:val="18"/>
        </w:rPr>
        <w:t xml:space="preserve"> vào Project=&gt; Add New Item=&gt;Reporting=&gt;Report=&gt;</w:t>
      </w:r>
      <w:proofErr w:type="spellStart"/>
      <w:r w:rsidR="005E6C9A" w:rsidRPr="00216B3D">
        <w:rPr>
          <w:rFonts w:ascii="Consolas" w:hAnsi="Consolas"/>
          <w:b/>
          <w:bCs/>
          <w:sz w:val="18"/>
          <w:szCs w:val="18"/>
        </w:rPr>
        <w:t>Đặt</w:t>
      </w:r>
      <w:proofErr w:type="spellEnd"/>
      <w:r w:rsidR="005E6C9A" w:rsidRPr="00216B3D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b/>
          <w:bCs/>
          <w:sz w:val="18"/>
          <w:szCs w:val="18"/>
        </w:rPr>
        <w:t>tên</w:t>
      </w:r>
      <w:proofErr w:type="spellEnd"/>
      <w:r w:rsidR="005E6C9A" w:rsidRPr="00216B3D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b/>
          <w:bCs/>
          <w:sz w:val="18"/>
          <w:szCs w:val="18"/>
        </w:rPr>
        <w:t>rptbangdiem</w:t>
      </w:r>
      <w:proofErr w:type="spellEnd"/>
    </w:p>
    <w:p w14:paraId="4B938DF4" w14:textId="59C35E39" w:rsidR="005E6C9A" w:rsidRPr="00216B3D" w:rsidRDefault="00216B3D" w:rsidP="00216B3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Thiết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kế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Report: </w:t>
      </w:r>
      <w:proofErr w:type="spellStart"/>
      <w:r w:rsidR="005E6C9A" w:rsidRPr="00216B3D">
        <w:rPr>
          <w:rFonts w:ascii="Consolas" w:hAnsi="Consolas"/>
          <w:sz w:val="18"/>
          <w:szCs w:val="18"/>
        </w:rPr>
        <w:t>Phải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chuột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vào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Report=&gt; Insert Page Header, Insert Page Footer</w:t>
      </w:r>
    </w:p>
    <w:p w14:paraId="76B9AC65" w14:textId="1910CBA6" w:rsidR="005E6C9A" w:rsidRPr="00216B3D" w:rsidRDefault="005E6C9A" w:rsidP="00216B3D">
      <w:pPr>
        <w:ind w:firstLine="720"/>
        <w:rPr>
          <w:rFonts w:ascii="Consolas" w:hAnsi="Consolas"/>
          <w:sz w:val="18"/>
          <w:szCs w:val="18"/>
        </w:rPr>
      </w:pPr>
      <w:proofErr w:type="spellStart"/>
      <w:r w:rsidRPr="00216B3D">
        <w:rPr>
          <w:rFonts w:ascii="Consolas" w:hAnsi="Consolas"/>
          <w:sz w:val="18"/>
          <w:szCs w:val="18"/>
        </w:rPr>
        <w:t>Phần</w:t>
      </w:r>
      <w:proofErr w:type="spellEnd"/>
      <w:r w:rsidRPr="00216B3D">
        <w:rPr>
          <w:rFonts w:ascii="Consolas" w:hAnsi="Consolas"/>
          <w:sz w:val="18"/>
          <w:szCs w:val="18"/>
        </w:rPr>
        <w:t xml:space="preserve"> Page Header: Insert Textbox </w:t>
      </w:r>
      <w:proofErr w:type="spellStart"/>
      <w:r w:rsidRPr="00216B3D">
        <w:rPr>
          <w:rFonts w:ascii="Consolas" w:hAnsi="Consolas"/>
          <w:sz w:val="18"/>
          <w:szCs w:val="18"/>
        </w:rPr>
        <w:t>và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thiết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kế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theo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đúng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mẫu</w:t>
      </w:r>
      <w:proofErr w:type="spellEnd"/>
      <w:r w:rsidRPr="00216B3D">
        <w:rPr>
          <w:rFonts w:ascii="Consolas" w:hAnsi="Consolas"/>
          <w:sz w:val="18"/>
          <w:szCs w:val="18"/>
        </w:rPr>
        <w:t>.</w:t>
      </w:r>
    </w:p>
    <w:p w14:paraId="6F9886B7" w14:textId="77777777" w:rsidR="00216B3D" w:rsidRDefault="005E6C9A" w:rsidP="00216B3D">
      <w:pPr>
        <w:ind w:firstLine="720"/>
        <w:rPr>
          <w:rFonts w:ascii="Consolas" w:hAnsi="Consolas"/>
          <w:sz w:val="18"/>
          <w:szCs w:val="18"/>
        </w:rPr>
      </w:pPr>
      <w:proofErr w:type="spellStart"/>
      <w:r w:rsidRPr="00216B3D">
        <w:rPr>
          <w:rFonts w:ascii="Consolas" w:hAnsi="Consolas"/>
          <w:sz w:val="18"/>
          <w:szCs w:val="18"/>
        </w:rPr>
        <w:t>Phần</w:t>
      </w:r>
      <w:proofErr w:type="spellEnd"/>
      <w:r w:rsidRPr="00216B3D">
        <w:rPr>
          <w:rFonts w:ascii="Consolas" w:hAnsi="Consolas"/>
          <w:sz w:val="18"/>
          <w:szCs w:val="18"/>
        </w:rPr>
        <w:t xml:space="preserve"> Body: Insert Table </w:t>
      </w:r>
      <w:proofErr w:type="spellStart"/>
      <w:r w:rsidRPr="00216B3D">
        <w:rPr>
          <w:rFonts w:ascii="Consolas" w:hAnsi="Consolas"/>
          <w:sz w:val="18"/>
          <w:szCs w:val="18"/>
        </w:rPr>
        <w:t>và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chọn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các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trường</w:t>
      </w:r>
      <w:proofErr w:type="spellEnd"/>
      <w:r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Pr="00216B3D">
        <w:rPr>
          <w:rFonts w:ascii="Consolas" w:hAnsi="Consolas"/>
          <w:sz w:val="18"/>
          <w:szCs w:val="18"/>
        </w:rPr>
        <w:t>từ</w:t>
      </w:r>
      <w:proofErr w:type="spellEnd"/>
      <w:r w:rsidRPr="00216B3D">
        <w:rPr>
          <w:rFonts w:ascii="Consolas" w:hAnsi="Consolas"/>
          <w:sz w:val="18"/>
          <w:szCs w:val="18"/>
        </w:rPr>
        <w:t xml:space="preserve"> Dataset</w:t>
      </w:r>
      <w:r w:rsidRPr="005E6C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51928" wp14:editId="348993A2">
                <wp:simplePos x="0" y="0"/>
                <wp:positionH relativeFrom="column">
                  <wp:posOffset>5420648</wp:posOffset>
                </wp:positionH>
                <wp:positionV relativeFrom="paragraph">
                  <wp:posOffset>34522</wp:posOffset>
                </wp:positionV>
                <wp:extent cx="45719" cy="45719"/>
                <wp:effectExtent l="0" t="0" r="1206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3A669" w14:textId="77777777" w:rsidR="005E6C9A" w:rsidRDefault="005E6C9A" w:rsidP="005E6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1928" id="Rectangle 18" o:spid="_x0000_s1027" style="position:absolute;left:0;text-align:left;margin-left:426.8pt;margin-top:2.7pt;width:3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" fillcolor="#4472c4 [3204]" strokecolor="#1f3763 [1604]" strokeweight="1pt">
                <v:textbox>
                  <w:txbxContent>
                    <w:p w14:paraId="5503A669" w14:textId="77777777" w:rsidR="005E6C9A" w:rsidRDefault="005E6C9A" w:rsidP="005E6C9A"/>
                  </w:txbxContent>
                </v:textbox>
              </v:rect>
            </w:pict>
          </mc:Fallback>
        </mc:AlternateContent>
      </w:r>
    </w:p>
    <w:p w14:paraId="18684BB8" w14:textId="0A864593" w:rsidR="005E6C9A" w:rsidRDefault="00216B3D" w:rsidP="00216B3D">
      <w:pPr>
        <w:jc w:val="both"/>
        <w:rPr>
          <w:rFonts w:ascii="Consolas" w:hAnsi="Consolas"/>
          <w:sz w:val="18"/>
          <w:szCs w:val="18"/>
        </w:rPr>
      </w:pPr>
      <w:r w:rsidRPr="00216B3D"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 xml:space="preserve"> </w:t>
      </w:r>
      <w:r w:rsidR="005E6C9A" w:rsidRPr="00216B3D">
        <w:rPr>
          <w:rFonts w:ascii="Consolas" w:hAnsi="Consolas"/>
          <w:sz w:val="18"/>
          <w:szCs w:val="18"/>
        </w:rPr>
        <w:t xml:space="preserve">Add Class=&gt; </w:t>
      </w:r>
      <w:proofErr w:type="spellStart"/>
      <w:r w:rsidR="005E6C9A" w:rsidRPr="00216B3D">
        <w:rPr>
          <w:rFonts w:ascii="Consolas" w:hAnsi="Consolas"/>
          <w:sz w:val="18"/>
          <w:szCs w:val="18"/>
        </w:rPr>
        <w:t>Đặt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tên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là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kết</w:t>
      </w:r>
      <w:proofErr w:type="spellEnd"/>
      <w:r w:rsidR="005E6C9A" w:rsidRPr="00216B3D">
        <w:rPr>
          <w:rFonts w:ascii="Consolas" w:hAnsi="Consolas"/>
          <w:sz w:val="18"/>
          <w:szCs w:val="18"/>
        </w:rPr>
        <w:t xml:space="preserve"> </w:t>
      </w:r>
      <w:proofErr w:type="spellStart"/>
      <w:r w:rsidR="005E6C9A" w:rsidRPr="00216B3D">
        <w:rPr>
          <w:rFonts w:ascii="Consolas" w:hAnsi="Consolas"/>
          <w:sz w:val="18"/>
          <w:szCs w:val="18"/>
        </w:rPr>
        <w:t>nối</w:t>
      </w:r>
      <w:proofErr w:type="spellEnd"/>
    </w:p>
    <w:p w14:paraId="48C11814" w14:textId="77777777" w:rsidR="00CA17B0" w:rsidRDefault="00CA17B0" w:rsidP="00CA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15EF77F5" w14:textId="06220759" w:rsidR="005E6C9A" w:rsidRDefault="00CA17B0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78AEA851" w14:textId="77777777" w:rsidR="00CA17B0" w:rsidRPr="00CA17B0" w:rsidRDefault="00CA17B0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6E7A38" w14:textId="6BFB9065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class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KetNoi</w:t>
      </w:r>
      <w:proofErr w:type="spellEnd"/>
    </w:p>
    <w:p w14:paraId="3953A563" w14:textId="35F7C0E4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{</w:t>
      </w:r>
    </w:p>
    <w:p w14:paraId="58FCA825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SqlConnection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connect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SqlConnection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</w:t>
      </w:r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>"Data Source=TRUONGJAE\\</w:t>
      </w:r>
      <w:proofErr w:type="spellStart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>SQLEXPRESS;Initial</w:t>
      </w:r>
      <w:proofErr w:type="spellEnd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>Catalog</w:t>
      </w:r>
      <w:proofErr w:type="spellEnd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>=</w:t>
      </w:r>
      <w:proofErr w:type="spellStart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>QLBH_On;Integrated</w:t>
      </w:r>
      <w:proofErr w:type="spellEnd"/>
      <w:r w:rsidRPr="005E6C9A">
        <w:rPr>
          <w:rFonts w:ascii="Consolas" w:hAnsi="Consolas" w:cs="Consolas"/>
          <w:color w:val="A31515"/>
          <w:kern w:val="0"/>
          <w:sz w:val="18"/>
          <w:szCs w:val="18"/>
        </w:rPr>
        <w:t xml:space="preserve"> Security=True"</w:t>
      </w:r>
      <w:r w:rsidRPr="005E6C9A">
        <w:rPr>
          <w:rFonts w:ascii="Consolas" w:hAnsi="Consolas" w:cs="Consolas"/>
          <w:kern w:val="0"/>
          <w:sz w:val="18"/>
          <w:szCs w:val="18"/>
        </w:rPr>
        <w:t>);</w:t>
      </w:r>
    </w:p>
    <w:p w14:paraId="6FCB83D5" w14:textId="30D2EF8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Execute(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sql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)</w:t>
      </w:r>
    </w:p>
    <w:p w14:paraId="6D8D6DE6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{</w:t>
      </w:r>
    </w:p>
    <w:p w14:paraId="65BE0391" w14:textId="4BC0736F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SqlDataAdapter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adapter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SqlDataAdapter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sql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, connect);</w:t>
      </w:r>
    </w:p>
    <w:p w14:paraId="459BCAFC" w14:textId="71A01ACA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DataTable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dt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DataTable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();</w:t>
      </w:r>
    </w:p>
    <w:p w14:paraId="04C70250" w14:textId="0A01D6CB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adapter.Fill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(dt);</w:t>
      </w:r>
    </w:p>
    <w:p w14:paraId="61B06597" w14:textId="4FBA3253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adapter.Update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(dt);</w:t>
      </w:r>
    </w:p>
    <w:p w14:paraId="47364A57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dt.AcceptChanges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();</w:t>
      </w:r>
    </w:p>
    <w:p w14:paraId="08CEC872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7FEC72E9" w14:textId="6EEB6D82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 w14:paraId="2D014902" w14:textId="4201D71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DataTable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Load(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sql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)</w:t>
      </w:r>
    </w:p>
    <w:p w14:paraId="255AAF04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{</w:t>
      </w:r>
    </w:p>
    <w:p w14:paraId="22F8E567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DataTable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dt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DataTable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();</w:t>
      </w:r>
    </w:p>
    <w:p w14:paraId="418555B1" w14:textId="10FABD6F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SqlCommand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comSelect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SqlCommand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sql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, connect);</w:t>
      </w:r>
    </w:p>
    <w:p w14:paraId="333546C3" w14:textId="629B2E08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SqlDataAdapter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adapter =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E6C9A">
        <w:rPr>
          <w:rFonts w:ascii="Consolas" w:hAnsi="Consolas" w:cs="Consolas"/>
          <w:color w:val="2B91AF"/>
          <w:kern w:val="0"/>
          <w:sz w:val="18"/>
          <w:szCs w:val="18"/>
        </w:rPr>
        <w:t>SqlDataAdapter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();</w:t>
      </w:r>
    </w:p>
    <w:p w14:paraId="1DE86A0E" w14:textId="318C959F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adapter.SelectCommand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comSelect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;</w:t>
      </w:r>
    </w:p>
    <w:p w14:paraId="78394BF0" w14:textId="0435674D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adapter.Fill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(dt);</w:t>
      </w:r>
    </w:p>
    <w:p w14:paraId="49232083" w14:textId="3F77EF0A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spellStart"/>
      <w:r w:rsidRPr="005E6C9A">
        <w:rPr>
          <w:rFonts w:ascii="Consolas" w:hAnsi="Consolas" w:cs="Consolas"/>
          <w:kern w:val="0"/>
          <w:sz w:val="18"/>
          <w:szCs w:val="18"/>
        </w:rPr>
        <w:t>dt.AcceptChanges</w:t>
      </w:r>
      <w:proofErr w:type="spellEnd"/>
      <w:r w:rsidRPr="005E6C9A">
        <w:rPr>
          <w:rFonts w:ascii="Consolas" w:hAnsi="Consolas" w:cs="Consolas"/>
          <w:kern w:val="0"/>
          <w:sz w:val="18"/>
          <w:szCs w:val="18"/>
        </w:rPr>
        <w:t>();</w:t>
      </w:r>
    </w:p>
    <w:p w14:paraId="63A311D6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5E6C9A">
        <w:rPr>
          <w:rFonts w:ascii="Consolas" w:hAnsi="Consolas" w:cs="Consolas"/>
          <w:color w:val="0000FF"/>
          <w:kern w:val="0"/>
          <w:sz w:val="18"/>
          <w:szCs w:val="18"/>
        </w:rPr>
        <w:t>return</w:t>
      </w:r>
      <w:r w:rsidRPr="005E6C9A">
        <w:rPr>
          <w:rFonts w:ascii="Consolas" w:hAnsi="Consolas" w:cs="Consolas"/>
          <w:kern w:val="0"/>
          <w:sz w:val="18"/>
          <w:szCs w:val="18"/>
        </w:rPr>
        <w:t xml:space="preserve"> dt;</w:t>
      </w:r>
    </w:p>
    <w:p w14:paraId="01F02D31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 w14:paraId="76025A3C" w14:textId="77777777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534C9ACC" w14:textId="77777777" w:rsid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E6C9A">
        <w:rPr>
          <w:rFonts w:ascii="Consolas" w:hAnsi="Consolas" w:cs="Consolas"/>
          <w:kern w:val="0"/>
          <w:sz w:val="18"/>
          <w:szCs w:val="18"/>
        </w:rPr>
        <w:t xml:space="preserve">    }</w:t>
      </w:r>
    </w:p>
    <w:p w14:paraId="251AF82C" w14:textId="2A810D40" w:rsidR="00216B3D" w:rsidRDefault="00216B3D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-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Tạo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class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theo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các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 w:rsidR="007018A3">
        <w:rPr>
          <w:rFonts w:ascii="Consolas" w:hAnsi="Consolas" w:cs="Consolas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: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HoaDon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SanPham,KhachHang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,….</w:t>
      </w:r>
    </w:p>
    <w:p w14:paraId="0E87E60F" w14:textId="77777777" w:rsidR="00216B3D" w:rsidRDefault="00216B3D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634DAED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</w:p>
    <w:p w14:paraId="3638CC0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14:paraId="3BF7767E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1F898CBA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7AE883F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MaSp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451AECF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350100DE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028B0F48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BD5ED5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 { }</w:t>
      </w:r>
    </w:p>
    <w:p w14:paraId="48FECE3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MaSp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7239F9E1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35342E2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.MaHd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2DDAE93B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.MaSp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MaSp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42324138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.MaKh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1CFCD17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29FBBC8F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.DonGia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397D91FE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21568129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A5CB1A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KetNoi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KetNoi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096D69AF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Load_HD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14:paraId="457C0BC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42DBD94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072A9345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07606CD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193B9B51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Load_SanPham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14:paraId="1EC242E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1D8D4E8B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510AEDEE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2B56AF9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379AC51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Load_KhachHang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14:paraId="4787D4A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40F5E79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34C1FB99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10DDE67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2BDF1A7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hd1)</w:t>
      </w:r>
    </w:p>
    <w:p w14:paraId="2906A8F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7F8CB08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values('"</w:t>
      </w:r>
      <w:r>
        <w:rPr>
          <w:rFonts w:ascii="Consolas" w:hAnsi="Consolas" w:cs="Consolas"/>
          <w:kern w:val="0"/>
          <w:sz w:val="19"/>
          <w:szCs w:val="19"/>
        </w:rPr>
        <w:t xml:space="preserve"> + hd1.MaHd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hd1.MaSp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hd1.MaKh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hd1.SoLg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hd1.DonGia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535CBF4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ob.Execute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2822BC1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5795B7A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hd1)</w:t>
      </w:r>
    </w:p>
    <w:p w14:paraId="25B2AB6D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52674BD0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MaHoaDon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hd1.MaHd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>+hd1.MaSp +</w:t>
      </w:r>
    </w:p>
    <w:p w14:paraId="5FD454E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hd1.MaKh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hd1.SoLg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hd1.DonGia + </w:t>
      </w:r>
    </w:p>
    <w:p w14:paraId="6FC958A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HoaDon.MaKh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hd1.MaKh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"'and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HoaDon.MaSp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hd1.MaSp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1A5A4CB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ob.Execute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153CF64C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5EC18CD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4244D5AB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65C5D87C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'"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720F054E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ob.Execute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54B6FA1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7A065BB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14:paraId="6EF77540" w14:textId="77777777" w:rsidR="00216B3D" w:rsidRDefault="00216B3D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4585C038" w14:textId="625C690E" w:rsidR="00216B3D" w:rsidRDefault="00216B3D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- Code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Form.cs</w:t>
      </w:r>
      <w:proofErr w:type="spellEnd"/>
    </w:p>
    <w:p w14:paraId="6CAFCAC6" w14:textId="2F02F4CF" w:rsidR="00216B3D" w:rsidRDefault="00216B3D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1. Form Load</w:t>
      </w:r>
    </w:p>
    <w:p w14:paraId="4E570174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7ADFAD5B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720A83AD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186A7B5C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ob.Load_HD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480B4779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cbbMaKh.DataSource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ob.Load_KhachHang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73C1B8A2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cbbMaKh.ValueMember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69D50A39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cbbMaSp.DataSource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ob.Load_SanPham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2CF611C9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cbbMaSp.ValueMember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77152721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txtSoLg.Clear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018B1866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txtDonGia.Clear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5033BAD3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.reportViewer1.RefreshReport();</w:t>
      </w:r>
    </w:p>
    <w:p w14:paraId="6B930C3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1D12D066" w14:textId="1D73588C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2.</w:t>
      </w:r>
      <w:r w:rsidR="008E3232">
        <w:rPr>
          <w:rFonts w:ascii="Consolas" w:hAnsi="Consolas" w:cs="Consolas"/>
          <w:kern w:val="0"/>
          <w:sz w:val="19"/>
          <w:szCs w:val="19"/>
        </w:rPr>
        <w:t xml:space="preserve"> Event</w:t>
      </w:r>
      <w:r w:rsidR="007018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chọn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dòng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của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datagridview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đẩy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>lên</w:t>
      </w:r>
      <w:proofErr w:type="spellEnd"/>
      <w:r w:rsidR="00701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8E3232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8E3232">
        <w:rPr>
          <w:rFonts w:ascii="Consolas" w:hAnsi="Consolas" w:cs="Consolas"/>
          <w:kern w:val="0"/>
          <w:sz w:val="19"/>
          <w:szCs w:val="19"/>
        </w:rPr>
        <w:t>Row Enter</w:t>
      </w:r>
    </w:p>
    <w:p w14:paraId="3F5D790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Chon_Hd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7FF8E97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0B2177F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14:paraId="1E03EA6B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txtMaHd.Text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dataGridView1.Rows[index].Cells[0].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1744BA61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dataGridView1.Rows[index].Cells[1].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42AED4DC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dataGridView1.Rows[index].Cells[2].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4828C98C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dataGridView1.Rows[index].Cells[3].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5FC8E097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txtDonGia.Text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dataGridView1.Rows[index].Cells[4].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385CEDCD" w14:textId="77777777" w:rsidR="00216B3D" w:rsidRDefault="00216B3D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2ACEE3B1" w14:textId="31984240" w:rsidR="008E3232" w:rsidRDefault="008E3232" w:rsidP="002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3.</w:t>
      </w:r>
      <w:r w:rsidR="007018A3">
        <w:rPr>
          <w:rFonts w:ascii="Consolas" w:hAnsi="Consolas" w:cs="Consolas"/>
          <w:kern w:val="0"/>
          <w:sz w:val="19"/>
          <w:szCs w:val="19"/>
        </w:rPr>
        <w:t xml:space="preserve"> Event </w:t>
      </w:r>
      <w:proofErr w:type="spellStart"/>
      <w:r w:rsidR="007018A3">
        <w:rPr>
          <w:rFonts w:ascii="Consolas" w:hAnsi="Consolas" w:cs="Consolas"/>
          <w:kern w:val="0"/>
          <w:sz w:val="19"/>
          <w:szCs w:val="19"/>
        </w:rPr>
        <w:t>đánh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STT</w:t>
      </w:r>
      <w:r w:rsidR="007018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onsolas" w:hAnsi="Consolas" w:cs="Consolas"/>
          <w:kern w:val="0"/>
          <w:sz w:val="19"/>
          <w:szCs w:val="19"/>
        </w:rPr>
        <w:t>tự</w:t>
      </w:r>
      <w:proofErr w:type="spellEnd"/>
      <w:r w:rsidR="007018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7018A3">
        <w:rPr>
          <w:rFonts w:ascii="Consolas" w:hAnsi="Consolas" w:cs="Consolas"/>
          <w:kern w:val="0"/>
          <w:sz w:val="19"/>
          <w:szCs w:val="19"/>
        </w:rPr>
        <w:t>động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– Row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PrePaint</w:t>
      </w:r>
      <w:proofErr w:type="spellEnd"/>
    </w:p>
    <w:p w14:paraId="539B8221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STT(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DataGridViewRowPrePaintEventArgs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0FDC13D8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08F1EF82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dataGridView1.Rows[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].Cells[0].Value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+ 1;</w:t>
      </w:r>
    </w:p>
    <w:p w14:paraId="447DFDE2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2A507DCA" w14:textId="57241A56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4.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Nút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thêm,sửa,xoá</w:t>
      </w:r>
      <w:proofErr w:type="spellEnd"/>
    </w:p>
    <w:p w14:paraId="68C6A228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btnThem_Click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2747B67E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0530D113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txtMaHd.Text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cbbMaSp.Text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txtDonGia.Text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));</w:t>
      </w:r>
    </w:p>
    <w:p w14:paraId="3CD17C73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ob.Insert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BA02A9B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Form1_Load(sender, e);</w:t>
      </w:r>
    </w:p>
    <w:p w14:paraId="5A8F6C8D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4B443ACF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390EC05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btnSua_Click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39BB46F8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609E790D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txtMaHd.Text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cbbMaSp.Text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txtDonGia.Text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));</w:t>
      </w:r>
    </w:p>
    <w:p w14:paraId="3A96C336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ob.Update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4CBC024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Form1_Load(sender, e);</w:t>
      </w:r>
    </w:p>
    <w:p w14:paraId="5796F088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49667DF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291BC761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9BCA743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btnXoa_Click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456972B5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79625A86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HoaDon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txtMaHd.Text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cbbMaSp.Text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cbbMaKh.Text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txtDonGia.Text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));</w:t>
      </w:r>
    </w:p>
    <w:p w14:paraId="4D37BF8A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ob.Delete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txtSoLg.Text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6EBBEA85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Form1_Load(sender, e);</w:t>
      </w:r>
    </w:p>
    <w:p w14:paraId="3A20E4E8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AFA6409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1862ABC8" w14:textId="6A818AE9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5.Nút in report</w:t>
      </w:r>
    </w:p>
    <w:p w14:paraId="4E22B272" w14:textId="77777777" w:rsidR="008E3232" w:rsidRDefault="008E3232" w:rsidP="008E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2DDDFF9" w14:textId="77777777" w:rsidR="005E6C9A" w:rsidRPr="008E3232" w:rsidRDefault="005E6C9A" w:rsidP="008E3232">
      <w:pPr>
        <w:jc w:val="both"/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  <w14:ligatures w14:val="none"/>
        </w:rPr>
      </w:pPr>
      <w:r w:rsidRPr="008E3232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  <w14:ligatures w14:val="none"/>
        </w:rPr>
        <w:t>using Microsoft.Reporting.WinForms;</w:t>
      </w:r>
    </w:p>
    <w:p w14:paraId="04E625BB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private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</w:t>
      </w: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void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In_Click(</w:t>
      </w: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object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sender, 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EventArgs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e){</w:t>
      </w:r>
    </w:p>
    <w:p w14:paraId="0C423B59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string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sql=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"select sv.masv, hoten,ngaysinh,tenmon,sotc,diem.diem"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;</w:t>
      </w:r>
    </w:p>
    <w:p w14:paraId="63EB7296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sql += 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 from sv,diem,mon where sv.masv=diem.masv and 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;</w:t>
      </w:r>
    </w:p>
    <w:p w14:paraId="0E83E57B" w14:textId="1F0E94F6" w:rsidR="005E6C9A" w:rsidRPr="005E6C9A" w:rsidRDefault="005E6C9A" w:rsidP="008E3232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sql += 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 diem.mamon=mon.mamon and sv.masv='"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+ txtmasv.Text + 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"'"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</w:t>
      </w:r>
    </w:p>
    <w:p w14:paraId="75074ED0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proofErr w:type="spellStart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Ketnoi</w:t>
      </w:r>
      <w:proofErr w:type="spellEnd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 xml:space="preserve"> </w:t>
      </w:r>
      <w:proofErr w:type="spellStart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sv</w:t>
      </w:r>
      <w:proofErr w:type="spellEnd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=</w:t>
      </w:r>
      <w:proofErr w:type="spellStart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Ketnoi</w:t>
      </w:r>
      <w:proofErr w:type="spellEnd"/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();</w:t>
      </w:r>
    </w:p>
    <w:p w14:paraId="34676511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DataTable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dt = </w:t>
      </w: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new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DataTable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();</w:t>
      </w:r>
    </w:p>
    <w:p w14:paraId="7D9D1F67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dt = sv.Load(sql);  </w:t>
      </w:r>
    </w:p>
    <w:p w14:paraId="0FCAB7A5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reportViewer1.ProcessingMode =</w:t>
      </w:r>
    </w:p>
    <w:p w14:paraId="1DEEA522" w14:textId="63C8AE40" w:rsidR="005E6C9A" w:rsidRPr="005E6C9A" w:rsidRDefault="005E6C9A" w:rsidP="008E3232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eastAsia="Arial" w:hAnsi="Consolas" w:cs="Consolas"/>
          <w:color w:val="008000"/>
          <w:kern w:val="24"/>
          <w:sz w:val="18"/>
          <w:szCs w:val="18"/>
          <w:lang w:val="vi-VN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Microsoft.Reporting.WinForms.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ProcessingMode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.Local;</w:t>
      </w:r>
    </w:p>
    <w:p w14:paraId="6741C238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reportViewer1.LocalReport.ReportPath = 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@“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</w:rPr>
        <w:t>…\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rptbangdiem.rdlc"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;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 xml:space="preserve">  </w:t>
      </w:r>
    </w:p>
    <w:p w14:paraId="7AD41B74" w14:textId="22D51664" w:rsidR="005E6C9A" w:rsidRPr="005E6C9A" w:rsidRDefault="005E6C9A" w:rsidP="008E3232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if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(dt.Rows.Count &gt; 0)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>{</w:t>
      </w:r>
    </w:p>
    <w:p w14:paraId="362E1A57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lastRenderedPageBreak/>
        <w:t xml:space="preserve">    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ReportDataSource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rds = </w:t>
      </w: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new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ReportDataSource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();</w:t>
      </w:r>
    </w:p>
    <w:p w14:paraId="21B55659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   rds.Name = 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"bangdiemsv"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;</w:t>
      </w:r>
    </w:p>
    <w:p w14:paraId="52A4C412" w14:textId="35CA0957" w:rsidR="005E6C9A" w:rsidRPr="005E6C9A" w:rsidRDefault="005E6C9A" w:rsidP="008E3232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</w:rPr>
        <w:t xml:space="preserve">    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rds.Value = dt;</w:t>
      </w:r>
    </w:p>
    <w:p w14:paraId="018A0733" w14:textId="0206B317" w:rsidR="005E6C9A" w:rsidRPr="005E6C9A" w:rsidRDefault="005E6C9A" w:rsidP="008E3232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   reportViewer1.LocalReport.DataSources.Clear();</w:t>
      </w:r>
    </w:p>
    <w:p w14:paraId="4D28023C" w14:textId="619F5A59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   reportViewer1.LocalReport.DataSources.Add(rds);</w:t>
      </w:r>
    </w:p>
    <w:p w14:paraId="12EA8457" w14:textId="77777777" w:rsidR="005E6C9A" w:rsidRP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   reportViewer1.RefreshReport();}</w:t>
      </w:r>
    </w:p>
    <w:p w14:paraId="49E3B2CE" w14:textId="77777777" w:rsidR="005E6C9A" w:rsidRDefault="005E6C9A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</w:pPr>
      <w:r w:rsidRPr="005E6C9A">
        <w:rPr>
          <w:rFonts w:ascii="Consolas" w:eastAsia="Arial" w:hAnsi="Consolas" w:cs="Consolas"/>
          <w:color w:val="0000FF"/>
          <w:kern w:val="24"/>
          <w:sz w:val="18"/>
          <w:szCs w:val="18"/>
          <w:lang w:val="vi-VN"/>
        </w:rPr>
        <w:t>else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 xml:space="preserve">    </w:t>
      </w:r>
      <w:r w:rsidRPr="005E6C9A">
        <w:rPr>
          <w:rFonts w:ascii="Consolas" w:eastAsia="Arial" w:hAnsi="Consolas" w:cs="Consolas"/>
          <w:color w:val="2B91AF"/>
          <w:kern w:val="24"/>
          <w:sz w:val="18"/>
          <w:szCs w:val="18"/>
          <w:lang w:val="vi-VN"/>
        </w:rPr>
        <w:t>MessageBox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.Show(</w:t>
      </w:r>
      <w:r w:rsidRPr="005E6C9A">
        <w:rPr>
          <w:rFonts w:ascii="Consolas" w:eastAsia="Arial" w:hAnsi="Consolas" w:cs="Consolas"/>
          <w:color w:val="A31515"/>
          <w:kern w:val="24"/>
          <w:sz w:val="18"/>
          <w:szCs w:val="18"/>
          <w:lang w:val="vi-VN"/>
        </w:rPr>
        <w:t>"Khong co du lieu"</w:t>
      </w:r>
      <w:r w:rsidRPr="005E6C9A"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  <w:t>);  }</w:t>
      </w:r>
    </w:p>
    <w:p w14:paraId="609942A7" w14:textId="77777777" w:rsidR="007018A3" w:rsidRDefault="007018A3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eastAsia="Arial" w:hAnsi="Consolas" w:cs="Consolas"/>
          <w:color w:val="000000" w:themeColor="text1"/>
          <w:kern w:val="24"/>
          <w:sz w:val="18"/>
          <w:szCs w:val="18"/>
          <w:lang w:val="vi-VN"/>
        </w:rPr>
      </w:pPr>
    </w:p>
    <w:p w14:paraId="01912069" w14:textId="772C9025" w:rsidR="007018A3" w:rsidRDefault="007018A3" w:rsidP="007018A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6. Form </w:t>
      </w:r>
      <w:proofErr w:type="spellStart"/>
      <w:r>
        <w:rPr>
          <w:rFonts w:ascii="Consolas" w:hAnsi="Consolas"/>
          <w:sz w:val="18"/>
          <w:szCs w:val="18"/>
        </w:rPr>
        <w:t>chính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gọi</w:t>
      </w:r>
      <w:proofErr w:type="spellEnd"/>
      <w:r>
        <w:rPr>
          <w:rFonts w:ascii="Consolas" w:hAnsi="Consolas"/>
          <w:sz w:val="18"/>
          <w:szCs w:val="18"/>
        </w:rPr>
        <w:t xml:space="preserve"> form </w:t>
      </w:r>
      <w:proofErr w:type="spellStart"/>
      <w:r>
        <w:rPr>
          <w:rFonts w:ascii="Consolas" w:hAnsi="Consolas"/>
          <w:sz w:val="18"/>
          <w:szCs w:val="18"/>
        </w:rPr>
        <w:t>phụ</w:t>
      </w:r>
      <w:proofErr w:type="spellEnd"/>
      <w:r>
        <w:rPr>
          <w:rFonts w:ascii="Consolas" w:hAnsi="Consolas"/>
          <w:sz w:val="18"/>
          <w:szCs w:val="18"/>
        </w:rPr>
        <w:t xml:space="preserve"> – </w:t>
      </w:r>
      <w:proofErr w:type="spellStart"/>
      <w:r>
        <w:rPr>
          <w:rFonts w:ascii="Consolas" w:hAnsi="Consolas"/>
          <w:sz w:val="18"/>
          <w:szCs w:val="18"/>
        </w:rPr>
        <w:t>MenuStrip</w:t>
      </w:r>
      <w:proofErr w:type="spellEnd"/>
    </w:p>
    <w:p w14:paraId="37950D73" w14:textId="77777777" w:rsidR="007018A3" w:rsidRDefault="007018A3" w:rsidP="0070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bảngKháchHàngToolStripMenuItem_Click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14:paraId="6C31BC2F" w14:textId="77777777" w:rsidR="007018A3" w:rsidRDefault="007018A3" w:rsidP="0070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4B0D4059" w14:textId="77777777" w:rsidR="007018A3" w:rsidRDefault="007018A3" w:rsidP="0070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Form_KH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Form_KH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566A781D" w14:textId="77777777" w:rsidR="007018A3" w:rsidRDefault="007018A3" w:rsidP="0070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14:paraId="4D8ECBF2" w14:textId="77777777" w:rsidR="007018A3" w:rsidRDefault="007018A3" w:rsidP="0070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530F0073" w14:textId="2B34C728" w:rsidR="007018A3" w:rsidRDefault="00D310BF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proofErr w:type="spellStart"/>
      <w:r>
        <w:rPr>
          <w:rFonts w:ascii="Consolas" w:hAnsi="Consolas"/>
          <w:sz w:val="18"/>
          <w:szCs w:val="18"/>
        </w:rPr>
        <w:t>Sử</w:t>
      </w:r>
      <w:proofErr w:type="spellEnd"/>
      <w:r>
        <w:rPr>
          <w:rFonts w:ascii="Consolas" w:hAnsi="Consolas"/>
          <w:sz w:val="18"/>
          <w:szCs w:val="18"/>
        </w:rPr>
        <w:t xml:space="preserve"> Lý </w:t>
      </w:r>
      <w:proofErr w:type="spellStart"/>
      <w:r>
        <w:rPr>
          <w:rFonts w:ascii="Consolas" w:hAnsi="Consolas"/>
          <w:sz w:val="18"/>
          <w:szCs w:val="18"/>
        </w:rPr>
        <w:t>Ngoại</w:t>
      </w:r>
      <w:proofErr w:type="spellEnd"/>
      <w:r>
        <w:rPr>
          <w:rFonts w:ascii="Consolas" w:hAnsi="Consolas"/>
          <w:sz w:val="18"/>
          <w:szCs w:val="18"/>
        </w:rPr>
        <w:t xml:space="preserve"> Vi </w:t>
      </w:r>
      <w:proofErr w:type="spellStart"/>
      <w:r>
        <w:rPr>
          <w:rFonts w:ascii="Consolas" w:hAnsi="Consolas"/>
          <w:sz w:val="18"/>
          <w:szCs w:val="18"/>
        </w:rPr>
        <w:t>trùng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khóa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chính</w:t>
      </w:r>
      <w:proofErr w:type="spellEnd"/>
    </w:p>
    <w:p w14:paraId="6562C8F1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CT</w:t>
      </w:r>
      <w:r>
        <w:rPr>
          <w:rFonts w:ascii="Consolas" w:hAnsi="Consolas" w:cs="Consolas"/>
          <w:kern w:val="0"/>
          <w:sz w:val="19"/>
          <w:szCs w:val="19"/>
        </w:rPr>
        <w:t xml:space="preserve"> ct1)</w:t>
      </w:r>
    </w:p>
    <w:p w14:paraId="19C3BA37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14:paraId="04CBA2B5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32D9B40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14:paraId="57A9A124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ChungTu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values('"</w:t>
      </w:r>
      <w:r>
        <w:rPr>
          <w:rFonts w:ascii="Consolas" w:hAnsi="Consolas" w:cs="Consolas"/>
          <w:kern w:val="0"/>
          <w:sz w:val="19"/>
          <w:szCs w:val="19"/>
        </w:rPr>
        <w:t xml:space="preserve"> + ct1.MaCt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ct1.Ngay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ct1.MaKh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ct1.MaDv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kern w:val="0"/>
          <w:sz w:val="19"/>
          <w:szCs w:val="19"/>
        </w:rPr>
        <w:t xml:space="preserve"> + ct1.SoLg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2197D971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ob.Execute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597D8516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kern w:val="0"/>
          <w:sz w:val="19"/>
          <w:szCs w:val="19"/>
        </w:rPr>
        <w:t xml:space="preserve"> ex)</w:t>
      </w:r>
    </w:p>
    <w:p w14:paraId="3F67904F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14:paraId="0317EF16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!!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Mời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83BBDF0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14:paraId="36F27AB4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14:paraId="0F5A260F" w14:textId="77777777" w:rsidR="00D310BF" w:rsidRDefault="00D310BF" w:rsidP="00D3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14:paraId="14BE7A78" w14:textId="77777777" w:rsidR="00D310BF" w:rsidRPr="005E6C9A" w:rsidRDefault="00D310BF" w:rsidP="005E6C9A">
      <w:pPr>
        <w:pStyle w:val="NormalWeb"/>
        <w:kinsoku w:val="0"/>
        <w:overflowPunct w:val="0"/>
        <w:spacing w:before="0" w:beforeAutospacing="0" w:after="0" w:afterAutospacing="0" w:line="256" w:lineRule="auto"/>
        <w:textAlignment w:val="baseline"/>
        <w:rPr>
          <w:rFonts w:ascii="Consolas" w:hAnsi="Consolas"/>
          <w:sz w:val="18"/>
          <w:szCs w:val="18"/>
        </w:rPr>
      </w:pPr>
    </w:p>
    <w:p w14:paraId="3F4F6154" w14:textId="77777777" w:rsidR="005E6C9A" w:rsidRPr="005E6C9A" w:rsidRDefault="005E6C9A" w:rsidP="005E6C9A">
      <w:pPr>
        <w:ind w:left="720"/>
        <w:rPr>
          <w:rFonts w:ascii="Consolas" w:hAnsi="Consolas"/>
          <w:sz w:val="18"/>
          <w:szCs w:val="18"/>
        </w:rPr>
      </w:pPr>
    </w:p>
    <w:p w14:paraId="64B4379A" w14:textId="4EDD1A8C" w:rsidR="005E6C9A" w:rsidRPr="005E6C9A" w:rsidRDefault="005E6C9A" w:rsidP="005E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31F99BD6" w14:textId="77777777" w:rsidR="004F5BF7" w:rsidRPr="005E6C9A" w:rsidRDefault="004F5BF7">
      <w:pPr>
        <w:rPr>
          <w:rFonts w:ascii="Consolas" w:hAnsi="Consolas"/>
          <w:sz w:val="18"/>
          <w:szCs w:val="18"/>
        </w:rPr>
      </w:pPr>
    </w:p>
    <w:sectPr w:rsidR="004F5BF7" w:rsidRPr="005E6C9A" w:rsidSect="00E316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F2E"/>
    <w:multiLevelType w:val="hybridMultilevel"/>
    <w:tmpl w:val="43125AA8"/>
    <w:lvl w:ilvl="0" w:tplc="6CF693D2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D49F2"/>
    <w:multiLevelType w:val="hybridMultilevel"/>
    <w:tmpl w:val="F98C39C2"/>
    <w:lvl w:ilvl="0" w:tplc="13DC3448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33E3"/>
    <w:multiLevelType w:val="hybridMultilevel"/>
    <w:tmpl w:val="7B74ADA0"/>
    <w:lvl w:ilvl="0" w:tplc="4DD2FA06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3AA9"/>
    <w:multiLevelType w:val="hybridMultilevel"/>
    <w:tmpl w:val="2B84B7F6"/>
    <w:lvl w:ilvl="0" w:tplc="43D4B2E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EC7B7B"/>
    <w:multiLevelType w:val="hybridMultilevel"/>
    <w:tmpl w:val="AD5EA38E"/>
    <w:lvl w:ilvl="0" w:tplc="9D683AC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66305"/>
    <w:multiLevelType w:val="hybridMultilevel"/>
    <w:tmpl w:val="CC822930"/>
    <w:lvl w:ilvl="0" w:tplc="C19AD6A4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77AD"/>
    <w:multiLevelType w:val="hybridMultilevel"/>
    <w:tmpl w:val="2BBA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942320">
    <w:abstractNumId w:val="6"/>
  </w:num>
  <w:num w:numId="2" w16cid:durableId="561795244">
    <w:abstractNumId w:val="3"/>
  </w:num>
  <w:num w:numId="3" w16cid:durableId="1782845426">
    <w:abstractNumId w:val="5"/>
  </w:num>
  <w:num w:numId="4" w16cid:durableId="867529563">
    <w:abstractNumId w:val="0"/>
  </w:num>
  <w:num w:numId="5" w16cid:durableId="11616574">
    <w:abstractNumId w:val="2"/>
  </w:num>
  <w:num w:numId="6" w16cid:durableId="1000308664">
    <w:abstractNumId w:val="1"/>
  </w:num>
  <w:num w:numId="7" w16cid:durableId="809635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A"/>
    <w:rsid w:val="00216B3D"/>
    <w:rsid w:val="004F5BF7"/>
    <w:rsid w:val="005E6C9A"/>
    <w:rsid w:val="007018A3"/>
    <w:rsid w:val="008E3232"/>
    <w:rsid w:val="00CA17B0"/>
    <w:rsid w:val="00D310BF"/>
    <w:rsid w:val="00F15576"/>
    <w:rsid w:val="00F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C8DF"/>
  <w15:chartTrackingRefBased/>
  <w15:docId w15:val="{DB1F49A4-9729-4D4B-AC44-9BE92063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9A"/>
    <w:pPr>
      <w:ind w:left="720"/>
      <w:contextualSpacing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5E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gia</dc:creator>
  <cp:keywords/>
  <dc:description/>
  <cp:lastModifiedBy>Trường Nguyễn gia</cp:lastModifiedBy>
  <cp:revision>3</cp:revision>
  <dcterms:created xsi:type="dcterms:W3CDTF">2023-06-07T10:02:00Z</dcterms:created>
  <dcterms:modified xsi:type="dcterms:W3CDTF">2023-06-07T17:54:00Z</dcterms:modified>
</cp:coreProperties>
</file>