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072" w:rsidRDefault="00A50072">
      <w:bookmarkStart w:id="0" w:name="_GoBack"/>
      <w:bookmarkEnd w:id="0"/>
      <w:r>
        <w:t>WSDI Word print test</w:t>
      </w:r>
    </w:p>
    <w:p w:rsidR="003827B1" w:rsidRDefault="00A50072">
      <w:r>
        <w:t>Second line</w:t>
      </w:r>
    </w:p>
    <w:sectPr w:rsidR="003827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072"/>
    <w:rsid w:val="00987F40"/>
    <w:rsid w:val="00A50072"/>
    <w:rsid w:val="00D3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00A7CF-B1C3-4F52-BD2D-934F51330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2026-08-31T03:03:00Z</dcterms:created>
  <dcterms:modified xsi:type="dcterms:W3CDTF">2026-08-31T03:03:00Z</dcterms:modified>
</cp:coreProperties>
</file>