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 w:rsidP="005721B0">
      <w:pPr>
        <w:ind w:firstLine="420"/>
      </w:pPr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5721B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721B0">
        <w:rPr>
          <w:rFonts w:ascii="Arial" w:eastAsia="宋体" w:hAnsi="Arial" w:cs="Arial"/>
          <w:b/>
          <w:bCs/>
          <w:color w:val="333333"/>
          <w:kern w:val="0"/>
        </w:rPr>
        <w:t>worldcup/</w:t>
      </w:r>
      <w:r w:rsidR="001C7369" w:rsidRPr="001C7369">
        <w:rPr>
          <w:rFonts w:ascii="Arial" w:eastAsia="宋体" w:hAnsi="Arial" w:cs="Arial"/>
          <w:b/>
          <w:bCs/>
          <w:color w:val="333333"/>
          <w:kern w:val="0"/>
        </w:rPr>
        <w:t>getLotteryResult</w:t>
      </w:r>
      <w:r w:rsidRPr="005721B0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7A62FC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保存用户抽奖信息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886546" w:rsidRDefault="007A62FC" w:rsidP="00886546">
      <w:pPr>
        <w:widowControl/>
        <w:shd w:val="clear" w:color="auto" w:fill="FFFFFF"/>
        <w:spacing w:line="300" w:lineRule="atLeast"/>
        <w:jc w:val="left"/>
      </w:pPr>
      <w:r w:rsidRPr="007A62FC">
        <w:t>http://localhost:8080/UxbaoService/worldcup/saveLotteryInfo.do?imei=999&amp;imsi=999&amp;lotteryId=23&amp;userName=%E5%8D%9A%E5%8D%9A&amp;userPhoneNumber=115210584368&amp;zipCode=100084&amp;userAddress=%E6%B8%85%E5%8D%8E%E5%A4%A7%E5%AD%A6%E4%B8%9C%E4%B8%BB%E6%A5%BC</w:t>
      </w:r>
    </w:p>
    <w:p w:rsidR="001C7369" w:rsidRDefault="001C7369" w:rsidP="00886546">
      <w:pPr>
        <w:widowControl/>
        <w:shd w:val="clear" w:color="auto" w:fill="FFFFFF"/>
        <w:spacing w:line="300" w:lineRule="atLeast"/>
        <w:jc w:val="left"/>
      </w:pP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7A62FC" w:rsidRDefault="007A62FC" w:rsidP="007A62FC">
      <w:pPr>
        <w:widowControl/>
        <w:shd w:val="clear" w:color="auto" w:fill="FFFFFF"/>
        <w:spacing w:line="300" w:lineRule="atLeast"/>
        <w:jc w:val="left"/>
      </w:pPr>
      <w:r w:rsidRPr="005721B0">
        <w:t>http://</w:t>
      </w:r>
      <w:r>
        <w:rPr>
          <w:rFonts w:hint="eastAsia"/>
        </w:rPr>
        <w:t>apk.gambao.com</w:t>
      </w:r>
      <w:r>
        <w:t>:8080/</w:t>
      </w:r>
      <w:r>
        <w:rPr>
          <w:rFonts w:hint="eastAsia"/>
        </w:rPr>
        <w:t>mystore</w:t>
      </w:r>
      <w:r w:rsidRPr="005721B0">
        <w:t>/</w:t>
      </w:r>
      <w:r w:rsidRPr="007A62FC">
        <w:t>worldcup/saveLotteryInfo.do?imei=999&amp;imsi=999&amp;lotteryId=23&amp;userName=</w:t>
      </w:r>
      <w:r>
        <w:rPr>
          <w:rFonts w:hint="eastAsia"/>
        </w:rPr>
        <w:t>bobo</w:t>
      </w:r>
      <w:r w:rsidRPr="007A62FC">
        <w:t>&amp;userPhoneNumber=115210584368&amp;zipCode=100084&amp;userAddress=</w:t>
      </w:r>
      <w:r>
        <w:rPr>
          <w:rFonts w:hint="eastAsia"/>
        </w:rPr>
        <w:t>Beijing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6"/>
        <w:gridCol w:w="396"/>
        <w:gridCol w:w="516"/>
        <w:gridCol w:w="578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A62FC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lotteryId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A62FC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抽奖记录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A62FC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A62FC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A62FC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用户名称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A62FC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userPhoneNumber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A62FC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A62FC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用户手机号</w:t>
            </w:r>
          </w:p>
        </w:tc>
      </w:tr>
      <w:tr w:rsidR="007A62FC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A62FC" w:rsidRPr="007A62FC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A62FC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zipCode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A62FC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A62FC" w:rsidRDefault="007A62FC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A62FC" w:rsidRDefault="007A62FC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用户邮编</w:t>
            </w:r>
          </w:p>
        </w:tc>
      </w:tr>
      <w:tr w:rsidR="007A62FC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A62FC" w:rsidRPr="007A62FC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A62FC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userAddress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A62FC" w:rsidRDefault="007A62F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A62FC" w:rsidRDefault="007A62FC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A62FC" w:rsidRDefault="007A62FC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用户地址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注意事项</w:t>
      </w:r>
    </w:p>
    <w:p w:rsidR="00886546" w:rsidRPr="00886546" w:rsidRDefault="005721B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IMEI\IMSI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为判断用户标准，必须传入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572016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1C7369" w:rsidRDefault="001C736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</w:p>
    <w:p w:rsidR="001C7369" w:rsidRPr="00B97FB9" w:rsidRDefault="001C736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异常</w:t>
      </w:r>
    </w:p>
    <w:p w:rsidR="00683E9D" w:rsidRDefault="00683E9D" w:rsidP="005721B0">
      <w:pPr>
        <w:pStyle w:val="HTML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{"state":</w:t>
      </w:r>
      <w:r>
        <w:rPr>
          <w:rFonts w:ascii="Simsun" w:hAnsi="Simsun" w:hint="eastAsia"/>
          <w:color w:val="000000"/>
          <w:sz w:val="27"/>
          <w:szCs w:val="27"/>
        </w:rPr>
        <w:t>0</w:t>
      </w:r>
      <w:r>
        <w:rPr>
          <w:rFonts w:ascii="Simsun" w:hAnsi="Simsun"/>
          <w:color w:val="000000"/>
          <w:sz w:val="27"/>
          <w:szCs w:val="27"/>
        </w:rPr>
        <w:t>}</w:t>
      </w:r>
    </w:p>
    <w:p w:rsidR="005721B0" w:rsidRPr="001C7369" w:rsidRDefault="001C7369" w:rsidP="005721B0">
      <w:pPr>
        <w:pStyle w:val="HTML"/>
        <w:rPr>
          <w:b/>
          <w:color w:val="000000"/>
          <w:sz w:val="20"/>
          <w:szCs w:val="20"/>
        </w:rPr>
      </w:pPr>
      <w:r w:rsidRPr="001C7369">
        <w:rPr>
          <w:rFonts w:hint="eastAsia"/>
          <w:b/>
          <w:color w:val="000000"/>
          <w:sz w:val="20"/>
          <w:szCs w:val="20"/>
        </w:rPr>
        <w:t>正常：</w:t>
      </w:r>
    </w:p>
    <w:p w:rsidR="001C7369" w:rsidRDefault="00683E9D" w:rsidP="001C7369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Fonts w:ascii="Simsun" w:hAnsi="Simsun"/>
          <w:color w:val="000000"/>
          <w:sz w:val="27"/>
          <w:szCs w:val="27"/>
        </w:rPr>
        <w:t>{"state":1}</w:t>
      </w:r>
    </w:p>
    <w:p w:rsidR="001C7369" w:rsidRDefault="001C7369" w:rsidP="005721B0">
      <w:pPr>
        <w:pStyle w:val="HTML"/>
        <w:rPr>
          <w:color w:val="000000"/>
          <w:sz w:val="20"/>
          <w:szCs w:val="20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64D" w:rsidRDefault="002D464D" w:rsidP="00035AB0">
      <w:r>
        <w:separator/>
      </w:r>
    </w:p>
  </w:endnote>
  <w:endnote w:type="continuationSeparator" w:id="1">
    <w:p w:rsidR="002D464D" w:rsidRDefault="002D464D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64D" w:rsidRDefault="002D464D" w:rsidP="00035AB0">
      <w:r>
        <w:separator/>
      </w:r>
    </w:p>
  </w:footnote>
  <w:footnote w:type="continuationSeparator" w:id="1">
    <w:p w:rsidR="002D464D" w:rsidRDefault="002D464D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083D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369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64D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1BF9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016"/>
    <w:rsid w:val="005721B0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3E9D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2FC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150F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6FF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F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customStyle="1" w:styleId="null">
    <w:name w:val="null"/>
    <w:basedOn w:val="a0"/>
    <w:rsid w:val="001C7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13</cp:revision>
  <dcterms:created xsi:type="dcterms:W3CDTF">2014-03-04T14:08:00Z</dcterms:created>
  <dcterms:modified xsi:type="dcterms:W3CDTF">2014-06-14T07:41:00Z</dcterms:modified>
</cp:coreProperties>
</file>