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>
      <w:r>
        <w:rPr>
          <w:rFonts w:hint="eastAsia"/>
        </w:rPr>
        <w:t>游戏宝后台接口文档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app</w:t>
      </w:r>
      <w:r w:rsidR="00041D06">
        <w:rPr>
          <w:rFonts w:ascii="Arial" w:eastAsia="宋体" w:hAnsi="Arial" w:cs="Arial" w:hint="eastAsia"/>
          <w:b/>
          <w:bCs/>
          <w:color w:val="333333"/>
          <w:kern w:val="0"/>
        </w:rPr>
        <w:t>V3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/</w:t>
      </w:r>
      <w:r w:rsidR="00041D06" w:rsidRPr="00041D06">
        <w:rPr>
          <w:rFonts w:ascii="Arial" w:eastAsia="宋体" w:hAnsi="Arial" w:cs="Arial"/>
          <w:b/>
          <w:bCs/>
          <w:color w:val="333333"/>
          <w:kern w:val="0"/>
        </w:rPr>
        <w:t>getupdate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.do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返回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推</w:t>
      </w:r>
      <w:r w:rsidR="00041D06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用户可更新的应用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287A02" w:rsidRDefault="00041D06" w:rsidP="00287A02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hyperlink r:id="rId6" w:history="1">
        <w:r w:rsidRPr="00BF14A5">
          <w:rPr>
            <w:rStyle w:val="a4"/>
            <w:rFonts w:ascii="Arial" w:eastAsia="宋体" w:hAnsi="Arial" w:cs="Arial"/>
            <w:kern w:val="0"/>
            <w:sz w:val="18"/>
            <w:szCs w:val="18"/>
          </w:rPr>
          <w:t>http://115.29.177.196:8080/</w:t>
        </w:r>
        <w:r w:rsidRPr="00BF14A5">
          <w:rPr>
            <w:rStyle w:val="a4"/>
            <w:rFonts w:ascii="Arial" w:eastAsia="宋体" w:hAnsi="Arial" w:cs="Arial" w:hint="eastAsia"/>
            <w:kern w:val="0"/>
            <w:sz w:val="18"/>
            <w:szCs w:val="18"/>
          </w:rPr>
          <w:t>mystore</w:t>
        </w:r>
        <w:r w:rsidRPr="00BF14A5">
          <w:rPr>
            <w:rStyle w:val="a4"/>
            <w:rFonts w:ascii="Arial" w:eastAsia="宋体" w:hAnsi="Arial" w:cs="Arial"/>
            <w:kern w:val="0"/>
            <w:sz w:val="18"/>
            <w:szCs w:val="18"/>
          </w:rPr>
          <w:t>/app</w:t>
        </w:r>
        <w:r w:rsidRPr="00BF14A5">
          <w:rPr>
            <w:rStyle w:val="a4"/>
            <w:rFonts w:ascii="Arial" w:eastAsia="宋体" w:hAnsi="Arial" w:cs="Arial" w:hint="eastAsia"/>
            <w:kern w:val="0"/>
            <w:sz w:val="18"/>
            <w:szCs w:val="18"/>
          </w:rPr>
          <w:t>V3</w:t>
        </w:r>
        <w:r w:rsidRPr="00BF14A5">
          <w:rPr>
            <w:rStyle w:val="a4"/>
            <w:rFonts w:ascii="Arial" w:eastAsia="宋体" w:hAnsi="Arial" w:cs="Arial"/>
            <w:kern w:val="0"/>
            <w:sz w:val="18"/>
            <w:szCs w:val="18"/>
          </w:rPr>
          <w:t>/getupdate.do?</w:t>
        </w:r>
        <w:r w:rsidRPr="00BF14A5">
          <w:rPr>
            <w:rStyle w:val="a4"/>
            <w:rFonts w:ascii="Arial" w:eastAsia="宋体" w:hAnsi="Arial" w:cs="Arial" w:hint="eastAsia"/>
            <w:kern w:val="0"/>
            <w:sz w:val="18"/>
            <w:szCs w:val="18"/>
          </w:rPr>
          <w:t>product</w:t>
        </w:r>
      </w:hyperlink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=</w:t>
      </w:r>
      <w:r w:rsidRPr="00041D06">
        <w:rPr>
          <w:rFonts w:ascii="Arial" w:eastAsia="宋体" w:hAnsi="Arial" w:cs="Arial"/>
          <w:color w:val="333333"/>
          <w:kern w:val="0"/>
          <w:sz w:val="18"/>
          <w:szCs w:val="18"/>
        </w:rPr>
        <w:t>[{"resPackagename": "com.supreme.tanks","resVersionCode": 18},{ "resPackagename": "org.cocos2dx.FishingJoy2", "resVersionCode": 105},{"resPackagename": "com.TongBanStudio.JTDDZ","resVersionCode": 5}]</w:t>
      </w:r>
    </w:p>
    <w:p w:rsidR="00041D06" w:rsidRPr="00287A02" w:rsidRDefault="00041D06" w:rsidP="00287A02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041D06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product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Default="00041D06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用户应用的包名、版本号列表（允许冗余）</w:t>
            </w:r>
          </w:p>
          <w:p w:rsidR="00041D06" w:rsidRPr="00041D06" w:rsidRDefault="00041D06" w:rsidP="00041D0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41D0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</w:t>
            </w:r>
          </w:p>
          <w:p w:rsidR="00041D06" w:rsidRPr="00041D06" w:rsidRDefault="00041D06" w:rsidP="00041D0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41D0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  {</w:t>
            </w:r>
          </w:p>
          <w:p w:rsidR="00041D06" w:rsidRPr="00041D06" w:rsidRDefault="00041D06" w:rsidP="00041D0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41D0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      "resPackagename": "com.supreme.tanks",</w:t>
            </w:r>
          </w:p>
          <w:p w:rsidR="00041D06" w:rsidRPr="00041D06" w:rsidRDefault="00041D06" w:rsidP="00041D0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41D0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      "resVersionCode": 18</w:t>
            </w:r>
          </w:p>
          <w:p w:rsidR="00041D06" w:rsidRPr="00041D06" w:rsidRDefault="00041D06" w:rsidP="00041D0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41D0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  },</w:t>
            </w:r>
          </w:p>
          <w:p w:rsidR="00041D06" w:rsidRPr="00041D06" w:rsidRDefault="00041D06" w:rsidP="00041D0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41D0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  {</w:t>
            </w:r>
          </w:p>
          <w:p w:rsidR="00041D06" w:rsidRPr="00041D06" w:rsidRDefault="00041D06" w:rsidP="00041D0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41D0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      "resPackagename": "org.cocos2dx.FishingJoy2",</w:t>
            </w:r>
          </w:p>
          <w:p w:rsidR="00041D06" w:rsidRPr="00041D06" w:rsidRDefault="00041D06" w:rsidP="00041D0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41D0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      "resVersionCode": 105</w:t>
            </w:r>
          </w:p>
          <w:p w:rsidR="00041D06" w:rsidRPr="00041D06" w:rsidRDefault="00041D06" w:rsidP="00041D0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41D0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  },</w:t>
            </w:r>
          </w:p>
          <w:p w:rsidR="00041D06" w:rsidRPr="00041D06" w:rsidRDefault="00041D06" w:rsidP="00041D0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41D0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  {</w:t>
            </w:r>
          </w:p>
          <w:p w:rsidR="00041D06" w:rsidRPr="00041D06" w:rsidRDefault="00041D06" w:rsidP="00041D0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41D0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      "resPackagename": "com.TongBanStudio.JTDDZ",</w:t>
            </w:r>
          </w:p>
          <w:p w:rsidR="00041D06" w:rsidRPr="00041D06" w:rsidRDefault="00041D06" w:rsidP="00041D0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41D0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      "resVersionCode": 5</w:t>
            </w:r>
          </w:p>
          <w:p w:rsidR="00041D06" w:rsidRPr="00041D06" w:rsidRDefault="00041D06" w:rsidP="00041D0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41D0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  }</w:t>
            </w:r>
          </w:p>
          <w:p w:rsidR="00041D06" w:rsidRPr="00B97FB9" w:rsidRDefault="00041D06" w:rsidP="00041D0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41D0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</w:p>
        </w:tc>
      </w:tr>
      <w:tr w:rsidR="00041D06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41D06" w:rsidRDefault="00041D06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callback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41D06" w:rsidRDefault="00041D06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41D06" w:rsidRDefault="00041D06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41D06" w:rsidRDefault="00041D06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jsonp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使用，客户端无需传入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注意事项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无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调用样例及调试工具</w:t>
      </w:r>
    </w:p>
    <w:p w:rsidR="00B97FB9" w:rsidRPr="00B97FB9" w:rsidRDefault="00D11E7A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7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041D06" w:rsidRDefault="00041D06" w:rsidP="00041D06">
      <w:pPr>
        <w:pStyle w:val="HTML"/>
        <w:rPr>
          <w:rStyle w:val="objectbrace"/>
          <w:rFonts w:hint="eastAsia"/>
          <w:b/>
          <w:bCs/>
          <w:color w:val="00AA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rStyle w:val="objectbrace"/>
          <w:rFonts w:hint="eastAsia"/>
          <w:b/>
          <w:bCs/>
          <w:color w:val="00AA00"/>
          <w:sz w:val="20"/>
          <w:szCs w:val="20"/>
        </w:rPr>
        <w:t>//updateList 中包含可更新应用的list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"updateList"</w:t>
      </w:r>
      <w:r>
        <w:rPr>
          <w:color w:val="000000"/>
          <w:sz w:val="20"/>
          <w:szCs w:val="20"/>
        </w:rPr>
        <w:t xml:space="preserve">: </w:t>
      </w:r>
      <w:r>
        <w:rPr>
          <w:rStyle w:val="arraybrace"/>
          <w:b/>
          <w:bCs/>
          <w:color w:val="0033FF"/>
          <w:sz w:val="20"/>
          <w:szCs w:val="20"/>
        </w:rPr>
        <w:t>[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245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"resLocation"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"upload/20131121-583558.apk"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"resPackagename"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"com.supreme.tanks"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"坦克1990"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"resIcons"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"upload/20131121-414808.png"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rStyle w:val="string"/>
          <w:color w:val="007777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"resDescription"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"还记得20世纪90年代风靡整个中国的红白机吗，那些年我们和小伙伴玩的经典卡带游戏，俄罗斯方块、超级玛丽、魂斗罗、现在另一款经典卡带游戏《坦克大战》隆重登场。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rStyle w:val="string"/>
          <w:color w:val="007777"/>
          <w:sz w:val="20"/>
          <w:szCs w:val="20"/>
        </w:rPr>
        <w:t>坦克1990，让我们一起回味那些我们逝去的童年生活，坦克1990增加了更多新的元素，各类敌人、各类战场、新的关卡模式，战场效果更加刺激，快把敌人一一消灭吧。邀请好友进行一起战斗，共同消灭敌人，再现童年和小伙伴一起玩坦克大战的场景。如果厌烦了预定关卡，那么自己设计关卡吧，挑战自我。还等什么呢，赶紧和小伙伴们一起来消灭成群的坦克，保卫你的基地。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"resFreepaid"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"resPrice"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"resReleasedate"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1385021808000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"resUpdatedate"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1385187564000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"resVersionCode"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"2.0"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"resDownloadnum"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3333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"resCapacity"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13881000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"resDeveloper"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"景唐盛世"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"resCustratedavg"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"resScreenshots"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"ss/20131121-8422.jpg,ss/20131121-35364.jpg,ss/20131121-64954.jpg,ss/20131121-89534.jpg"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"resRecommendflag"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arraybrace"/>
          <w:b/>
          <w:bCs/>
          <w:color w:val="0033FF"/>
          <w:sz w:val="20"/>
          <w:szCs w:val="20"/>
        </w:rPr>
        <w:t>]</w:t>
      </w:r>
    </w:p>
    <w:p w:rsidR="00041D06" w:rsidRDefault="00041D06" w:rsidP="00041D06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A00" w:rsidRDefault="00770A00" w:rsidP="00035AB0">
      <w:r>
        <w:separator/>
      </w:r>
    </w:p>
  </w:endnote>
  <w:endnote w:type="continuationSeparator" w:id="1">
    <w:p w:rsidR="00770A00" w:rsidRDefault="00770A00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A00" w:rsidRDefault="00770A00" w:rsidP="00035AB0">
      <w:r>
        <w:separator/>
      </w:r>
    </w:p>
  </w:footnote>
  <w:footnote w:type="continuationSeparator" w:id="1">
    <w:p w:rsidR="00770A00" w:rsidRDefault="00770A00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D06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5BA"/>
    <w:rsid w:val="006B3A32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00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1E7A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pen.weibo.com/tools/console?uri=statuses/public_timeline&amp;httpmethod=GET&amp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5.29.177.196:8080/mystore/appV3/getupdate.do?produ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5</cp:revision>
  <dcterms:created xsi:type="dcterms:W3CDTF">2014-03-04T14:08:00Z</dcterms:created>
  <dcterms:modified xsi:type="dcterms:W3CDTF">2014-03-14T17:50:00Z</dcterms:modified>
</cp:coreProperties>
</file>