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67154D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67154D">
        <w:rPr>
          <w:rFonts w:ascii="Arial" w:eastAsia="宋体" w:hAnsi="Arial" w:cs="Arial"/>
          <w:b/>
          <w:bCs/>
          <w:color w:val="333333"/>
          <w:kern w:val="0"/>
        </w:rPr>
        <w:t>activityV3/</w:t>
      </w:r>
      <w:r w:rsidR="0028253A" w:rsidRPr="0028253A">
        <w:rPr>
          <w:rFonts w:ascii="Arial" w:eastAsia="宋体" w:hAnsi="Arial" w:cs="Arial"/>
          <w:b/>
          <w:bCs/>
          <w:color w:val="333333"/>
          <w:kern w:val="0"/>
        </w:rPr>
        <w:t>getActivityItemById.do</w:t>
      </w:r>
    </w:p>
    <w:p w:rsidR="00B97FB9" w:rsidRPr="00B97FB9" w:rsidRDefault="00570BCF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礼包领取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67154D" w:rsidRPr="0028253A" w:rsidRDefault="0028253A" w:rsidP="00886546">
      <w:pPr>
        <w:widowControl/>
        <w:shd w:val="clear" w:color="auto" w:fill="FFFFFF"/>
        <w:spacing w:line="300" w:lineRule="atLeast"/>
        <w:jc w:val="left"/>
      </w:pPr>
      <w:r>
        <w:rPr>
          <w:rFonts w:hint="eastAsia"/>
        </w:rPr>
        <w:t>http://</w:t>
      </w:r>
      <w:r w:rsidRPr="0028253A">
        <w:t>localhost:8080/UxbaoService/activityV3/getActivityItemById.do?acid=4&amp;imsi=34234</w:t>
      </w:r>
      <w:r>
        <w:rPr>
          <w:rFonts w:hint="eastAsia"/>
        </w:rPr>
        <w:t>&amp;imei=34324</w:t>
      </w: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2922CC" w:rsidRPr="002922CC" w:rsidRDefault="0067154D" w:rsidP="002922CC">
      <w:pPr>
        <w:widowControl/>
        <w:shd w:val="clear" w:color="auto" w:fill="FFFFFF"/>
        <w:spacing w:line="300" w:lineRule="atLeast"/>
        <w:jc w:val="left"/>
      </w:pPr>
      <w:r w:rsidRPr="002922CC">
        <w:rPr>
          <w:rFonts w:ascii="Arial" w:eastAsia="宋体" w:hAnsi="Arial" w:cs="Arial"/>
          <w:kern w:val="0"/>
          <w:sz w:val="18"/>
          <w:szCs w:val="18"/>
        </w:rPr>
        <w:t>http://115.29.177.196:8080/myst</w:t>
      </w:r>
      <w:r w:rsidR="002922CC">
        <w:rPr>
          <w:rFonts w:ascii="Arial" w:eastAsia="宋体" w:hAnsi="Arial" w:cs="Arial"/>
          <w:kern w:val="0"/>
          <w:sz w:val="18"/>
          <w:szCs w:val="18"/>
        </w:rPr>
        <w:t>ore/</w:t>
      </w:r>
      <w:r w:rsidR="002922CC">
        <w:rPr>
          <w:rFonts w:hint="eastAsia"/>
        </w:rPr>
        <w:t>a</w:t>
      </w:r>
      <w:r w:rsidR="002922CC" w:rsidRPr="0028253A">
        <w:t>ctivityV3/getActivityItemById.do?acid=</w:t>
      </w:r>
      <w:r w:rsidR="00D409AA">
        <w:rPr>
          <w:rFonts w:hint="eastAsia"/>
        </w:rPr>
        <w:t>19</w:t>
      </w:r>
      <w:r w:rsidR="002922CC" w:rsidRPr="0028253A">
        <w:t>&amp;imsi=34234</w:t>
      </w:r>
      <w:r w:rsidR="002922CC">
        <w:rPr>
          <w:rFonts w:hint="eastAsia"/>
        </w:rPr>
        <w:t>&amp;imei=34324</w:t>
      </w:r>
    </w:p>
    <w:p w:rsidR="00B37EEE" w:rsidRPr="002922CC" w:rsidRDefault="00B37EEE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2922C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acid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2922CC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礼包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Default="002922CC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imei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和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imsi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是必须传递的参数，其他参数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android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可以不传，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web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端必须传递</w:t>
      </w:r>
    </w:p>
    <w:p w:rsidR="005061CD" w:rsidRDefault="005061CD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测试时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acid=4 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存在礼包可以领取</w:t>
      </w:r>
    </w:p>
    <w:p w:rsidR="005061CD" w:rsidRDefault="005061CD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acid=1 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礼包未开始领取。可以做测试</w:t>
      </w:r>
    </w:p>
    <w:p w:rsidR="00D409AA" w:rsidRPr="005061CD" w:rsidRDefault="00D409AA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Style w:val="propertyname"/>
          <w:b/>
          <w:bCs/>
          <w:color w:val="CC0000"/>
          <w:sz w:val="20"/>
          <w:szCs w:val="20"/>
        </w:rPr>
        <w:t>localInfo</w:t>
      </w:r>
      <w:r>
        <w:rPr>
          <w:rStyle w:val="propertyname"/>
          <w:rFonts w:hint="eastAsia"/>
          <w:b/>
          <w:bCs/>
          <w:color w:val="CC0000"/>
          <w:sz w:val="20"/>
          <w:szCs w:val="20"/>
        </w:rPr>
        <w:t xml:space="preserve"> </w:t>
      </w:r>
      <w:r>
        <w:rPr>
          <w:rStyle w:val="propertyname"/>
          <w:rFonts w:hint="eastAsia"/>
          <w:b/>
          <w:bCs/>
          <w:color w:val="CC0000"/>
          <w:sz w:val="20"/>
          <w:szCs w:val="20"/>
        </w:rPr>
        <w:t>中存有需要给前端的所有数据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调用样例及调试工具</w:t>
      </w:r>
    </w:p>
    <w:p w:rsidR="00B97FB9" w:rsidRPr="00B97FB9" w:rsidRDefault="004D28E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"activityItem"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"acItemId"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"itemIsUsed"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"itemCustImei"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"223132"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"itemCustImsi"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"34234"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"itemCustNum"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"2332FDFS4FEF"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"localInfo"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"app"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"http://118.244.202.119/upload/20131109-848812.apk"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"org.cocos2dx.FishingJoy2"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"捕鱼达人2"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"http://223.6.254.27:8080/mystore/upload/20131109-848812.png"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rStyle w:val="string"/>
          <w:color w:val="007777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"捕鱼达人2推出好友挑战模式，赢得每周一次的排行榜，做一个名副其实的捕鱼达人！</w:t>
      </w:r>
    </w:p>
    <w:p w:rsidR="00D409AA" w:rsidRDefault="00D409AA" w:rsidP="00D409AA">
      <w:pPr>
        <w:pStyle w:val="HTML"/>
        <w:rPr>
          <w:rStyle w:val="string"/>
          <w:color w:val="007777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捕鱼达人2是一款经典休闲游戏。使用各具特色的多种武器，捕获各种海洋鱼类，赚取丰厚金币奖励。精美的画面、简单的操作、轻松的节奏，无论何时何地，都可以拿起设备来一次舒适的海底旅程。</w:t>
      </w:r>
    </w:p>
    <w:p w:rsidR="00D409AA" w:rsidRDefault="00D409AA" w:rsidP="00D409AA">
      <w:pPr>
        <w:pStyle w:val="HTML"/>
        <w:rPr>
          <w:rStyle w:val="string"/>
          <w:color w:val="007777"/>
          <w:sz w:val="20"/>
          <w:szCs w:val="20"/>
        </w:rPr>
      </w:pP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全新加入的好友挑战模式，让捕鱼达人2不再只能单打独斗。与好友共同游戏，用排行榜得分来证明自己的技术和运气吧。全新的互动方式，简单地邀请新浪微博好友加入就能体验。"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"resFreepaid"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"resReleasedate"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1375584703000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"resUpdatedate"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1397383825000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105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"1.1.8"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3323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44837000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"触控科技"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"resCustratedavg"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"http://223.6.254.27:8080/mystore/ss/20130830-7569.jpg,http://223.6.254.27:8080/mystore/ss/20130830-56725.jpg,http://223.6.254.27:8080/mystore/ss/20130830-28767.jpg,http://223.6.254.27:8080/mystore/ss/20130830-94529.jpg"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"rated1"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"rated2"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"rated3"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"rated4"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"rated5"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"relatedId"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"41,46,53,56"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"activity"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"[捕鱼达人]五一礼包"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"acType"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"acTotalNum"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"acUseNum"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7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"1、4000金币*1 2、激光导弹*4"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"acStartTime"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1396955397000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"acEndTime"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1400152201000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"acUseDesc"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"金币商城领取"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"acIcon"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"http://223.6.254.27:8080/mystore/upload/20131109-848812.png"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D409AA" w:rsidRDefault="00D409AA" w:rsidP="00D409AA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2922CC" w:rsidRPr="00D409AA" w:rsidRDefault="002922CC" w:rsidP="002922CC">
      <w:pPr>
        <w:pStyle w:val="HTML"/>
        <w:rPr>
          <w:rStyle w:val="objectbrace"/>
          <w:b/>
          <w:bCs/>
          <w:color w:val="00AA00"/>
          <w:sz w:val="20"/>
          <w:szCs w:val="20"/>
        </w:rPr>
      </w:pPr>
    </w:p>
    <w:p w:rsidR="00570BCF" w:rsidRDefault="00570BCF" w:rsidP="002922CC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rFonts w:hint="eastAsia"/>
          <w:b/>
          <w:bCs/>
          <w:color w:val="00AA00"/>
          <w:sz w:val="20"/>
          <w:szCs w:val="20"/>
        </w:rPr>
        <w:t>state = 1是正常状态。其他情况是异常状态</w:t>
      </w:r>
    </w:p>
    <w:p w:rsidR="00570BCF" w:rsidRDefault="00570BCF" w:rsidP="002922CC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rFonts w:hint="eastAsia"/>
          <w:b/>
          <w:bCs/>
          <w:color w:val="00AA00"/>
          <w:sz w:val="20"/>
          <w:szCs w:val="20"/>
        </w:rPr>
        <w:t>异常1：领取完毕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"礼包已经抢光,来晚了哦!"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570BCF" w:rsidRDefault="00570BCF" w:rsidP="00570BCF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70BCF" w:rsidRDefault="00570BCF" w:rsidP="00570BCF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rFonts w:hint="eastAsia"/>
          <w:b/>
          <w:bCs/>
          <w:color w:val="00AA00"/>
          <w:sz w:val="20"/>
          <w:szCs w:val="20"/>
        </w:rPr>
        <w:t>异常2：未开始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"抢号尚未开始哦亲！"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异常3：已经结束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"抢号已经结束了亲！"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70BCF" w:rsidRPr="00570BCF" w:rsidRDefault="00570BCF" w:rsidP="00570BCF">
      <w:pPr>
        <w:pStyle w:val="HTML"/>
        <w:rPr>
          <w:color w:val="000000"/>
          <w:sz w:val="20"/>
          <w:szCs w:val="20"/>
        </w:rPr>
      </w:pPr>
    </w:p>
    <w:p w:rsidR="00570BCF" w:rsidRPr="00570BCF" w:rsidRDefault="00570BCF" w:rsidP="002922CC">
      <w:pPr>
        <w:pStyle w:val="HTML"/>
        <w:rPr>
          <w:rStyle w:val="objectbrace"/>
          <w:b/>
          <w:bCs/>
          <w:color w:val="000000" w:themeColor="text1"/>
          <w:sz w:val="20"/>
          <w:szCs w:val="20"/>
        </w:rPr>
      </w:pPr>
      <w:r>
        <w:rPr>
          <w:rStyle w:val="objectbrace"/>
          <w:rFonts w:hint="eastAsia"/>
          <w:b/>
          <w:bCs/>
          <w:color w:val="000000" w:themeColor="text1"/>
          <w:sz w:val="20"/>
          <w:szCs w:val="20"/>
        </w:rPr>
        <w:t>只需将message显示出来即可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078" w:rsidRDefault="00524078" w:rsidP="00035AB0">
      <w:r>
        <w:separator/>
      </w:r>
    </w:p>
  </w:endnote>
  <w:endnote w:type="continuationSeparator" w:id="1">
    <w:p w:rsidR="00524078" w:rsidRDefault="00524078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078" w:rsidRDefault="00524078" w:rsidP="00035AB0">
      <w:r>
        <w:separator/>
      </w:r>
    </w:p>
  </w:footnote>
  <w:footnote w:type="continuationSeparator" w:id="1">
    <w:p w:rsidR="00524078" w:rsidRDefault="00524078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2D1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61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0308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53A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2CC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054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47AC5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470"/>
    <w:rsid w:val="00422CD0"/>
    <w:rsid w:val="00422EF5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1D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28E9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1CD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078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BCF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154D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57CC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CD3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5F83"/>
    <w:rsid w:val="007860DE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1475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37EEE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09E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09AA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2C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  <w:style w:type="character" w:customStyle="1" w:styleId="null">
    <w:name w:val="null"/>
    <w:basedOn w:val="a0"/>
    <w:rsid w:val="00570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weibo.com/tools/console?uri=statuses/public_timeline&amp;httpmethod=GET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19</cp:revision>
  <dcterms:created xsi:type="dcterms:W3CDTF">2014-03-04T14:08:00Z</dcterms:created>
  <dcterms:modified xsi:type="dcterms:W3CDTF">2014-04-28T05:15:00Z</dcterms:modified>
</cp:coreProperties>
</file>